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09EB" w14:textId="77777777" w:rsidR="00EE483D" w:rsidRPr="006403FF" w:rsidRDefault="00EE483D" w:rsidP="00EE483D">
      <w:pPr>
        <w:jc w:val="center"/>
        <w:rPr>
          <w:rFonts w:ascii="Times New Roman" w:hAnsi="Times New Roman" w:cs="Times New Roman"/>
          <w:b/>
          <w:color w:val="31849B" w:themeColor="accent5" w:themeShade="B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 xml:space="preserve">Ontario </w:t>
      </w:r>
      <w:r w:rsidRPr="006403FF">
        <w:rPr>
          <w:rFonts w:ascii="Times New Roman" w:hAnsi="Times New Roman" w:cs="Times New Roman"/>
          <w:b/>
          <w:color w:val="31849B" w:themeColor="accent5" w:themeShade="BF"/>
          <w:u w:val="single"/>
        </w:rPr>
        <w:t>Statute Audit – LIST OF STATUTES</w:t>
      </w:r>
    </w:p>
    <w:p w14:paraId="370B3C49" w14:textId="77777777" w:rsidR="00EE483D" w:rsidRDefault="00EE483D" w:rsidP="00EE483D">
      <w:pPr>
        <w:rPr>
          <w:rFonts w:ascii="Times New Roman" w:hAnsi="Times New Roman" w:cs="Times New Roman"/>
          <w:sz w:val="22"/>
          <w:szCs w:val="22"/>
        </w:rPr>
      </w:pPr>
    </w:p>
    <w:p w14:paraId="630B53A5" w14:textId="4494D00F" w:rsidR="00EF7FF5" w:rsidRDefault="00EF7FF5" w:rsidP="00EE48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681 statutes</w:t>
      </w:r>
    </w:p>
    <w:p w14:paraId="69224704" w14:textId="77777777" w:rsidR="00EF7FF5" w:rsidRDefault="00EF7FF5" w:rsidP="00EE483D">
      <w:pPr>
        <w:rPr>
          <w:rFonts w:ascii="Times New Roman" w:hAnsi="Times New Roman" w:cs="Times New Roman"/>
          <w:sz w:val="22"/>
          <w:szCs w:val="22"/>
        </w:rPr>
      </w:pPr>
    </w:p>
    <w:p w14:paraId="68795C68" w14:textId="12DAF3D3" w:rsidR="009A334E" w:rsidRDefault="009A33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</w:p>
    <w:p w14:paraId="5ADF0FB1" w14:textId="106E02C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8769F">
        <w:rPr>
          <w:rFonts w:ascii="Times New Roman" w:hAnsi="Times New Roman" w:cs="Times New Roman"/>
          <w:sz w:val="22"/>
          <w:szCs w:val="22"/>
          <w:highlight w:val="yellow"/>
        </w:rPr>
        <w:t>Absconding Debtors Act</w:t>
      </w:r>
    </w:p>
    <w:p w14:paraId="3A69F23C" w14:textId="676D8D8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E600C">
        <w:rPr>
          <w:rFonts w:ascii="Times New Roman" w:hAnsi="Times New Roman" w:cs="Times New Roman"/>
          <w:sz w:val="22"/>
          <w:szCs w:val="22"/>
          <w:highlight w:val="yellow"/>
        </w:rPr>
        <w:t>Absentees Act</w:t>
      </w:r>
    </w:p>
    <w:p w14:paraId="0D7EC815" w14:textId="70DBF3F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E600C">
        <w:rPr>
          <w:rFonts w:ascii="Times New Roman" w:hAnsi="Times New Roman" w:cs="Times New Roman"/>
          <w:sz w:val="22"/>
          <w:szCs w:val="22"/>
          <w:highlight w:val="yellow"/>
        </w:rPr>
        <w:t>Accessibility for Ontarians with Disabilities Act, 2005</w:t>
      </w:r>
    </w:p>
    <w:p w14:paraId="36947F74" w14:textId="412C6A0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Accumulations Act</w:t>
      </w:r>
    </w:p>
    <w:p w14:paraId="79EA4D38" w14:textId="5FED94F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Adams Mine Lake Act, 2004</w:t>
      </w:r>
    </w:p>
    <w:p w14:paraId="2CA15382" w14:textId="3879C26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E600C">
        <w:rPr>
          <w:rFonts w:ascii="Times New Roman" w:hAnsi="Times New Roman" w:cs="Times New Roman"/>
          <w:sz w:val="22"/>
          <w:szCs w:val="22"/>
          <w:highlight w:val="yellow"/>
        </w:rPr>
        <w:t>Adjudicative Tribunals Accountability, Governance and Appointments Act, 2009</w:t>
      </w:r>
    </w:p>
    <w:p w14:paraId="440D66F0" w14:textId="5AD6457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C2978">
        <w:rPr>
          <w:rFonts w:ascii="Times New Roman" w:hAnsi="Times New Roman" w:cs="Times New Roman"/>
          <w:sz w:val="22"/>
          <w:szCs w:val="22"/>
          <w:highlight w:val="yellow"/>
        </w:rPr>
        <w:t>Administration of Justice Act</w:t>
      </w:r>
    </w:p>
    <w:p w14:paraId="2521DE0E" w14:textId="4A70342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C2978">
        <w:rPr>
          <w:rFonts w:ascii="Times New Roman" w:hAnsi="Times New Roman" w:cs="Times New Roman"/>
          <w:sz w:val="22"/>
          <w:szCs w:val="22"/>
          <w:highlight w:val="yellow"/>
        </w:rPr>
        <w:t>Age of Majority and Accountability Act</w:t>
      </w:r>
    </w:p>
    <w:p w14:paraId="1F5096C1" w14:textId="72E5FFD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C2978">
        <w:rPr>
          <w:rFonts w:ascii="Times New Roman" w:hAnsi="Times New Roman" w:cs="Times New Roman"/>
          <w:sz w:val="22"/>
          <w:szCs w:val="22"/>
          <w:highlight w:val="yellow"/>
        </w:rPr>
        <w:t>Aggregate Resources Act</w:t>
      </w:r>
    </w:p>
    <w:p w14:paraId="71B43184" w14:textId="7C9605A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AgriCorp Act, 1996</w:t>
      </w:r>
    </w:p>
    <w:p w14:paraId="28DC9921" w14:textId="537CF52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C2978">
        <w:rPr>
          <w:rFonts w:ascii="Times New Roman" w:hAnsi="Times New Roman" w:cs="Times New Roman"/>
          <w:sz w:val="22"/>
          <w:szCs w:val="22"/>
          <w:highlight w:val="yellow"/>
        </w:rPr>
        <w:t>Agricultural and Horticultural Organizations Act</w:t>
      </w:r>
    </w:p>
    <w:p w14:paraId="2A901D7D" w14:textId="7BD61C9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Agricultural Employees Protection Act, 2002</w:t>
      </w:r>
    </w:p>
    <w:p w14:paraId="3BA1E157" w14:textId="60134F2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C2978">
        <w:rPr>
          <w:rFonts w:ascii="Times New Roman" w:hAnsi="Times New Roman" w:cs="Times New Roman"/>
          <w:sz w:val="22"/>
          <w:szCs w:val="22"/>
          <w:highlight w:val="yellow"/>
        </w:rPr>
        <w:t>Agricultural Research Institute of Ontario Act</w:t>
      </w:r>
    </w:p>
    <w:p w14:paraId="4C4E8E9C" w14:textId="5FD1637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C2978">
        <w:rPr>
          <w:rFonts w:ascii="Times New Roman" w:hAnsi="Times New Roman" w:cs="Times New Roman"/>
          <w:sz w:val="22"/>
          <w:szCs w:val="22"/>
          <w:highlight w:val="yellow"/>
        </w:rPr>
        <w:t>Agricultural Tile Drainage Installation Act</w:t>
      </w:r>
    </w:p>
    <w:p w14:paraId="359C3E68" w14:textId="7EE1983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Airports Act</w:t>
      </w:r>
    </w:p>
    <w:p w14:paraId="4612DDA5" w14:textId="2F990A2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C2978">
        <w:rPr>
          <w:rFonts w:ascii="Times New Roman" w:hAnsi="Times New Roman" w:cs="Times New Roman"/>
          <w:sz w:val="22"/>
          <w:szCs w:val="22"/>
          <w:highlight w:val="yellow"/>
        </w:rPr>
        <w:t xml:space="preserve">Alcohol and Gaming Regulation and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Public Protection Act, 1996</w:t>
      </w:r>
    </w:p>
    <w:p w14:paraId="5CCDCFD1" w14:textId="40EE4FE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C2978">
        <w:rPr>
          <w:rFonts w:ascii="Times New Roman" w:hAnsi="Times New Roman" w:cs="Times New Roman"/>
          <w:sz w:val="22"/>
          <w:szCs w:val="22"/>
          <w:highlight w:val="yellow"/>
        </w:rPr>
        <w:t>Alcoholism and Drug Addiction Research Foundation Act</w:t>
      </w:r>
    </w:p>
    <w:p w14:paraId="5EAA6CB3" w14:textId="7106744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C2978">
        <w:rPr>
          <w:rFonts w:ascii="Times New Roman" w:hAnsi="Times New Roman" w:cs="Times New Roman"/>
          <w:sz w:val="22"/>
          <w:szCs w:val="22"/>
          <w:highlight w:val="yellow"/>
        </w:rPr>
        <w:t xml:space="preserve">Algoma University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Act, 2008</w:t>
      </w:r>
    </w:p>
    <w:p w14:paraId="4B18FED2" w14:textId="1FA8E80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Algonquin Forestry Authority Act</w:t>
      </w:r>
    </w:p>
    <w:p w14:paraId="18F4986E" w14:textId="2DD9E24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Aliens' Real Property Act</w:t>
      </w:r>
    </w:p>
    <w:p w14:paraId="7A887B24" w14:textId="1AC9BAA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Ambulance Act</w:t>
      </w:r>
    </w:p>
    <w:p w14:paraId="60E90358" w14:textId="480B10E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Ambulance Services Collective Bargaining Act, 2001</w:t>
      </w:r>
    </w:p>
    <w:p w14:paraId="306005FD" w14:textId="1D2B54D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Ammunition Regulation Act, 1994</w:t>
      </w:r>
    </w:p>
    <w:p w14:paraId="6ED27D12" w14:textId="226372C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Anatomy Act</w:t>
      </w:r>
    </w:p>
    <w:p w14:paraId="1C15044B" w14:textId="5C36597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Animal Health Act, 2009</w:t>
      </w:r>
    </w:p>
    <w:p w14:paraId="6D526252" w14:textId="2C12EDA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Animals for Research Act</w:t>
      </w:r>
    </w:p>
    <w:p w14:paraId="0C92E305" w14:textId="6D347EE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Apology Act, 2009</w:t>
      </w:r>
    </w:p>
    <w:p w14:paraId="7A1BFAC6" w14:textId="11F45BB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Apportionment Act</w:t>
      </w:r>
    </w:p>
    <w:p w14:paraId="5B30E0DB" w14:textId="666EB37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Arbitration Act, 1991</w:t>
      </w:r>
    </w:p>
    <w:p w14:paraId="1208ABE4" w14:textId="3FE813C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Arboreal Emblem Act</w:t>
      </w:r>
    </w:p>
    <w:p w14:paraId="71B71055" w14:textId="454CA06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Architects Act</w:t>
      </w:r>
    </w:p>
    <w:p w14:paraId="24931559" w14:textId="27B3403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Archives and Recordkeeping Act, 2006</w:t>
      </w:r>
    </w:p>
    <w:p w14:paraId="39A6B1A1" w14:textId="51BBB1A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3B51">
        <w:rPr>
          <w:rFonts w:ascii="Times New Roman" w:hAnsi="Times New Roman" w:cs="Times New Roman"/>
          <w:sz w:val="22"/>
          <w:szCs w:val="22"/>
          <w:highlight w:val="yellow"/>
        </w:rPr>
        <w:t>Art Gallery of Ontario Act</w:t>
      </w:r>
    </w:p>
    <w:p w14:paraId="4AF92D1A" w14:textId="289C6AD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Arthur Wishart Act (Franchise Disclosure), 2000</w:t>
      </w:r>
    </w:p>
    <w:p w14:paraId="549DCC18" w14:textId="0D1C00E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Arts Council Act</w:t>
      </w:r>
    </w:p>
    <w:p w14:paraId="44AB9946" w14:textId="065B79D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1"/>
      <w:r w:rsidRPr="00A93262">
        <w:rPr>
          <w:rFonts w:ascii="Times New Roman" w:hAnsi="Times New Roman" w:cs="Times New Roman"/>
          <w:sz w:val="22"/>
          <w:szCs w:val="22"/>
        </w:rPr>
        <w:t>Asian</w:t>
      </w:r>
      <w:commentRangeEnd w:id="1"/>
      <w:r w:rsidR="00D57564">
        <w:rPr>
          <w:rStyle w:val="CommentReference"/>
        </w:rPr>
        <w:commentReference w:id="1"/>
      </w:r>
      <w:r w:rsidRPr="00A93262">
        <w:rPr>
          <w:rFonts w:ascii="Times New Roman" w:hAnsi="Times New Roman" w:cs="Times New Roman"/>
          <w:sz w:val="22"/>
          <w:szCs w:val="22"/>
        </w:rPr>
        <w:t xml:space="preserve"> Heritage Act,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2005</w:t>
      </w:r>
    </w:p>
    <w:p w14:paraId="0623E322" w14:textId="7E5E9B8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Assessmen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t Act</w:t>
      </w:r>
    </w:p>
    <w:p w14:paraId="29CD3485" w14:textId="0E81632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Assessment Review Board Act</w:t>
      </w:r>
    </w:p>
    <w:p w14:paraId="40648964" w14:textId="14C4E82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Assignments and Preferences Act</w:t>
      </w:r>
    </w:p>
    <w:p w14:paraId="6BF78835" w14:textId="610A904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Athletics Control Act</w:t>
      </w:r>
    </w:p>
    <w:p w14:paraId="12315304" w14:textId="6D4E06E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Attracting Investment and Creating Jobs Act, 2012</w:t>
      </w:r>
    </w:p>
    <w:p w14:paraId="094A7A60" w14:textId="656AAEB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Audiology and Speech-Language Pathology Act, 1991</w:t>
      </w:r>
    </w:p>
    <w:p w14:paraId="09457804" w14:textId="48BD9FA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Auditor General Act</w:t>
      </w:r>
    </w:p>
    <w:p w14:paraId="4919DB56" w14:textId="62DEF04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Automobile Insurance Rate Stabilization Act, 2003</w:t>
      </w:r>
    </w:p>
    <w:p w14:paraId="000060B1" w14:textId="0464EFA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Avian Emblem Act, 1994</w:t>
      </w:r>
    </w:p>
    <w:p w14:paraId="5BD8E1CF" w14:textId="77777777" w:rsidR="00891323" w:rsidRDefault="00891323" w:rsidP="00A93262">
      <w:pPr>
        <w:rPr>
          <w:rFonts w:ascii="Times New Roman" w:hAnsi="Times New Roman" w:cs="Times New Roman"/>
          <w:sz w:val="22"/>
          <w:szCs w:val="22"/>
        </w:rPr>
      </w:pPr>
    </w:p>
    <w:p w14:paraId="2A5BA0C3" w14:textId="18331529" w:rsidR="00891323" w:rsidRPr="00891323" w:rsidRDefault="00891323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B</w:t>
      </w:r>
    </w:p>
    <w:p w14:paraId="42B89615" w14:textId="7ABF81D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Bail Act</w:t>
      </w:r>
    </w:p>
    <w:p w14:paraId="3E6273E1" w14:textId="1FE4D49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Bailiffs Act</w:t>
      </w:r>
    </w:p>
    <w:p w14:paraId="09CC5670" w14:textId="33C2EE9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Barrie-Innisfil Boundary Adjustment Act, 2009</w:t>
      </w:r>
    </w:p>
    <w:p w14:paraId="7F1CC912" w14:textId="5847BB5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57564">
        <w:rPr>
          <w:rFonts w:ascii="Times New Roman" w:hAnsi="Times New Roman" w:cs="Times New Roman"/>
          <w:sz w:val="22"/>
          <w:szCs w:val="22"/>
          <w:highlight w:val="yellow"/>
        </w:rPr>
        <w:t>Barristers Act</w:t>
      </w:r>
    </w:p>
    <w:p w14:paraId="0E5AB532" w14:textId="5B4A6C6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F4F59">
        <w:rPr>
          <w:rFonts w:ascii="Times New Roman" w:hAnsi="Times New Roman" w:cs="Times New Roman"/>
          <w:sz w:val="22"/>
          <w:szCs w:val="22"/>
          <w:highlight w:val="yellow"/>
        </w:rPr>
        <w:t xml:space="preserve">Beds of Navigable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Waters Act</w:t>
      </w:r>
    </w:p>
    <w:p w14:paraId="48E60A2B" w14:textId="512DBBA7" w:rsidR="00A93262" w:rsidRPr="005F7373" w:rsidRDefault="00A93262" w:rsidP="00A93262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5F7373">
        <w:rPr>
          <w:rFonts w:ascii="Times New Roman" w:hAnsi="Times New Roman" w:cs="Times New Roman"/>
          <w:sz w:val="22"/>
          <w:szCs w:val="22"/>
          <w:highlight w:val="yellow"/>
        </w:rPr>
        <w:t>Beef Cattle Marketing Act</w:t>
      </w:r>
    </w:p>
    <w:p w14:paraId="3C20E6A4" w14:textId="6284E8C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F7373">
        <w:rPr>
          <w:rFonts w:ascii="Times New Roman" w:hAnsi="Times New Roman" w:cs="Times New Roman"/>
          <w:sz w:val="22"/>
          <w:szCs w:val="22"/>
          <w:highlight w:val="yellow"/>
        </w:rPr>
        <w:t>Bees Act</w:t>
      </w:r>
    </w:p>
    <w:p w14:paraId="553D054F" w14:textId="1FE2345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F7373">
        <w:rPr>
          <w:rFonts w:ascii="Times New Roman" w:hAnsi="Times New Roman" w:cs="Times New Roman"/>
          <w:sz w:val="22"/>
          <w:szCs w:val="22"/>
          <w:highlight w:val="yellow"/>
        </w:rPr>
        <w:t>Blind Persons' Rights Act</w:t>
      </w:r>
    </w:p>
    <w:p w14:paraId="15541775" w14:textId="43FDD91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F7373">
        <w:rPr>
          <w:rFonts w:ascii="Times New Roman" w:hAnsi="Times New Roman" w:cs="Times New Roman"/>
          <w:sz w:val="22"/>
          <w:szCs w:val="22"/>
          <w:highlight w:val="yellow"/>
        </w:rPr>
        <w:t>Board of Funeral Services Act</w:t>
      </w:r>
    </w:p>
    <w:p w14:paraId="5614AAC2" w14:textId="7C7E6D7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F7373">
        <w:rPr>
          <w:rFonts w:ascii="Times New Roman" w:hAnsi="Times New Roman" w:cs="Times New Roman"/>
          <w:sz w:val="22"/>
          <w:szCs w:val="22"/>
          <w:highlight w:val="yellow"/>
        </w:rPr>
        <w:t>Boundaries Act</w:t>
      </w:r>
    </w:p>
    <w:p w14:paraId="71E7CAB6" w14:textId="193A892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Brain Tumour Awareness Month Act, 2001</w:t>
      </w:r>
    </w:p>
    <w:p w14:paraId="6AA387E6" w14:textId="75AD9BD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F7373">
        <w:rPr>
          <w:rFonts w:ascii="Times New Roman" w:hAnsi="Times New Roman" w:cs="Times New Roman"/>
          <w:sz w:val="22"/>
          <w:szCs w:val="22"/>
          <w:highlight w:val="yellow"/>
        </w:rPr>
        <w:t>Bridges Act</w:t>
      </w:r>
    </w:p>
    <w:p w14:paraId="1EA17892" w14:textId="203FDFF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2"/>
      <w:r w:rsidRPr="00A93262">
        <w:rPr>
          <w:rFonts w:ascii="Times New Roman" w:hAnsi="Times New Roman" w:cs="Times New Roman"/>
          <w:sz w:val="22"/>
          <w:szCs w:val="22"/>
        </w:rPr>
        <w:t>British</w:t>
      </w:r>
      <w:commentRangeEnd w:id="2"/>
      <w:r w:rsidR="005F7373">
        <w:rPr>
          <w:rStyle w:val="CommentReference"/>
        </w:rPr>
        <w:commentReference w:id="2"/>
      </w:r>
      <w:r w:rsidRPr="00A93262">
        <w:rPr>
          <w:rFonts w:ascii="Times New Roman" w:hAnsi="Times New Roman" w:cs="Times New Roman"/>
          <w:sz w:val="22"/>
          <w:szCs w:val="22"/>
        </w:rPr>
        <w:t xml:space="preserve"> Home Child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Day Act, 2011</w:t>
      </w:r>
    </w:p>
    <w:p w14:paraId="339B2FBD" w14:textId="4D80F44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F7373">
        <w:rPr>
          <w:rFonts w:ascii="Times New Roman" w:hAnsi="Times New Roman" w:cs="Times New Roman"/>
          <w:sz w:val="22"/>
          <w:szCs w:val="22"/>
          <w:highlight w:val="yellow"/>
        </w:rPr>
        <w:t>Broader Public Sector Accountability Act, 2010</w:t>
      </w:r>
    </w:p>
    <w:p w14:paraId="3AD7BDD0" w14:textId="672936C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F7373">
        <w:rPr>
          <w:rFonts w:ascii="Times New Roman" w:hAnsi="Times New Roman" w:cs="Times New Roman"/>
          <w:sz w:val="22"/>
          <w:szCs w:val="22"/>
          <w:highlight w:val="yellow"/>
        </w:rPr>
        <w:t>Building Code Act, 1992</w:t>
      </w:r>
    </w:p>
    <w:p w14:paraId="0199B2E7" w14:textId="3327D72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F7373">
        <w:rPr>
          <w:rFonts w:ascii="Times New Roman" w:hAnsi="Times New Roman" w:cs="Times New Roman"/>
          <w:sz w:val="22"/>
          <w:szCs w:val="22"/>
          <w:highlight w:val="yellow"/>
        </w:rPr>
        <w:t>Bulk Sales Act</w:t>
      </w:r>
    </w:p>
    <w:p w14:paraId="079A5831" w14:textId="1A7598A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179F6">
        <w:rPr>
          <w:rFonts w:ascii="Times New Roman" w:hAnsi="Times New Roman" w:cs="Times New Roman"/>
          <w:sz w:val="22"/>
          <w:szCs w:val="22"/>
          <w:highlight w:val="yellow"/>
        </w:rPr>
        <w:t>Business Corporations Act</w:t>
      </w:r>
    </w:p>
    <w:p w14:paraId="4735F347" w14:textId="2C6D51C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179F6">
        <w:rPr>
          <w:rFonts w:ascii="Times New Roman" w:hAnsi="Times New Roman" w:cs="Times New Roman"/>
          <w:sz w:val="22"/>
          <w:szCs w:val="22"/>
          <w:highlight w:val="yellow"/>
        </w:rPr>
        <w:t>Business Names Act</w:t>
      </w:r>
    </w:p>
    <w:p w14:paraId="79761EA3" w14:textId="78E7DBD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Business Records Protection Act</w:t>
      </w:r>
    </w:p>
    <w:p w14:paraId="43825584" w14:textId="71EACEE7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179F6">
        <w:rPr>
          <w:rFonts w:ascii="Times New Roman" w:hAnsi="Times New Roman" w:cs="Times New Roman"/>
          <w:sz w:val="22"/>
          <w:szCs w:val="22"/>
          <w:highlight w:val="yellow"/>
        </w:rPr>
        <w:t>Business Regulation Reform Act, 1994</w:t>
      </w:r>
    </w:p>
    <w:p w14:paraId="58106C7A" w14:textId="77777777" w:rsidR="001654CF" w:rsidRDefault="001654CF" w:rsidP="00A93262">
      <w:pPr>
        <w:rPr>
          <w:rFonts w:ascii="Times New Roman" w:hAnsi="Times New Roman" w:cs="Times New Roman"/>
          <w:sz w:val="22"/>
          <w:szCs w:val="22"/>
        </w:rPr>
      </w:pPr>
    </w:p>
    <w:p w14:paraId="091E6834" w14:textId="6E904B3C" w:rsidR="001654CF" w:rsidRPr="001654CF" w:rsidRDefault="001654CF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</w:p>
    <w:p w14:paraId="7A177DFE" w14:textId="30A32D6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235C4">
        <w:rPr>
          <w:rFonts w:ascii="Times New Roman" w:hAnsi="Times New Roman" w:cs="Times New Roman"/>
          <w:sz w:val="22"/>
          <w:szCs w:val="22"/>
          <w:highlight w:val="yellow"/>
        </w:rPr>
        <w:t>Cabinet Ministers' and Opposition Leaders' Expenses Review and Accountability Act, 2002</w:t>
      </w:r>
    </w:p>
    <w:p w14:paraId="72497FB1" w14:textId="7F1215A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21A3">
        <w:rPr>
          <w:rFonts w:ascii="Times New Roman" w:hAnsi="Times New Roman" w:cs="Times New Roman"/>
          <w:sz w:val="22"/>
          <w:szCs w:val="22"/>
          <w:highlight w:val="yellow"/>
        </w:rPr>
        <w:t>Canadian Public Accountability Board Act (Ontario), 2006</w:t>
      </w:r>
    </w:p>
    <w:p w14:paraId="08B4A469" w14:textId="73D5487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21A3">
        <w:rPr>
          <w:rFonts w:ascii="Times New Roman" w:hAnsi="Times New Roman" w:cs="Times New Roman"/>
          <w:sz w:val="22"/>
          <w:szCs w:val="22"/>
          <w:highlight w:val="yellow"/>
        </w:rPr>
        <w:t>Cancer Act</w:t>
      </w:r>
    </w:p>
    <w:p w14:paraId="3E5F9F77" w14:textId="584AAC7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21A3">
        <w:rPr>
          <w:rFonts w:ascii="Times New Roman" w:hAnsi="Times New Roman" w:cs="Times New Roman"/>
          <w:sz w:val="22"/>
          <w:szCs w:val="22"/>
          <w:highlight w:val="yellow"/>
        </w:rPr>
        <w:t>Capital Investment Plan Act, 1993</w:t>
      </w:r>
    </w:p>
    <w:p w14:paraId="3538B320" w14:textId="460D6D7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15E17">
        <w:rPr>
          <w:rFonts w:ascii="Times New Roman" w:hAnsi="Times New Roman" w:cs="Times New Roman"/>
          <w:sz w:val="22"/>
          <w:szCs w:val="22"/>
          <w:highlight w:val="green"/>
        </w:rPr>
        <w:t xml:space="preserve">Celebration of </w:t>
      </w:r>
      <w:commentRangeStart w:id="3"/>
      <w:r w:rsidRPr="00415E17">
        <w:rPr>
          <w:rFonts w:ascii="Times New Roman" w:hAnsi="Times New Roman" w:cs="Times New Roman"/>
          <w:sz w:val="22"/>
          <w:szCs w:val="22"/>
          <w:highlight w:val="green"/>
        </w:rPr>
        <w:t>Portuguese</w:t>
      </w:r>
      <w:commentRangeEnd w:id="3"/>
      <w:r w:rsidR="009721A3" w:rsidRPr="00415E17">
        <w:rPr>
          <w:rStyle w:val="CommentReference"/>
          <w:highlight w:val="green"/>
        </w:rPr>
        <w:commentReference w:id="3"/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 xml:space="preserve"> Heritage Act, 2001</w:t>
      </w:r>
    </w:p>
    <w:p w14:paraId="42189E3F" w14:textId="0C2E759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F358C">
        <w:rPr>
          <w:rFonts w:ascii="Times New Roman" w:hAnsi="Times New Roman" w:cs="Times New Roman"/>
          <w:sz w:val="22"/>
          <w:szCs w:val="22"/>
          <w:highlight w:val="yellow"/>
        </w:rPr>
        <w:t>Centennial Centre of Science and Technology Act</w:t>
      </w:r>
    </w:p>
    <w:p w14:paraId="35E9D93A" w14:textId="6822FF1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F358C">
        <w:rPr>
          <w:rFonts w:ascii="Times New Roman" w:hAnsi="Times New Roman" w:cs="Times New Roman"/>
          <w:sz w:val="22"/>
          <w:szCs w:val="22"/>
          <w:highlight w:val="yellow"/>
        </w:rPr>
        <w:t>Certified General Accountants Act, 2010</w:t>
      </w:r>
    </w:p>
    <w:p w14:paraId="673F4622" w14:textId="21A06FB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F358C">
        <w:rPr>
          <w:rFonts w:ascii="Times New Roman" w:hAnsi="Times New Roman" w:cs="Times New Roman"/>
          <w:sz w:val="22"/>
          <w:szCs w:val="22"/>
          <w:highlight w:val="yellow"/>
        </w:rPr>
        <w:t>Certified Management Accountants Act, 2010</w:t>
      </w:r>
    </w:p>
    <w:p w14:paraId="01726BCF" w14:textId="22EB9ED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879C6">
        <w:rPr>
          <w:rFonts w:ascii="Times New Roman" w:hAnsi="Times New Roman" w:cs="Times New Roman"/>
          <w:sz w:val="22"/>
          <w:szCs w:val="22"/>
          <w:highlight w:val="yellow"/>
        </w:rPr>
        <w:t>Change of Name Act</w:t>
      </w:r>
    </w:p>
    <w:p w14:paraId="4C26FF7D" w14:textId="4438AD1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879C6">
        <w:rPr>
          <w:rFonts w:ascii="Times New Roman" w:hAnsi="Times New Roman" w:cs="Times New Roman"/>
          <w:sz w:val="22"/>
          <w:szCs w:val="22"/>
          <w:highlight w:val="yellow"/>
        </w:rPr>
        <w:t>Charities Accounting Act</w:t>
      </w:r>
    </w:p>
    <w:p w14:paraId="7A556F04" w14:textId="4D560EA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457F5">
        <w:rPr>
          <w:rFonts w:ascii="Times New Roman" w:hAnsi="Times New Roman" w:cs="Times New Roman"/>
          <w:sz w:val="22"/>
          <w:szCs w:val="22"/>
          <w:highlight w:val="yellow"/>
        </w:rPr>
        <w:t>Chartered Accountants Act, 2010</w:t>
      </w:r>
    </w:p>
    <w:p w14:paraId="3A90E10B" w14:textId="797DADD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Chase McEachern Act (Heart Defibrillator Civil Liability), 2007</w:t>
      </w:r>
    </w:p>
    <w:p w14:paraId="63162EBF" w14:textId="65838E7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64F72">
        <w:rPr>
          <w:rFonts w:ascii="Times New Roman" w:hAnsi="Times New Roman" w:cs="Times New Roman"/>
          <w:sz w:val="22"/>
          <w:szCs w:val="22"/>
          <w:highlight w:val="yellow"/>
        </w:rPr>
        <w:t xml:space="preserve">Child Care and Early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Years Act, 2014</w:t>
      </w:r>
    </w:p>
    <w:p w14:paraId="650C47BA" w14:textId="230C0AE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  <w:highlight w:val="yellow"/>
        </w:rPr>
        <w:t xml:space="preserve">Child and Family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Services Act</w:t>
      </w:r>
    </w:p>
    <w:p w14:paraId="23288B74" w14:textId="02FC3D7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Children and Youth in Care Day Act, 2014</w:t>
      </w:r>
    </w:p>
    <w:p w14:paraId="2F97EA0A" w14:textId="21CF1C2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91995">
        <w:rPr>
          <w:rFonts w:ascii="Times New Roman" w:hAnsi="Times New Roman" w:cs="Times New Roman"/>
          <w:sz w:val="22"/>
          <w:szCs w:val="22"/>
          <w:highlight w:val="yellow"/>
        </w:rPr>
        <w:t>Children's Law Reform Act</w:t>
      </w:r>
    </w:p>
    <w:p w14:paraId="2A5DBC1C" w14:textId="2178E6A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91995">
        <w:rPr>
          <w:rFonts w:ascii="Times New Roman" w:hAnsi="Times New Roman" w:cs="Times New Roman"/>
          <w:sz w:val="22"/>
          <w:szCs w:val="22"/>
          <w:highlight w:val="yellow"/>
        </w:rPr>
        <w:t>Chiropody Act, 1991</w:t>
      </w:r>
    </w:p>
    <w:p w14:paraId="6906377D" w14:textId="363592A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91995">
        <w:rPr>
          <w:rFonts w:ascii="Times New Roman" w:hAnsi="Times New Roman" w:cs="Times New Roman"/>
          <w:sz w:val="22"/>
          <w:szCs w:val="22"/>
          <w:highlight w:val="yellow"/>
        </w:rPr>
        <w:t>Chiropractic Act, 1991</w:t>
      </w:r>
    </w:p>
    <w:p w14:paraId="2E8BB4E4" w14:textId="4046C49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4"/>
      <w:r w:rsidRPr="00A93262">
        <w:rPr>
          <w:rFonts w:ascii="Times New Roman" w:hAnsi="Times New Roman" w:cs="Times New Roman"/>
          <w:sz w:val="22"/>
          <w:szCs w:val="22"/>
        </w:rPr>
        <w:t>Christmas</w:t>
      </w:r>
      <w:commentRangeEnd w:id="4"/>
      <w:r w:rsidR="00391995">
        <w:rPr>
          <w:rStyle w:val="CommentReference"/>
        </w:rPr>
        <w:commentReference w:id="4"/>
      </w:r>
      <w:r w:rsidRPr="00A93262">
        <w:rPr>
          <w:rFonts w:ascii="Times New Roman" w:hAnsi="Times New Roman" w:cs="Times New Roman"/>
          <w:sz w:val="22"/>
          <w:szCs w:val="22"/>
        </w:rPr>
        <w:t xml:space="preserve"> Tree Day Act, 2015</w:t>
      </w:r>
    </w:p>
    <w:p w14:paraId="40A759AF" w14:textId="75EFAA3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A26D2">
        <w:rPr>
          <w:rFonts w:ascii="Times New Roman" w:hAnsi="Times New Roman" w:cs="Times New Roman"/>
          <w:sz w:val="22"/>
          <w:szCs w:val="22"/>
          <w:highlight w:val="yellow"/>
        </w:rPr>
        <w:t xml:space="preserve">Christopher's Law (Sex Offender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Registry), 2000</w:t>
      </w:r>
    </w:p>
    <w:p w14:paraId="791E4000" w14:textId="38E6740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A26D2">
        <w:rPr>
          <w:rFonts w:ascii="Times New Roman" w:hAnsi="Times New Roman" w:cs="Times New Roman"/>
          <w:sz w:val="22"/>
          <w:szCs w:val="22"/>
          <w:highlight w:val="yellow"/>
        </w:rPr>
        <w:t>City of Greater Sudbury Act, 1999</w:t>
      </w:r>
    </w:p>
    <w:p w14:paraId="188A3677" w14:textId="7BFD112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A1479">
        <w:rPr>
          <w:rFonts w:ascii="Times New Roman" w:hAnsi="Times New Roman" w:cs="Times New Roman"/>
          <w:sz w:val="22"/>
          <w:szCs w:val="22"/>
          <w:highlight w:val="yellow"/>
        </w:rPr>
        <w:t>City of Hamilton Act, 1999</w:t>
      </w:r>
    </w:p>
    <w:p w14:paraId="09582D74" w14:textId="3688916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City of Kawartha Lakes Act, 2000</w:t>
      </w:r>
    </w:p>
    <w:p w14:paraId="16D473CA" w14:textId="303F4D7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A1479">
        <w:rPr>
          <w:rFonts w:ascii="Times New Roman" w:hAnsi="Times New Roman" w:cs="Times New Roman"/>
          <w:sz w:val="22"/>
          <w:szCs w:val="22"/>
          <w:highlight w:val="yellow"/>
        </w:rPr>
        <w:t>City of Ottawa Act, 1999</w:t>
      </w:r>
    </w:p>
    <w:p w14:paraId="2EC6217A" w14:textId="078BFD1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A1479">
        <w:rPr>
          <w:rFonts w:ascii="Times New Roman" w:hAnsi="Times New Roman" w:cs="Times New Roman"/>
          <w:sz w:val="22"/>
          <w:szCs w:val="22"/>
          <w:highlight w:val="yellow"/>
        </w:rPr>
        <w:t xml:space="preserve">City of Toronto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Act, 2006</w:t>
      </w:r>
    </w:p>
    <w:p w14:paraId="22EBC6CF" w14:textId="207A196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A1479">
        <w:rPr>
          <w:rFonts w:ascii="Times New Roman" w:hAnsi="Times New Roman" w:cs="Times New Roman"/>
          <w:sz w:val="22"/>
          <w:szCs w:val="22"/>
          <w:highlight w:val="yellow"/>
        </w:rPr>
        <w:t>Civil Remedies Act, 2001</w:t>
      </w:r>
    </w:p>
    <w:p w14:paraId="4A36BF40" w14:textId="072E46E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A1479">
        <w:rPr>
          <w:rFonts w:ascii="Times New Roman" w:hAnsi="Times New Roman" w:cs="Times New Roman"/>
          <w:sz w:val="22"/>
          <w:szCs w:val="22"/>
          <w:highlight w:val="yellow"/>
        </w:rPr>
        <w:t>Class Proceedings Act, 1992</w:t>
      </w:r>
    </w:p>
    <w:p w14:paraId="3153E21A" w14:textId="15632A1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A1479">
        <w:rPr>
          <w:rFonts w:ascii="Times New Roman" w:hAnsi="Times New Roman" w:cs="Times New Roman"/>
          <w:sz w:val="22"/>
          <w:szCs w:val="22"/>
          <w:highlight w:val="yellow"/>
        </w:rPr>
        <w:t>Clean Water Act, 2006</w:t>
      </w:r>
    </w:p>
    <w:p w14:paraId="7A15CFD7" w14:textId="18529F3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B11D9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Collection and Debt Settlement Services Act</w:t>
      </w:r>
    </w:p>
    <w:p w14:paraId="31D3677D" w14:textId="0CDFA50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7998">
        <w:rPr>
          <w:rFonts w:ascii="Times New Roman" w:hAnsi="Times New Roman" w:cs="Times New Roman"/>
          <w:sz w:val="22"/>
          <w:szCs w:val="22"/>
          <w:highlight w:val="yellow"/>
        </w:rPr>
        <w:t>Colleges Collective Bargaining Act, 2008</w:t>
      </w:r>
    </w:p>
    <w:p w14:paraId="0570CB61" w14:textId="7ACBEE3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7998">
        <w:rPr>
          <w:rFonts w:ascii="Times New Roman" w:hAnsi="Times New Roman" w:cs="Times New Roman"/>
          <w:sz w:val="22"/>
          <w:szCs w:val="22"/>
          <w:highlight w:val="yellow"/>
        </w:rPr>
        <w:t>Commercial Mediation Act, 2010</w:t>
      </w:r>
    </w:p>
    <w:p w14:paraId="5336FCE9" w14:textId="7C7D9B0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7998">
        <w:rPr>
          <w:rFonts w:ascii="Times New Roman" w:hAnsi="Times New Roman" w:cs="Times New Roman"/>
          <w:sz w:val="22"/>
          <w:szCs w:val="22"/>
          <w:highlight w:val="yellow"/>
        </w:rPr>
        <w:t>Commercial Tenancies Act</w:t>
      </w:r>
    </w:p>
    <w:p w14:paraId="7F916B14" w14:textId="79B2260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B0727">
        <w:rPr>
          <w:rFonts w:ascii="Times New Roman" w:hAnsi="Times New Roman" w:cs="Times New Roman"/>
          <w:sz w:val="22"/>
          <w:szCs w:val="22"/>
          <w:highlight w:val="yellow"/>
        </w:rPr>
        <w:t>Commissioners for Taking Affidavits Act</w:t>
      </w:r>
    </w:p>
    <w:p w14:paraId="08C5E8D0" w14:textId="426AA2F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B0727">
        <w:rPr>
          <w:rFonts w:ascii="Times New Roman" w:hAnsi="Times New Roman" w:cs="Times New Roman"/>
          <w:sz w:val="22"/>
          <w:szCs w:val="22"/>
          <w:highlight w:val="yellow"/>
        </w:rPr>
        <w:t>Commitment to the Future of Medicare Act, 2004</w:t>
      </w:r>
    </w:p>
    <w:p w14:paraId="2B81217F" w14:textId="0FFA499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B0727">
        <w:rPr>
          <w:rFonts w:ascii="Times New Roman" w:hAnsi="Times New Roman" w:cs="Times New Roman"/>
          <w:sz w:val="22"/>
          <w:szCs w:val="22"/>
          <w:highlight w:val="yellow"/>
        </w:rPr>
        <w:t>Commodity Board Members Act</w:t>
      </w:r>
    </w:p>
    <w:p w14:paraId="13EEC5E1" w14:textId="0FE56B9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Commodity Boards and Marketing Agencies Act</w:t>
      </w:r>
    </w:p>
    <w:p w14:paraId="4A29F9D1" w14:textId="6F5C410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B0727">
        <w:rPr>
          <w:rFonts w:ascii="Times New Roman" w:hAnsi="Times New Roman" w:cs="Times New Roman"/>
          <w:sz w:val="22"/>
          <w:szCs w:val="22"/>
          <w:highlight w:val="yellow"/>
        </w:rPr>
        <w:t>Community Care Access Corporations Act, 2001</w:t>
      </w:r>
    </w:p>
    <w:p w14:paraId="47619FCA" w14:textId="4136F7C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B0727">
        <w:rPr>
          <w:rFonts w:ascii="Times New Roman" w:hAnsi="Times New Roman" w:cs="Times New Roman"/>
          <w:sz w:val="22"/>
          <w:szCs w:val="22"/>
          <w:highlight w:val="yellow"/>
        </w:rPr>
        <w:t>Commodity Futures Act</w:t>
      </w:r>
    </w:p>
    <w:p w14:paraId="075A6CCC" w14:textId="74CCE93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Community Recreation Centres Act</w:t>
      </w:r>
    </w:p>
    <w:p w14:paraId="330C7AEB" w14:textId="3FC5275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D0EF4">
        <w:rPr>
          <w:rFonts w:ascii="Times New Roman" w:hAnsi="Times New Roman" w:cs="Times New Roman"/>
          <w:sz w:val="22"/>
          <w:szCs w:val="22"/>
          <w:highlight w:val="yellow"/>
        </w:rPr>
        <w:t xml:space="preserve">Community Small Business Investment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Funds Act, 1992</w:t>
      </w:r>
    </w:p>
    <w:p w14:paraId="6CC13960" w14:textId="0983C5A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62879">
        <w:rPr>
          <w:rFonts w:ascii="Times New Roman" w:hAnsi="Times New Roman" w:cs="Times New Roman"/>
          <w:sz w:val="22"/>
          <w:szCs w:val="22"/>
          <w:highlight w:val="yellow"/>
        </w:rPr>
        <w:t>Compensation for Victims of Crime Act</w:t>
      </w:r>
    </w:p>
    <w:p w14:paraId="4BC3117C" w14:textId="1F4220E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E032B">
        <w:rPr>
          <w:rFonts w:ascii="Times New Roman" w:hAnsi="Times New Roman" w:cs="Times New Roman"/>
          <w:sz w:val="22"/>
          <w:szCs w:val="22"/>
          <w:highlight w:val="yellow"/>
        </w:rPr>
        <w:t>Compulsory Automobile Insurance Act</w:t>
      </w:r>
    </w:p>
    <w:p w14:paraId="26AEDF34" w14:textId="0087C9E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Condominium Act, 1998</w:t>
      </w:r>
    </w:p>
    <w:p w14:paraId="1DB589FC" w14:textId="7458D8A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96107">
        <w:rPr>
          <w:rFonts w:ascii="Times New Roman" w:hAnsi="Times New Roman" w:cs="Times New Roman"/>
          <w:sz w:val="22"/>
          <w:szCs w:val="22"/>
          <w:highlight w:val="yellow"/>
        </w:rPr>
        <w:t>Conservation Authorities Act</w:t>
      </w:r>
    </w:p>
    <w:p w14:paraId="587B55F2" w14:textId="0F7CCB6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96107">
        <w:rPr>
          <w:rFonts w:ascii="Times New Roman" w:hAnsi="Times New Roman" w:cs="Times New Roman"/>
          <w:sz w:val="22"/>
          <w:szCs w:val="22"/>
          <w:highlight w:val="yellow"/>
        </w:rPr>
        <w:t>Conservation Land Act</w:t>
      </w:r>
    </w:p>
    <w:p w14:paraId="0E9D171C" w14:textId="4192EA2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96107">
        <w:rPr>
          <w:rFonts w:ascii="Times New Roman" w:hAnsi="Times New Roman" w:cs="Times New Roman"/>
          <w:sz w:val="22"/>
          <w:szCs w:val="22"/>
          <w:highlight w:val="yellow"/>
        </w:rPr>
        <w:t>Consolidated Hearings Act</w:t>
      </w:r>
    </w:p>
    <w:p w14:paraId="3B8C39C1" w14:textId="7AC6CEB9" w:rsidR="00A93262" w:rsidRPr="00A93262" w:rsidRDefault="00482D37" w:rsidP="00A93262">
      <w:pPr>
        <w:rPr>
          <w:rFonts w:ascii="Times New Roman" w:hAnsi="Times New Roman" w:cs="Times New Roman"/>
          <w:sz w:val="22"/>
          <w:szCs w:val="22"/>
        </w:rPr>
      </w:pPr>
      <w:r w:rsidRPr="00096107">
        <w:rPr>
          <w:rFonts w:ascii="Times New Roman" w:hAnsi="Times New Roman" w:cs="Times New Roman"/>
          <w:sz w:val="22"/>
          <w:szCs w:val="22"/>
          <w:highlight w:val="yellow"/>
        </w:rPr>
        <w:t>Construction Lien Act</w:t>
      </w:r>
    </w:p>
    <w:p w14:paraId="73D15C2F" w14:textId="18D088D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96107">
        <w:rPr>
          <w:rFonts w:ascii="Times New Roman" w:hAnsi="Times New Roman" w:cs="Times New Roman"/>
          <w:sz w:val="22"/>
          <w:szCs w:val="22"/>
          <w:highlight w:val="yellow"/>
        </w:rPr>
        <w:t>Consumer Protection Act, 2002</w:t>
      </w:r>
    </w:p>
    <w:p w14:paraId="41CA7A46" w14:textId="131EA64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77775">
        <w:rPr>
          <w:rFonts w:ascii="Times New Roman" w:hAnsi="Times New Roman" w:cs="Times New Roman"/>
          <w:sz w:val="22"/>
          <w:szCs w:val="22"/>
          <w:highlight w:val="yellow"/>
        </w:rPr>
        <w:t>Consumer Reporting Act</w:t>
      </w:r>
    </w:p>
    <w:p w14:paraId="0FC1AB5F" w14:textId="19DEBE0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77775">
        <w:rPr>
          <w:rFonts w:ascii="Times New Roman" w:hAnsi="Times New Roman" w:cs="Times New Roman"/>
          <w:sz w:val="22"/>
          <w:szCs w:val="22"/>
          <w:highlight w:val="yellow"/>
        </w:rPr>
        <w:t>Conveyancing and Law of Property Act</w:t>
      </w:r>
    </w:p>
    <w:p w14:paraId="13D80A1F" w14:textId="112CD52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B11D9">
        <w:rPr>
          <w:rFonts w:ascii="Times New Roman" w:hAnsi="Times New Roman" w:cs="Times New Roman"/>
          <w:sz w:val="22"/>
          <w:szCs w:val="22"/>
          <w:highlight w:val="yellow"/>
        </w:rPr>
        <w:t>Co-operative Corporations Act</w:t>
      </w:r>
    </w:p>
    <w:p w14:paraId="0D6B37A1" w14:textId="7FFA255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77775">
        <w:rPr>
          <w:rFonts w:ascii="Times New Roman" w:hAnsi="Times New Roman" w:cs="Times New Roman"/>
          <w:sz w:val="22"/>
          <w:szCs w:val="22"/>
          <w:highlight w:val="yellow"/>
        </w:rPr>
        <w:t>Coroners Act</w:t>
      </w:r>
    </w:p>
    <w:p w14:paraId="6541D15C" w14:textId="3A7845B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65553">
        <w:rPr>
          <w:rFonts w:ascii="Times New Roman" w:hAnsi="Times New Roman" w:cs="Times New Roman"/>
          <w:sz w:val="22"/>
          <w:szCs w:val="22"/>
          <w:highlight w:val="yellow"/>
        </w:rPr>
        <w:t>Corporations Act</w:t>
      </w:r>
    </w:p>
    <w:p w14:paraId="2909A744" w14:textId="33174AB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65553">
        <w:rPr>
          <w:rFonts w:ascii="Times New Roman" w:hAnsi="Times New Roman" w:cs="Times New Roman"/>
          <w:sz w:val="22"/>
          <w:szCs w:val="22"/>
          <w:highlight w:val="yellow"/>
        </w:rPr>
        <w:t>Corporations Information Act</w:t>
      </w:r>
    </w:p>
    <w:p w14:paraId="4D4644EA" w14:textId="243740A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65553">
        <w:rPr>
          <w:rFonts w:ascii="Times New Roman" w:hAnsi="Times New Roman" w:cs="Times New Roman"/>
          <w:sz w:val="22"/>
          <w:szCs w:val="22"/>
          <w:highlight w:val="yellow"/>
        </w:rPr>
        <w:t xml:space="preserve">Corporations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Tax Act</w:t>
      </w:r>
    </w:p>
    <w:p w14:paraId="1BCE9329" w14:textId="47832A20" w:rsidR="00A93262" w:rsidRPr="00A93262" w:rsidRDefault="00482D37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Costs of Distress Act</w:t>
      </w:r>
    </w:p>
    <w:p w14:paraId="63A9FE34" w14:textId="0DF3F0D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84F29">
        <w:rPr>
          <w:rFonts w:ascii="Times New Roman" w:hAnsi="Times New Roman" w:cs="Times New Roman"/>
          <w:sz w:val="22"/>
          <w:szCs w:val="22"/>
          <w:highlight w:val="yellow"/>
        </w:rPr>
        <w:t>Courts of Justice Act</w:t>
      </w:r>
    </w:p>
    <w:p w14:paraId="271E6C98" w14:textId="5538CFDF" w:rsidR="00384F29" w:rsidRDefault="00384F29" w:rsidP="00A93262">
      <w:pPr>
        <w:rPr>
          <w:rFonts w:ascii="Times New Roman" w:hAnsi="Times New Roman" w:cs="Times New Roman"/>
          <w:sz w:val="22"/>
          <w:szCs w:val="22"/>
        </w:rPr>
      </w:pPr>
      <w:r w:rsidRPr="00384F29">
        <w:rPr>
          <w:rFonts w:ascii="Times New Roman" w:hAnsi="Times New Roman" w:cs="Times New Roman"/>
          <w:sz w:val="22"/>
          <w:szCs w:val="22"/>
          <w:highlight w:val="yellow"/>
        </w:rPr>
        <w:t>Credit Unions and Caisses Populaires Act</w:t>
      </w:r>
    </w:p>
    <w:p w14:paraId="54DACC34" w14:textId="626AE1B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E1D13">
        <w:rPr>
          <w:rFonts w:ascii="Times New Roman" w:hAnsi="Times New Roman" w:cs="Times New Roman"/>
          <w:sz w:val="22"/>
          <w:szCs w:val="22"/>
          <w:highlight w:val="yellow"/>
        </w:rPr>
        <w:t>Creditors' Relief Act, 2010</w:t>
      </w:r>
    </w:p>
    <w:p w14:paraId="5D752278" w14:textId="3962D8A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Crop Insurance Act (Ontario), 1996</w:t>
      </w:r>
    </w:p>
    <w:p w14:paraId="71B82FE1" w14:textId="201DE24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E1D13">
        <w:rPr>
          <w:rFonts w:ascii="Times New Roman" w:hAnsi="Times New Roman" w:cs="Times New Roman"/>
          <w:sz w:val="22"/>
          <w:szCs w:val="22"/>
          <w:highlight w:val="yellow"/>
        </w:rPr>
        <w:t>Crown Administration of Estates Act</w:t>
      </w:r>
    </w:p>
    <w:p w14:paraId="4211C638" w14:textId="357E50F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Crown Agency Act</w:t>
      </w:r>
    </w:p>
    <w:p w14:paraId="3EEE395F" w14:textId="49F54D7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E1D13">
        <w:rPr>
          <w:rFonts w:ascii="Times New Roman" w:hAnsi="Times New Roman" w:cs="Times New Roman"/>
          <w:sz w:val="22"/>
          <w:szCs w:val="22"/>
          <w:highlight w:val="yellow"/>
        </w:rPr>
        <w:t>Crown Attorneys Act</w:t>
      </w:r>
    </w:p>
    <w:p w14:paraId="541BC1FC" w14:textId="4676F2F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E1D13">
        <w:rPr>
          <w:rFonts w:ascii="Times New Roman" w:hAnsi="Times New Roman" w:cs="Times New Roman"/>
          <w:sz w:val="22"/>
          <w:szCs w:val="22"/>
          <w:highlight w:val="yellow"/>
        </w:rPr>
        <w:t>Crown Employees Collective Bargaining Act, 1993</w:t>
      </w:r>
    </w:p>
    <w:p w14:paraId="47EDBD88" w14:textId="5C54D93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E1D13">
        <w:rPr>
          <w:rFonts w:ascii="Times New Roman" w:hAnsi="Times New Roman" w:cs="Times New Roman"/>
          <w:sz w:val="22"/>
          <w:szCs w:val="22"/>
          <w:highlight w:val="yellow"/>
        </w:rPr>
        <w:t>Crown Forest Sustainability Act, 1994</w:t>
      </w:r>
    </w:p>
    <w:p w14:paraId="68815B03" w14:textId="79B855F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E1D13">
        <w:rPr>
          <w:rFonts w:ascii="Times New Roman" w:hAnsi="Times New Roman" w:cs="Times New Roman"/>
          <w:sz w:val="22"/>
          <w:szCs w:val="22"/>
          <w:highlight w:val="yellow"/>
        </w:rPr>
        <w:t>Crown Foundations Act, 1996</w:t>
      </w:r>
    </w:p>
    <w:p w14:paraId="458D600D" w14:textId="2FC65A77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E1D13">
        <w:rPr>
          <w:rFonts w:ascii="Times New Roman" w:hAnsi="Times New Roman" w:cs="Times New Roman"/>
          <w:sz w:val="22"/>
          <w:szCs w:val="22"/>
          <w:highlight w:val="yellow"/>
        </w:rPr>
        <w:t>Crown Witnesses Act</w:t>
      </w:r>
    </w:p>
    <w:p w14:paraId="67896590" w14:textId="77777777" w:rsidR="00A93486" w:rsidRDefault="00A93486" w:rsidP="00A93262">
      <w:pPr>
        <w:rPr>
          <w:rFonts w:ascii="Times New Roman" w:hAnsi="Times New Roman" w:cs="Times New Roman"/>
          <w:sz w:val="22"/>
          <w:szCs w:val="22"/>
        </w:rPr>
      </w:pPr>
    </w:p>
    <w:p w14:paraId="1D0A3974" w14:textId="2C4ADF73" w:rsidR="00A93486" w:rsidRPr="00A93486" w:rsidRDefault="00A93486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</w:p>
    <w:p w14:paraId="5BAAA405" w14:textId="3FD6394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B4D03">
        <w:rPr>
          <w:rFonts w:ascii="Times New Roman" w:hAnsi="Times New Roman" w:cs="Times New Roman"/>
          <w:sz w:val="22"/>
          <w:szCs w:val="22"/>
          <w:highlight w:val="yellow"/>
        </w:rPr>
        <w:t>Dangerous Goods Transportation Act</w:t>
      </w:r>
    </w:p>
    <w:p w14:paraId="3C6330BA" w14:textId="185FDC9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B4D03">
        <w:rPr>
          <w:rFonts w:ascii="Times New Roman" w:hAnsi="Times New Roman" w:cs="Times New Roman"/>
          <w:sz w:val="22"/>
          <w:szCs w:val="22"/>
          <w:highlight w:val="yellow"/>
        </w:rPr>
        <w:t xml:space="preserve">Day Nurseries </w:t>
      </w:r>
      <w:r w:rsidRPr="002D7CDC">
        <w:rPr>
          <w:rFonts w:ascii="Times New Roman" w:hAnsi="Times New Roman" w:cs="Times New Roman"/>
          <w:sz w:val="22"/>
          <w:szCs w:val="22"/>
          <w:highlight w:val="yellow"/>
        </w:rPr>
        <w:t>Act</w:t>
      </w:r>
    </w:p>
    <w:p w14:paraId="7A07634B" w14:textId="309F56F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Deaf-Blind Awareness Month Act, 2000</w:t>
      </w:r>
    </w:p>
    <w:p w14:paraId="2D6DAB0F" w14:textId="6BD90D9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B4D03">
        <w:rPr>
          <w:rFonts w:ascii="Times New Roman" w:hAnsi="Times New Roman" w:cs="Times New Roman"/>
          <w:sz w:val="22"/>
          <w:szCs w:val="22"/>
          <w:highlight w:val="yellow"/>
        </w:rPr>
        <w:t>Declarations of Death Act, 2002</w:t>
      </w:r>
    </w:p>
    <w:p w14:paraId="63483092" w14:textId="00EB1FF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Dedicated Funding for Public Transportation Act, 2013</w:t>
      </w:r>
    </w:p>
    <w:p w14:paraId="3BD9E029" w14:textId="7521C46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B4D03">
        <w:rPr>
          <w:rFonts w:ascii="Times New Roman" w:hAnsi="Times New Roman" w:cs="Times New Roman"/>
          <w:sz w:val="22"/>
          <w:szCs w:val="22"/>
          <w:highlight w:val="yellow"/>
        </w:rPr>
        <w:t>Dental Hygiene Act, 1991</w:t>
      </w:r>
    </w:p>
    <w:p w14:paraId="3BB57E26" w14:textId="2B77F43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B4D03">
        <w:rPr>
          <w:rFonts w:ascii="Times New Roman" w:hAnsi="Times New Roman" w:cs="Times New Roman"/>
          <w:sz w:val="22"/>
          <w:szCs w:val="22"/>
          <w:highlight w:val="yellow"/>
        </w:rPr>
        <w:t>Dental Technology Act, 1991</w:t>
      </w:r>
    </w:p>
    <w:p w14:paraId="3CB55790" w14:textId="33E0AB5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B4D03">
        <w:rPr>
          <w:rFonts w:ascii="Times New Roman" w:hAnsi="Times New Roman" w:cs="Times New Roman"/>
          <w:sz w:val="22"/>
          <w:szCs w:val="22"/>
          <w:highlight w:val="yellow"/>
        </w:rPr>
        <w:t>Dentistry Act, 1991</w:t>
      </w:r>
    </w:p>
    <w:p w14:paraId="084E25CA" w14:textId="4D19D56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B4D03">
        <w:rPr>
          <w:rFonts w:ascii="Times New Roman" w:hAnsi="Times New Roman" w:cs="Times New Roman"/>
          <w:sz w:val="22"/>
          <w:szCs w:val="22"/>
          <w:highlight w:val="yellow"/>
        </w:rPr>
        <w:t>Denturism Act, 1991</w:t>
      </w:r>
    </w:p>
    <w:p w14:paraId="2EF7CF8F" w14:textId="731D0EC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Development Charges Act, 1997</w:t>
      </w:r>
    </w:p>
    <w:p w14:paraId="73E25C5D" w14:textId="3CCE0A1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Development Corporations Act</w:t>
      </w:r>
    </w:p>
    <w:p w14:paraId="325827DE" w14:textId="47660DF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B4D03">
        <w:rPr>
          <w:rFonts w:ascii="Times New Roman" w:hAnsi="Times New Roman" w:cs="Times New Roman"/>
          <w:sz w:val="22"/>
          <w:szCs w:val="22"/>
          <w:highlight w:val="yellow"/>
        </w:rPr>
        <w:t>Dietetics Act, 1991</w:t>
      </w:r>
    </w:p>
    <w:p w14:paraId="7AFE3F38" w14:textId="31328F0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80F86">
        <w:rPr>
          <w:rFonts w:ascii="Times New Roman" w:hAnsi="Times New Roman" w:cs="Times New Roman"/>
          <w:sz w:val="22"/>
          <w:szCs w:val="22"/>
          <w:highlight w:val="yellow"/>
        </w:rPr>
        <w:t>Discriminatory Business Practices Act</w:t>
      </w:r>
    </w:p>
    <w:p w14:paraId="06CC43CE" w14:textId="7BA4DDC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80F86">
        <w:rPr>
          <w:rFonts w:ascii="Times New Roman" w:hAnsi="Times New Roman" w:cs="Times New Roman"/>
          <w:sz w:val="22"/>
          <w:szCs w:val="22"/>
          <w:highlight w:val="yellow"/>
        </w:rPr>
        <w:t>Disorderly Houses Act</w:t>
      </w:r>
    </w:p>
    <w:p w14:paraId="6D464BBF" w14:textId="7EDCC88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District Social Services Administration Boards Act</w:t>
      </w:r>
    </w:p>
    <w:p w14:paraId="3CD4C7A9" w14:textId="770697F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80F86">
        <w:rPr>
          <w:rFonts w:ascii="Times New Roman" w:hAnsi="Times New Roman" w:cs="Times New Roman"/>
          <w:sz w:val="22"/>
          <w:szCs w:val="22"/>
          <w:highlight w:val="yellow"/>
        </w:rPr>
        <w:t>Dog Owners' Liability Act</w:t>
      </w:r>
    </w:p>
    <w:p w14:paraId="76CE19C2" w14:textId="7EF1163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80F86">
        <w:rPr>
          <w:rFonts w:ascii="Times New Roman" w:hAnsi="Times New Roman" w:cs="Times New Roman"/>
          <w:sz w:val="22"/>
          <w:szCs w:val="22"/>
          <w:highlight w:val="yellow"/>
        </w:rPr>
        <w:t>Donation of Food Act, 1994</w:t>
      </w:r>
    </w:p>
    <w:p w14:paraId="5BBF1864" w14:textId="01EF243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80F86">
        <w:rPr>
          <w:rFonts w:ascii="Times New Roman" w:hAnsi="Times New Roman" w:cs="Times New Roman"/>
          <w:sz w:val="22"/>
          <w:szCs w:val="22"/>
          <w:highlight w:val="yellow"/>
        </w:rPr>
        <w:t>Drainage Act</w:t>
      </w:r>
    </w:p>
    <w:p w14:paraId="4D17AA57" w14:textId="4E4DF83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80F86">
        <w:rPr>
          <w:rFonts w:ascii="Times New Roman" w:hAnsi="Times New Roman" w:cs="Times New Roman"/>
          <w:sz w:val="22"/>
          <w:szCs w:val="22"/>
          <w:highlight w:val="yellow"/>
        </w:rPr>
        <w:t>Drug and Pharmacies Regulation Act</w:t>
      </w:r>
    </w:p>
    <w:p w14:paraId="1FEEA8AB" w14:textId="2038882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80F86">
        <w:rPr>
          <w:rFonts w:ascii="Times New Roman" w:hAnsi="Times New Roman" w:cs="Times New Roman"/>
          <w:sz w:val="22"/>
          <w:szCs w:val="22"/>
          <w:highlight w:val="yellow"/>
        </w:rPr>
        <w:t>Drug Interchangeability and Dispensing Fee Act</w:t>
      </w:r>
    </w:p>
    <w:p w14:paraId="483B66AE" w14:textId="46AA482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Duffins Rouge Agricultural Preserve Act, 2005</w:t>
      </w:r>
    </w:p>
    <w:p w14:paraId="29DEFF8C" w14:textId="0D9E9633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5"/>
      <w:r w:rsidRPr="00415E17">
        <w:rPr>
          <w:rFonts w:ascii="Times New Roman" w:hAnsi="Times New Roman" w:cs="Times New Roman"/>
          <w:sz w:val="22"/>
          <w:szCs w:val="22"/>
          <w:highlight w:val="green"/>
        </w:rPr>
        <w:t>Dutch</w:t>
      </w:r>
      <w:commentRangeEnd w:id="5"/>
      <w:r w:rsidR="00180F86" w:rsidRPr="00415E17">
        <w:rPr>
          <w:rStyle w:val="CommentReference"/>
          <w:highlight w:val="green"/>
        </w:rPr>
        <w:commentReference w:id="5"/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 xml:space="preserve"> Heritage Month Act, 2011</w:t>
      </w:r>
    </w:p>
    <w:p w14:paraId="17F4E571" w14:textId="77777777" w:rsidR="00070653" w:rsidRDefault="00070653" w:rsidP="00A93262">
      <w:pPr>
        <w:rPr>
          <w:rFonts w:ascii="Times New Roman" w:hAnsi="Times New Roman" w:cs="Times New Roman"/>
          <w:sz w:val="22"/>
          <w:szCs w:val="22"/>
        </w:rPr>
      </w:pPr>
    </w:p>
    <w:p w14:paraId="2912DB65" w14:textId="53778622" w:rsidR="00070653" w:rsidRPr="00070653" w:rsidRDefault="00070653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</w:t>
      </w:r>
    </w:p>
    <w:p w14:paraId="29441719" w14:textId="066AB4E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81612">
        <w:rPr>
          <w:rFonts w:ascii="Times New Roman" w:hAnsi="Times New Roman" w:cs="Times New Roman"/>
          <w:sz w:val="22"/>
          <w:szCs w:val="22"/>
          <w:highlight w:val="yellow"/>
        </w:rPr>
        <w:t>Early Childhood Educators Act, 2007</w:t>
      </w:r>
    </w:p>
    <w:p w14:paraId="373C0451" w14:textId="2CFA941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92E65">
        <w:rPr>
          <w:rFonts w:ascii="Times New Roman" w:hAnsi="Times New Roman" w:cs="Times New Roman"/>
          <w:sz w:val="22"/>
          <w:szCs w:val="22"/>
          <w:highlight w:val="yellow"/>
        </w:rPr>
        <w:t xml:space="preserve">Education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147E75FD" w14:textId="2411145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92E65">
        <w:rPr>
          <w:rFonts w:ascii="Times New Roman" w:hAnsi="Times New Roman" w:cs="Times New Roman"/>
          <w:sz w:val="22"/>
          <w:szCs w:val="22"/>
          <w:highlight w:val="yellow"/>
        </w:rPr>
        <w:t xml:space="preserve">Education Quality and Accountability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Office Act, 1996</w:t>
      </w:r>
    </w:p>
    <w:p w14:paraId="5281273A" w14:textId="3E465ED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92E65">
        <w:rPr>
          <w:rFonts w:ascii="Times New Roman" w:hAnsi="Times New Roman" w:cs="Times New Roman"/>
          <w:sz w:val="22"/>
          <w:szCs w:val="22"/>
          <w:highlight w:val="yellow"/>
        </w:rPr>
        <w:t>Elderly Persons Centres Act</w:t>
      </w:r>
    </w:p>
    <w:p w14:paraId="5FF64EB3" w14:textId="49F5556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Elderly Persons' Housing Aid Act</w:t>
      </w:r>
    </w:p>
    <w:p w14:paraId="07362377" w14:textId="223F1FB8" w:rsidR="00A93262" w:rsidRPr="00A93262" w:rsidRDefault="009E2B06" w:rsidP="00A93262">
      <w:pPr>
        <w:rPr>
          <w:rFonts w:ascii="Times New Roman" w:hAnsi="Times New Roman" w:cs="Times New Roman"/>
          <w:sz w:val="22"/>
          <w:szCs w:val="22"/>
        </w:rPr>
      </w:pPr>
      <w:r w:rsidRPr="00892E65">
        <w:rPr>
          <w:rFonts w:ascii="Times New Roman" w:hAnsi="Times New Roman" w:cs="Times New Roman"/>
          <w:sz w:val="22"/>
          <w:szCs w:val="22"/>
          <w:highlight w:val="yellow"/>
        </w:rPr>
        <w:t>Election Act</w:t>
      </w:r>
    </w:p>
    <w:p w14:paraId="42FB3810" w14:textId="6AB08AA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92E65">
        <w:rPr>
          <w:rFonts w:ascii="Times New Roman" w:hAnsi="Times New Roman" w:cs="Times New Roman"/>
          <w:sz w:val="22"/>
          <w:szCs w:val="22"/>
          <w:highlight w:val="yellow"/>
        </w:rPr>
        <w:t>Election Finances Act</w:t>
      </w:r>
    </w:p>
    <w:p w14:paraId="0C1F0225" w14:textId="11C49E2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92E65">
        <w:rPr>
          <w:rFonts w:ascii="Times New Roman" w:hAnsi="Times New Roman" w:cs="Times New Roman"/>
          <w:sz w:val="22"/>
          <w:szCs w:val="22"/>
          <w:highlight w:val="yellow"/>
        </w:rPr>
        <w:t xml:space="preserve">Electricity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Act, 1998</w:t>
      </w:r>
    </w:p>
    <w:p w14:paraId="0B1F54D5" w14:textId="18DB9DD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92E65">
        <w:rPr>
          <w:rFonts w:ascii="Times New Roman" w:hAnsi="Times New Roman" w:cs="Times New Roman"/>
          <w:sz w:val="22"/>
          <w:szCs w:val="22"/>
          <w:highlight w:val="yellow"/>
        </w:rPr>
        <w:t>Electronic Commerce Act, 2000</w:t>
      </w:r>
    </w:p>
    <w:p w14:paraId="4C06331D" w14:textId="3C438D4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19AB">
        <w:rPr>
          <w:rFonts w:ascii="Times New Roman" w:hAnsi="Times New Roman" w:cs="Times New Roman"/>
          <w:sz w:val="22"/>
          <w:szCs w:val="22"/>
          <w:highlight w:val="yellow"/>
        </w:rPr>
        <w:t>Electronic Land Registration Services Act, 2010</w:t>
      </w:r>
    </w:p>
    <w:p w14:paraId="50765C19" w14:textId="5CF8795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Electronic Registration Act (Ministry of Consumer and Business Services Statutes), 1991</w:t>
      </w:r>
    </w:p>
    <w:p w14:paraId="67B7FDE0" w14:textId="4354724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6"/>
      <w:r w:rsidRPr="00415E17">
        <w:rPr>
          <w:rFonts w:ascii="Times New Roman" w:hAnsi="Times New Roman" w:cs="Times New Roman"/>
          <w:sz w:val="22"/>
          <w:szCs w:val="22"/>
          <w:highlight w:val="green"/>
        </w:rPr>
        <w:t xml:space="preserve">Emancipation Day </w:t>
      </w:r>
      <w:commentRangeEnd w:id="6"/>
      <w:r w:rsidR="00F01731" w:rsidRPr="00415E17">
        <w:rPr>
          <w:rStyle w:val="CommentReference"/>
          <w:highlight w:val="green"/>
        </w:rPr>
        <w:commentReference w:id="6"/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Act, 2008</w:t>
      </w:r>
    </w:p>
    <w:p w14:paraId="18936F91" w14:textId="19B0B59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01731">
        <w:rPr>
          <w:rFonts w:ascii="Times New Roman" w:hAnsi="Times New Roman" w:cs="Times New Roman"/>
          <w:sz w:val="22"/>
          <w:szCs w:val="22"/>
          <w:highlight w:val="yellow"/>
        </w:rPr>
        <w:t>Emergency Management and Civil Protection Act</w:t>
      </w:r>
    </w:p>
    <w:p w14:paraId="091C4127" w14:textId="2B32D9E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01731">
        <w:rPr>
          <w:rFonts w:ascii="Times New Roman" w:hAnsi="Times New Roman" w:cs="Times New Roman"/>
          <w:sz w:val="22"/>
          <w:szCs w:val="22"/>
          <w:highlight w:val="yellow"/>
        </w:rPr>
        <w:t>Employer Health Tax Act</w:t>
      </w:r>
    </w:p>
    <w:p w14:paraId="1BFC32D6" w14:textId="58DEB61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01731">
        <w:rPr>
          <w:rFonts w:ascii="Times New Roman" w:hAnsi="Times New Roman" w:cs="Times New Roman"/>
          <w:sz w:val="22"/>
          <w:szCs w:val="22"/>
          <w:highlight w:val="yellow"/>
        </w:rPr>
        <w:t>Employers and Employees Act</w:t>
      </w:r>
    </w:p>
    <w:p w14:paraId="5E648A66" w14:textId="72FD0A5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01731">
        <w:rPr>
          <w:rFonts w:ascii="Times New Roman" w:hAnsi="Times New Roman" w:cs="Times New Roman"/>
          <w:sz w:val="22"/>
          <w:szCs w:val="22"/>
          <w:highlight w:val="yellow"/>
        </w:rPr>
        <w:t xml:space="preserve">Employment Protection for </w:t>
      </w:r>
      <w:commentRangeStart w:id="7"/>
      <w:r w:rsidRPr="00F01731">
        <w:rPr>
          <w:rFonts w:ascii="Times New Roman" w:hAnsi="Times New Roman" w:cs="Times New Roman"/>
          <w:sz w:val="22"/>
          <w:szCs w:val="22"/>
          <w:highlight w:val="yellow"/>
        </w:rPr>
        <w:t>Foreign</w:t>
      </w:r>
      <w:commentRangeEnd w:id="7"/>
      <w:r w:rsidR="00F01731" w:rsidRPr="00F01731">
        <w:rPr>
          <w:rStyle w:val="CommentReference"/>
          <w:highlight w:val="yellow"/>
        </w:rPr>
        <w:commentReference w:id="7"/>
      </w:r>
      <w:r w:rsidRPr="00F01731">
        <w:rPr>
          <w:rFonts w:ascii="Times New Roman" w:hAnsi="Times New Roman" w:cs="Times New Roman"/>
          <w:sz w:val="22"/>
          <w:szCs w:val="22"/>
          <w:highlight w:val="yellow"/>
        </w:rPr>
        <w:t xml:space="preserve"> Nationals Act (Live-in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Caregivers and Others), 2009</w:t>
      </w:r>
    </w:p>
    <w:p w14:paraId="521E4A96" w14:textId="70819D7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01731">
        <w:rPr>
          <w:rFonts w:ascii="Times New Roman" w:hAnsi="Times New Roman" w:cs="Times New Roman"/>
          <w:sz w:val="22"/>
          <w:szCs w:val="22"/>
          <w:highlight w:val="yellow"/>
        </w:rPr>
        <w:t>Employment Standards Act, 2000</w:t>
      </w:r>
    </w:p>
    <w:p w14:paraId="4538255D" w14:textId="3782C88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01731">
        <w:rPr>
          <w:rFonts w:ascii="Times New Roman" w:hAnsi="Times New Roman" w:cs="Times New Roman"/>
          <w:sz w:val="22"/>
          <w:szCs w:val="22"/>
          <w:highlight w:val="yellow"/>
        </w:rPr>
        <w:t xml:space="preserve">Endangered Species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Act, 2007</w:t>
      </w:r>
    </w:p>
    <w:p w14:paraId="03422FCB" w14:textId="2D4BEC7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Energy Consumer Protection Act, 2010</w:t>
      </w:r>
    </w:p>
    <w:p w14:paraId="5C76ACB7" w14:textId="54BB06F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Enforcement of Judgments Conventions Act, 1999</w:t>
      </w:r>
    </w:p>
    <w:p w14:paraId="4FCCE2FD" w14:textId="26070FF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Environmental Assessment Act</w:t>
      </w:r>
    </w:p>
    <w:p w14:paraId="022CDD14" w14:textId="77FD4A1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Environmental Bill of Rights, 1993</w:t>
      </w:r>
    </w:p>
    <w:p w14:paraId="0E2A0197" w14:textId="4B0FD40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Environmental Protection Act</w:t>
      </w:r>
    </w:p>
    <w:p w14:paraId="7C8BAF9B" w14:textId="3947016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Environmental Review Tribunal Act, 2000</w:t>
      </w:r>
    </w:p>
    <w:p w14:paraId="15DCD588" w14:textId="740E21A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Escheats Act</w:t>
      </w:r>
    </w:p>
    <w:p w14:paraId="53F87E93" w14:textId="5D2E4EA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Estate Administration Tax Act, 1998</w:t>
      </w:r>
    </w:p>
    <w:p w14:paraId="7F1CA1C5" w14:textId="548C12B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Estates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 xml:space="preserve"> Act</w:t>
      </w:r>
    </w:p>
    <w:p w14:paraId="0876F0A4" w14:textId="1CB5E8B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Estates Administration Act</w:t>
      </w:r>
    </w:p>
    <w:p w14:paraId="55FA709C" w14:textId="7299311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 xml:space="preserve">Evidence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03BEF0E2" w14:textId="79FDE2E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Excellent Care for All Act, 2010</w:t>
      </w:r>
    </w:p>
    <w:p w14:paraId="4F2BCA45" w14:textId="1BF688C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Execution Act</w:t>
      </w:r>
    </w:p>
    <w:p w14:paraId="5DFB8D6F" w14:textId="5BE9A0B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42616">
        <w:rPr>
          <w:rFonts w:ascii="Times New Roman" w:hAnsi="Times New Roman" w:cs="Times New Roman"/>
          <w:sz w:val="22"/>
          <w:szCs w:val="22"/>
          <w:highlight w:val="yellow"/>
        </w:rPr>
        <w:t>Executive Council Act</w:t>
      </w:r>
    </w:p>
    <w:p w14:paraId="0CD3FB04" w14:textId="214475F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E3D0A">
        <w:rPr>
          <w:rFonts w:ascii="Times New Roman" w:hAnsi="Times New Roman" w:cs="Times New Roman"/>
          <w:sz w:val="22"/>
          <w:szCs w:val="22"/>
          <w:highlight w:val="yellow"/>
        </w:rPr>
        <w:t>Expropriations Act</w:t>
      </w:r>
    </w:p>
    <w:p w14:paraId="3B517B54" w14:textId="5A6DB801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E3D0A">
        <w:rPr>
          <w:rFonts w:ascii="Times New Roman" w:hAnsi="Times New Roman" w:cs="Times New Roman"/>
          <w:sz w:val="22"/>
          <w:szCs w:val="22"/>
          <w:highlight w:val="yellow"/>
        </w:rPr>
        <w:t>Extra-Provincial Corporations Act</w:t>
      </w:r>
    </w:p>
    <w:p w14:paraId="25CB1490" w14:textId="77777777" w:rsidR="00A87A9C" w:rsidRDefault="00A87A9C" w:rsidP="00A93262">
      <w:pPr>
        <w:rPr>
          <w:rFonts w:ascii="Times New Roman" w:hAnsi="Times New Roman" w:cs="Times New Roman"/>
          <w:sz w:val="22"/>
          <w:szCs w:val="22"/>
        </w:rPr>
      </w:pPr>
    </w:p>
    <w:p w14:paraId="7AE0B1B3" w14:textId="190E149E" w:rsidR="00A87A9C" w:rsidRPr="00A87A9C" w:rsidRDefault="00A87A9C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</w:p>
    <w:p w14:paraId="3FF52C2B" w14:textId="3E38D83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Factors Act</w:t>
      </w:r>
    </w:p>
    <w:p w14:paraId="3BAC419E" w14:textId="7C4A9D2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E3D0A">
        <w:rPr>
          <w:rFonts w:ascii="Times New Roman" w:hAnsi="Times New Roman" w:cs="Times New Roman"/>
          <w:sz w:val="22"/>
          <w:szCs w:val="22"/>
          <w:highlight w:val="yellow"/>
        </w:rPr>
        <w:t>Fair Access to Regulated Professions and Compulsory Trades Act, 2006</w:t>
      </w:r>
    </w:p>
    <w:p w14:paraId="6670830C" w14:textId="557AC62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E3D0A">
        <w:rPr>
          <w:rFonts w:ascii="Times New Roman" w:hAnsi="Times New Roman" w:cs="Times New Roman"/>
          <w:sz w:val="22"/>
          <w:szCs w:val="22"/>
          <w:highlight w:val="yellow"/>
        </w:rPr>
        <w:t xml:space="preserve">Fairness for Parents and Employees Act (Teachers'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Withdrawal of Services), 1997</w:t>
      </w:r>
    </w:p>
    <w:p w14:paraId="5D798140" w14:textId="6210341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E3D0A">
        <w:rPr>
          <w:rFonts w:ascii="Times New Roman" w:hAnsi="Times New Roman" w:cs="Times New Roman"/>
          <w:sz w:val="22"/>
          <w:szCs w:val="22"/>
          <w:highlight w:val="yellow"/>
        </w:rPr>
        <w:t>Family Law Act</w:t>
      </w:r>
    </w:p>
    <w:p w14:paraId="1960628C" w14:textId="6065359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E3D0A">
        <w:rPr>
          <w:rFonts w:ascii="Times New Roman" w:hAnsi="Times New Roman" w:cs="Times New Roman"/>
          <w:sz w:val="22"/>
          <w:szCs w:val="22"/>
          <w:highlight w:val="yellow"/>
        </w:rPr>
        <w:t>Family Responsibility and Support Arrears Enforcement Act, 1996</w:t>
      </w:r>
    </w:p>
    <w:p w14:paraId="21B156B9" w14:textId="25C56A0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8"/>
      <w:r w:rsidRPr="00DE3D0A">
        <w:rPr>
          <w:rFonts w:ascii="Times New Roman" w:hAnsi="Times New Roman" w:cs="Times New Roman"/>
          <w:sz w:val="22"/>
          <w:szCs w:val="22"/>
          <w:highlight w:val="yellow"/>
        </w:rPr>
        <w:t xml:space="preserve">Far North </w:t>
      </w:r>
      <w:commentRangeEnd w:id="8"/>
      <w:r w:rsidR="00DE3D0A">
        <w:rPr>
          <w:rStyle w:val="CommentReference"/>
        </w:rPr>
        <w:commentReference w:id="8"/>
      </w:r>
      <w:r w:rsidRPr="00DE3D0A">
        <w:rPr>
          <w:rFonts w:ascii="Times New Roman" w:hAnsi="Times New Roman" w:cs="Times New Roman"/>
          <w:sz w:val="22"/>
          <w:szCs w:val="22"/>
          <w:highlight w:val="yellow"/>
        </w:rPr>
        <w:t xml:space="preserve">Act,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2010</w:t>
      </w:r>
    </w:p>
    <w:p w14:paraId="2B58C416" w14:textId="21813A4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E3D0A">
        <w:rPr>
          <w:rFonts w:ascii="Times New Roman" w:hAnsi="Times New Roman" w:cs="Times New Roman"/>
          <w:sz w:val="22"/>
          <w:szCs w:val="22"/>
          <w:highlight w:val="yellow"/>
        </w:rPr>
        <w:t>Farm Implements Act</w:t>
      </w:r>
    </w:p>
    <w:p w14:paraId="348C7DC2" w14:textId="75A678C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Farm Products Containers Act</w:t>
      </w:r>
    </w:p>
    <w:p w14:paraId="0CC142A9" w14:textId="0E75791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Farm Products Grades and Sales Act</w:t>
      </w:r>
    </w:p>
    <w:p w14:paraId="6D27164C" w14:textId="4BB228F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Farm Products Marketing Act</w:t>
      </w:r>
    </w:p>
    <w:p w14:paraId="0F8F57B3" w14:textId="0CDA508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Farm Products Payments Act</w:t>
      </w:r>
    </w:p>
    <w:p w14:paraId="09242BB2" w14:textId="2E4FA80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Farm Registration and Farm Organizations Funding Act, 1993</w:t>
      </w:r>
    </w:p>
    <w:p w14:paraId="4BAD11F2" w14:textId="40EEDB3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Farming and Food Production Protection Act, 1998</w:t>
      </w:r>
    </w:p>
    <w:p w14:paraId="27EC46B3" w14:textId="265D3E7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Film Classification Act, 2005</w:t>
      </w:r>
    </w:p>
    <w:p w14:paraId="2E60FA33" w14:textId="6232923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Financial Accountability Officer Act, 2013</w:t>
      </w:r>
    </w:p>
    <w:p w14:paraId="596B40B5" w14:textId="491FC47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Financial Administration Act</w:t>
      </w:r>
    </w:p>
    <w:p w14:paraId="029E32DA" w14:textId="62C0A81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Financial Services Commission of Ontario Act, 1997</w:t>
      </w:r>
    </w:p>
    <w:p w14:paraId="0A119989" w14:textId="13FDC0F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Fines and Forfeitures Act</w:t>
      </w:r>
    </w:p>
    <w:p w14:paraId="3D7ED6B4" w14:textId="15F3D6F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Fire Protection and Prevention Act, 1997</w:t>
      </w:r>
    </w:p>
    <w:p w14:paraId="45FF913B" w14:textId="468BB54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Firefighters' Memorial Day Act, 2000</w:t>
      </w:r>
    </w:p>
    <w:p w14:paraId="7BBB2332" w14:textId="78B71B7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First Responders Day Act, 2013</w:t>
      </w:r>
    </w:p>
    <w:p w14:paraId="554229D4" w14:textId="23A4C16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Fiscal Transparency and Accountability Act, 2004</w:t>
      </w:r>
    </w:p>
    <w:p w14:paraId="664B7CCF" w14:textId="029C4FE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 xml:space="preserve">Fish and Wildlife Conservation </w:t>
      </w:r>
      <w:r w:rsidRPr="00415E17">
        <w:rPr>
          <w:rFonts w:ascii="Times New Roman" w:hAnsi="Times New Roman" w:cs="Times New Roman"/>
          <w:sz w:val="22"/>
          <w:szCs w:val="22"/>
          <w:highlight w:val="green"/>
        </w:rPr>
        <w:t>Act, 1997</w:t>
      </w:r>
    </w:p>
    <w:p w14:paraId="27DC6678" w14:textId="4D53D57F" w:rsidR="00581845" w:rsidRDefault="00581845" w:rsidP="00A93262">
      <w:pPr>
        <w:rPr>
          <w:rFonts w:ascii="Times New Roman" w:hAnsi="Times New Roman" w:cs="Times New Roman"/>
          <w:sz w:val="22"/>
          <w:szCs w:val="22"/>
        </w:rPr>
      </w:pPr>
      <w:r w:rsidRPr="00581845">
        <w:rPr>
          <w:rFonts w:ascii="Times New Roman" w:hAnsi="Times New Roman" w:cs="Times New Roman"/>
          <w:sz w:val="22"/>
          <w:szCs w:val="22"/>
          <w:highlight w:val="yellow"/>
        </w:rPr>
        <w:t>Fish Inspection Act</w:t>
      </w:r>
    </w:p>
    <w:p w14:paraId="79000662" w14:textId="41B32A3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7695F">
        <w:rPr>
          <w:rFonts w:ascii="Times New Roman" w:hAnsi="Times New Roman" w:cs="Times New Roman"/>
          <w:sz w:val="22"/>
          <w:szCs w:val="22"/>
          <w:highlight w:val="yellow"/>
        </w:rPr>
        <w:t>Fisheries Loans Act</w:t>
      </w:r>
    </w:p>
    <w:p w14:paraId="1101E11B" w14:textId="11664D4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15E17">
        <w:rPr>
          <w:rFonts w:ascii="Times New Roman" w:hAnsi="Times New Roman" w:cs="Times New Roman"/>
          <w:sz w:val="22"/>
          <w:szCs w:val="22"/>
          <w:highlight w:val="green"/>
        </w:rPr>
        <w:t>Flag Act</w:t>
      </w:r>
    </w:p>
    <w:p w14:paraId="102573E5" w14:textId="1CAF857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Floral Emblem Act</w:t>
      </w:r>
    </w:p>
    <w:p w14:paraId="07DBDCAE" w14:textId="086ABF7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7695F">
        <w:rPr>
          <w:rFonts w:ascii="Times New Roman" w:hAnsi="Times New Roman" w:cs="Times New Roman"/>
          <w:sz w:val="22"/>
          <w:szCs w:val="22"/>
          <w:highlight w:val="yellow"/>
        </w:rPr>
        <w:t>Fluoridation Act</w:t>
      </w:r>
    </w:p>
    <w:p w14:paraId="18ADB370" w14:textId="023EE7E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7695F">
        <w:rPr>
          <w:rFonts w:ascii="Times New Roman" w:hAnsi="Times New Roman" w:cs="Times New Roman"/>
          <w:sz w:val="22"/>
          <w:szCs w:val="22"/>
          <w:highlight w:val="yellow"/>
        </w:rPr>
        <w:t>Food Safety and Quality Act, 2001</w:t>
      </w:r>
    </w:p>
    <w:p w14:paraId="5AC99A51" w14:textId="425470C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Foreign Cultural Objects Immunity from Seizure Act</w:t>
      </w:r>
    </w:p>
    <w:p w14:paraId="0331EBF9" w14:textId="3C782C10" w:rsidR="00A93262" w:rsidRPr="00A93262" w:rsidRDefault="00A93262" w:rsidP="0007695F">
      <w:pPr>
        <w:tabs>
          <w:tab w:val="left" w:pos="2127"/>
        </w:tabs>
        <w:rPr>
          <w:rFonts w:ascii="Times New Roman" w:hAnsi="Times New Roman" w:cs="Times New Roman"/>
          <w:sz w:val="22"/>
          <w:szCs w:val="22"/>
        </w:rPr>
      </w:pPr>
      <w:r w:rsidRPr="0007695F">
        <w:rPr>
          <w:rFonts w:ascii="Times New Roman" w:hAnsi="Times New Roman" w:cs="Times New Roman"/>
          <w:sz w:val="22"/>
          <w:szCs w:val="22"/>
          <w:highlight w:val="yellow"/>
        </w:rPr>
        <w:t>Forest Fires Prevention Act</w:t>
      </w:r>
    </w:p>
    <w:p w14:paraId="19506A15" w14:textId="693F262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7695F">
        <w:rPr>
          <w:rFonts w:ascii="Times New Roman" w:hAnsi="Times New Roman" w:cs="Times New Roman"/>
          <w:sz w:val="22"/>
          <w:szCs w:val="22"/>
          <w:highlight w:val="yellow"/>
        </w:rPr>
        <w:t>Forestry Act</w:t>
      </w:r>
    </w:p>
    <w:p w14:paraId="3D025603" w14:textId="171AF3A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7695F">
        <w:rPr>
          <w:rFonts w:ascii="Times New Roman" w:hAnsi="Times New Roman" w:cs="Times New Roman"/>
          <w:sz w:val="22"/>
          <w:szCs w:val="22"/>
          <w:highlight w:val="yellow"/>
        </w:rPr>
        <w:t>Forestry Workers Lien for Wages Act</w:t>
      </w:r>
    </w:p>
    <w:p w14:paraId="1DAA7547" w14:textId="0002C024" w:rsidR="00A93262" w:rsidRPr="00415E17" w:rsidRDefault="00A93262" w:rsidP="00A93262">
      <w:pPr>
        <w:rPr>
          <w:rFonts w:ascii="Times New Roman" w:hAnsi="Times New Roman" w:cs="Times New Roman"/>
          <w:sz w:val="22"/>
          <w:szCs w:val="22"/>
          <w:highlight w:val="green"/>
        </w:rPr>
      </w:pPr>
      <w:r w:rsidRPr="00415E17">
        <w:rPr>
          <w:rFonts w:ascii="Times New Roman" w:hAnsi="Times New Roman" w:cs="Times New Roman"/>
          <w:sz w:val="22"/>
          <w:szCs w:val="22"/>
          <w:highlight w:val="green"/>
        </w:rPr>
        <w:t>Franco-Ontarian Day Act, 2010</w:t>
      </w:r>
    </w:p>
    <w:p w14:paraId="2F61E382" w14:textId="0491D07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15E17">
        <w:rPr>
          <w:rFonts w:ascii="Times New Roman" w:hAnsi="Times New Roman" w:cs="Times New Roman"/>
          <w:sz w:val="22"/>
          <w:szCs w:val="22"/>
          <w:highlight w:val="green"/>
        </w:rPr>
        <w:t>Franco-Ontarian Emblem Act, 2001</w:t>
      </w:r>
    </w:p>
    <w:p w14:paraId="5961CD57" w14:textId="68F71F3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Fraudulent Conveyances Act</w:t>
      </w:r>
    </w:p>
    <w:p w14:paraId="1FA25B5D" w14:textId="6B75CC0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7695F">
        <w:rPr>
          <w:rFonts w:ascii="Times New Roman" w:hAnsi="Times New Roman" w:cs="Times New Roman"/>
          <w:sz w:val="22"/>
          <w:szCs w:val="22"/>
          <w:highlight w:val="yellow"/>
        </w:rPr>
        <w:t>Freedom of Information and Protection of Privacy Act</w:t>
      </w:r>
    </w:p>
    <w:p w14:paraId="05950CDB" w14:textId="2120449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A4822">
        <w:rPr>
          <w:rFonts w:ascii="Times New Roman" w:hAnsi="Times New Roman" w:cs="Times New Roman"/>
          <w:sz w:val="22"/>
          <w:szCs w:val="22"/>
          <w:highlight w:val="yellow"/>
        </w:rPr>
        <w:t>French Language Services Act</w:t>
      </w:r>
    </w:p>
    <w:p w14:paraId="421ACE27" w14:textId="6DF4230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A4822">
        <w:rPr>
          <w:rFonts w:ascii="Times New Roman" w:hAnsi="Times New Roman" w:cs="Times New Roman"/>
          <w:sz w:val="22"/>
          <w:szCs w:val="22"/>
          <w:highlight w:val="yellow"/>
        </w:rPr>
        <w:t>Freshwater Fish Marketing Act (Ontario)</w:t>
      </w:r>
    </w:p>
    <w:p w14:paraId="19638889" w14:textId="49EFC88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Frustrated Contracts Act</w:t>
      </w:r>
    </w:p>
    <w:p w14:paraId="1A79A57F" w14:textId="0EEC19D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A4822">
        <w:rPr>
          <w:rFonts w:ascii="Times New Roman" w:hAnsi="Times New Roman" w:cs="Times New Roman"/>
          <w:sz w:val="22"/>
          <w:szCs w:val="22"/>
          <w:highlight w:val="yellow"/>
        </w:rPr>
        <w:t>Fuel Tax Act</w:t>
      </w:r>
    </w:p>
    <w:p w14:paraId="47CEB5AE" w14:textId="12A8153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A4822">
        <w:rPr>
          <w:rFonts w:ascii="Times New Roman" w:hAnsi="Times New Roman" w:cs="Times New Roman"/>
          <w:sz w:val="22"/>
          <w:szCs w:val="22"/>
          <w:highlight w:val="yellow"/>
        </w:rPr>
        <w:t>Funeral, Burial and Cremation Services Act, 2002</w:t>
      </w:r>
    </w:p>
    <w:p w14:paraId="5541A23C" w14:textId="77777777" w:rsidR="00A64B2C" w:rsidRDefault="00A64B2C" w:rsidP="00A93262">
      <w:pPr>
        <w:rPr>
          <w:rFonts w:ascii="Times New Roman" w:hAnsi="Times New Roman" w:cs="Times New Roman"/>
          <w:sz w:val="22"/>
          <w:szCs w:val="22"/>
        </w:rPr>
      </w:pPr>
    </w:p>
    <w:p w14:paraId="51F9C2CB" w14:textId="75B2CE45" w:rsidR="00A64B2C" w:rsidRPr="00A64B2C" w:rsidRDefault="00A64B2C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</w:t>
      </w:r>
    </w:p>
    <w:p w14:paraId="23A83186" w14:textId="40046AE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A4822">
        <w:rPr>
          <w:rFonts w:ascii="Times New Roman" w:hAnsi="Times New Roman" w:cs="Times New Roman"/>
          <w:sz w:val="22"/>
          <w:szCs w:val="22"/>
          <w:highlight w:val="yellow"/>
        </w:rPr>
        <w:t>Gaming Control Act, 1992</w:t>
      </w:r>
    </w:p>
    <w:p w14:paraId="0680AE09" w14:textId="0486197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A4822">
        <w:rPr>
          <w:rFonts w:ascii="Times New Roman" w:hAnsi="Times New Roman" w:cs="Times New Roman"/>
          <w:sz w:val="22"/>
          <w:szCs w:val="22"/>
          <w:highlight w:val="yellow"/>
        </w:rPr>
        <w:t>Gas and Oil Leases Act</w:t>
      </w:r>
    </w:p>
    <w:p w14:paraId="731184FA" w14:textId="2480D7F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A4822">
        <w:rPr>
          <w:rFonts w:ascii="Times New Roman" w:hAnsi="Times New Roman" w:cs="Times New Roman"/>
          <w:sz w:val="22"/>
          <w:szCs w:val="22"/>
          <w:highlight w:val="yellow"/>
        </w:rPr>
        <w:t xml:space="preserve">Gasoline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Tax Act</w:t>
      </w:r>
    </w:p>
    <w:p w14:paraId="022768B4" w14:textId="7DE9322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Geographic Township of Creighton-Davies Act, 1997</w:t>
      </w:r>
    </w:p>
    <w:p w14:paraId="3CE87ADC" w14:textId="7636212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A4822">
        <w:rPr>
          <w:rFonts w:ascii="Times New Roman" w:hAnsi="Times New Roman" w:cs="Times New Roman"/>
          <w:sz w:val="22"/>
          <w:szCs w:val="22"/>
          <w:highlight w:val="yellow"/>
        </w:rPr>
        <w:t>George R. Gardiner Museum of Ceramic Art Act</w:t>
      </w:r>
    </w:p>
    <w:p w14:paraId="4443636F" w14:textId="15A3332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9"/>
      <w:r w:rsidRPr="0068718B">
        <w:rPr>
          <w:rFonts w:ascii="Times New Roman" w:hAnsi="Times New Roman" w:cs="Times New Roman"/>
          <w:sz w:val="22"/>
          <w:szCs w:val="22"/>
          <w:highlight w:val="green"/>
        </w:rPr>
        <w:t>German</w:t>
      </w:r>
      <w:commentRangeEnd w:id="9"/>
      <w:r w:rsidR="004A4822" w:rsidRPr="0068718B">
        <w:rPr>
          <w:rStyle w:val="CommentReference"/>
          <w:highlight w:val="green"/>
        </w:rPr>
        <w:commentReference w:id="9"/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 xml:space="preserve"> Pioneers Day Act, 2000</w:t>
      </w:r>
    </w:p>
    <w:p w14:paraId="0C9553E6" w14:textId="30EF4D5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Good Samaritan Act, 2001</w:t>
      </w:r>
    </w:p>
    <w:p w14:paraId="57C0454B" w14:textId="6776F67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B7AB1">
        <w:rPr>
          <w:rFonts w:ascii="Times New Roman" w:hAnsi="Times New Roman" w:cs="Times New Roman"/>
          <w:sz w:val="22"/>
          <w:szCs w:val="22"/>
          <w:highlight w:val="yellow"/>
        </w:rPr>
        <w:t>Government Advertising Act, 2004</w:t>
      </w:r>
    </w:p>
    <w:p w14:paraId="43897A80" w14:textId="7F67547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B7AB1">
        <w:rPr>
          <w:rFonts w:ascii="Times New Roman" w:hAnsi="Times New Roman" w:cs="Times New Roman"/>
          <w:sz w:val="22"/>
          <w:szCs w:val="22"/>
          <w:highlight w:val="yellow"/>
        </w:rPr>
        <w:t>Grains Act</w:t>
      </w:r>
    </w:p>
    <w:p w14:paraId="0C2D5852" w14:textId="3A1F503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B7AB1">
        <w:rPr>
          <w:rFonts w:ascii="Times New Roman" w:hAnsi="Times New Roman" w:cs="Times New Roman"/>
          <w:sz w:val="22"/>
          <w:szCs w:val="22"/>
          <w:highlight w:val="yellow"/>
        </w:rPr>
        <w:t>Greenbelt Act, 2005</w:t>
      </w:r>
    </w:p>
    <w:p w14:paraId="324C81D3" w14:textId="7C2C0EDD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Green Energy Act, 2009</w:t>
      </w:r>
    </w:p>
    <w:p w14:paraId="41432547" w14:textId="77777777" w:rsidR="006C5FC9" w:rsidRDefault="006C5FC9" w:rsidP="00A93262">
      <w:pPr>
        <w:rPr>
          <w:rFonts w:ascii="Times New Roman" w:hAnsi="Times New Roman" w:cs="Times New Roman"/>
          <w:sz w:val="22"/>
          <w:szCs w:val="22"/>
        </w:rPr>
      </w:pPr>
    </w:p>
    <w:p w14:paraId="47F9EB56" w14:textId="59C61436" w:rsidR="006C5FC9" w:rsidRPr="006C5FC9" w:rsidRDefault="006C5FC9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</w:t>
      </w:r>
    </w:p>
    <w:p w14:paraId="3C1D59C3" w14:textId="1F0250E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8559D">
        <w:rPr>
          <w:rFonts w:ascii="Times New Roman" w:hAnsi="Times New Roman" w:cs="Times New Roman"/>
          <w:sz w:val="22"/>
          <w:szCs w:val="22"/>
          <w:highlight w:val="yellow"/>
        </w:rPr>
        <w:t>Habeas Corpus Act</w:t>
      </w:r>
    </w:p>
    <w:p w14:paraId="4D096D13" w14:textId="36E5ABD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Hawkins Gignac Act (Carbon Monoxide Safety), 2013</w:t>
      </w:r>
    </w:p>
    <w:p w14:paraId="7DAA4691" w14:textId="23FE4AB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8559D">
        <w:rPr>
          <w:rFonts w:ascii="Times New Roman" w:hAnsi="Times New Roman" w:cs="Times New Roman"/>
          <w:sz w:val="22"/>
          <w:szCs w:val="22"/>
          <w:highlight w:val="yellow"/>
        </w:rPr>
        <w:t>Healing Arts Radiation Protection Act</w:t>
      </w:r>
    </w:p>
    <w:p w14:paraId="47B86831" w14:textId="6D85591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8559D">
        <w:rPr>
          <w:rFonts w:ascii="Times New Roman" w:hAnsi="Times New Roman" w:cs="Times New Roman"/>
          <w:sz w:val="22"/>
          <w:szCs w:val="22"/>
          <w:highlight w:val="yellow"/>
        </w:rPr>
        <w:t>Health Care Consent Act, 1996</w:t>
      </w:r>
    </w:p>
    <w:p w14:paraId="0881F440" w14:textId="77EFE91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F8559D">
        <w:rPr>
          <w:rFonts w:ascii="Times New Roman" w:hAnsi="Times New Roman" w:cs="Times New Roman"/>
          <w:sz w:val="22"/>
          <w:szCs w:val="22"/>
          <w:highlight w:val="yellow"/>
        </w:rPr>
        <w:t>Healt</w:t>
      </w:r>
      <w:r w:rsidR="006C5FC9" w:rsidRPr="00F8559D">
        <w:rPr>
          <w:rFonts w:ascii="Times New Roman" w:hAnsi="Times New Roman" w:cs="Times New Roman"/>
          <w:sz w:val="22"/>
          <w:szCs w:val="22"/>
          <w:highlight w:val="yellow"/>
        </w:rPr>
        <w:t>h Facilities Special Orders Act</w:t>
      </w:r>
    </w:p>
    <w:p w14:paraId="7C83E38F" w14:textId="49CD4EC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E7BC9">
        <w:rPr>
          <w:rFonts w:ascii="Times New Roman" w:hAnsi="Times New Roman" w:cs="Times New Roman"/>
          <w:sz w:val="22"/>
          <w:szCs w:val="22"/>
          <w:highlight w:val="yellow"/>
        </w:rPr>
        <w:t>Health Insurance Act</w:t>
      </w:r>
    </w:p>
    <w:p w14:paraId="6ABDDA82" w14:textId="6452F54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E7BC9">
        <w:rPr>
          <w:rFonts w:ascii="Times New Roman" w:hAnsi="Times New Roman" w:cs="Times New Roman"/>
          <w:sz w:val="22"/>
          <w:szCs w:val="22"/>
          <w:highlight w:val="yellow"/>
        </w:rPr>
        <w:t>Health Protection and Promotion Act</w:t>
      </w:r>
    </w:p>
    <w:p w14:paraId="672866E4" w14:textId="4FD733D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Heritage Hunting and Fishing Act, 2002</w:t>
      </w:r>
    </w:p>
    <w:p w14:paraId="14001A76" w14:textId="0DEDBEB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Higher Education Quality Council of Ontario Act, 2005</w:t>
      </w:r>
    </w:p>
    <w:p w14:paraId="6303EE57" w14:textId="74BB327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E7BC9">
        <w:rPr>
          <w:rFonts w:ascii="Times New Roman" w:hAnsi="Times New Roman" w:cs="Times New Roman"/>
          <w:sz w:val="22"/>
          <w:szCs w:val="22"/>
          <w:highlight w:val="yellow"/>
        </w:rPr>
        <w:t>Highway 407 Act, 1998</w:t>
      </w:r>
    </w:p>
    <w:p w14:paraId="28DB78C4" w14:textId="4C8D2A2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E7BC9">
        <w:rPr>
          <w:rFonts w:ascii="Times New Roman" w:hAnsi="Times New Roman" w:cs="Times New Roman"/>
          <w:sz w:val="22"/>
          <w:szCs w:val="22"/>
          <w:highlight w:val="yellow"/>
        </w:rPr>
        <w:t>Highway 407 East Act, 2012</w:t>
      </w:r>
    </w:p>
    <w:p w14:paraId="601DD7AD" w14:textId="7CCEF7D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Highway Memorials for Fallen Police Officers Act, 200</w:t>
      </w:r>
      <w:r w:rsidR="006C5FC9">
        <w:rPr>
          <w:rFonts w:ascii="Times New Roman" w:hAnsi="Times New Roman" w:cs="Times New Roman"/>
          <w:sz w:val="22"/>
          <w:szCs w:val="22"/>
        </w:rPr>
        <w:t>2</w:t>
      </w:r>
    </w:p>
    <w:p w14:paraId="73E7FF95" w14:textId="2B06DCF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E7BC9">
        <w:rPr>
          <w:rFonts w:ascii="Times New Roman" w:hAnsi="Times New Roman" w:cs="Times New Roman"/>
          <w:sz w:val="22"/>
          <w:szCs w:val="22"/>
          <w:highlight w:val="yellow"/>
        </w:rPr>
        <w:t>Highway Traffic Act</w:t>
      </w:r>
    </w:p>
    <w:p w14:paraId="2644DB03" w14:textId="415855F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10"/>
      <w:r w:rsidRPr="0068718B">
        <w:rPr>
          <w:rFonts w:ascii="Times New Roman" w:hAnsi="Times New Roman" w:cs="Times New Roman"/>
          <w:sz w:val="22"/>
          <w:szCs w:val="22"/>
          <w:highlight w:val="green"/>
        </w:rPr>
        <w:t>Hispanic</w:t>
      </w:r>
      <w:commentRangeEnd w:id="10"/>
      <w:r w:rsidR="002E7BC9" w:rsidRPr="0068718B">
        <w:rPr>
          <w:rStyle w:val="CommentReference"/>
          <w:highlight w:val="green"/>
        </w:rPr>
        <w:commentReference w:id="10"/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 xml:space="preserve"> Heritage Month Act, 2015</w:t>
      </w:r>
    </w:p>
    <w:p w14:paraId="3A92BA83" w14:textId="74E7855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Historical Parks Act</w:t>
      </w:r>
    </w:p>
    <w:p w14:paraId="2A0A04D0" w14:textId="70F3C19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Holocaust Memorial Day Act, 1998</w:t>
      </w:r>
    </w:p>
    <w:p w14:paraId="5D677581" w14:textId="5257578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Holodomor Memorial Day Act, 2009</w:t>
      </w:r>
    </w:p>
    <w:p w14:paraId="2D6C81A5" w14:textId="36B66F0F" w:rsidR="00CF3F8C" w:rsidRDefault="00CF3F8C" w:rsidP="00A93262">
      <w:pPr>
        <w:rPr>
          <w:rFonts w:ascii="Times New Roman" w:hAnsi="Times New Roman" w:cs="Times New Roman"/>
          <w:sz w:val="22"/>
          <w:szCs w:val="22"/>
        </w:rPr>
      </w:pPr>
      <w:r w:rsidRPr="00CF3F8C">
        <w:rPr>
          <w:rFonts w:ascii="Times New Roman" w:hAnsi="Times New Roman" w:cs="Times New Roman"/>
          <w:sz w:val="22"/>
          <w:szCs w:val="22"/>
          <w:highlight w:val="yellow"/>
        </w:rPr>
        <w:t xml:space="preserve">Home Care and Community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Services Act</w:t>
      </w:r>
    </w:p>
    <w:p w14:paraId="6513BCD0" w14:textId="7BC50E5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F3F8C">
        <w:rPr>
          <w:rFonts w:ascii="Times New Roman" w:hAnsi="Times New Roman" w:cs="Times New Roman"/>
          <w:sz w:val="22"/>
          <w:szCs w:val="22"/>
          <w:highlight w:val="yellow"/>
        </w:rPr>
        <w:t>Homemakers and Nurses Services Act</w:t>
      </w:r>
    </w:p>
    <w:p w14:paraId="413F676E" w14:textId="51C3D99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Homeopathy Act, 2007</w:t>
      </w:r>
    </w:p>
    <w:p w14:paraId="386FC812" w14:textId="617FB33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Homes for Special Care Act</w:t>
      </w:r>
    </w:p>
    <w:p w14:paraId="498B663A" w14:textId="7B0A859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Horse Riding Safety Act, 2001</w:t>
      </w:r>
    </w:p>
    <w:p w14:paraId="03DD8B47" w14:textId="5DB3D86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F3F8C">
        <w:rPr>
          <w:rFonts w:ascii="Times New Roman" w:hAnsi="Times New Roman" w:cs="Times New Roman"/>
          <w:sz w:val="22"/>
          <w:szCs w:val="22"/>
          <w:highlight w:val="yellow"/>
        </w:rPr>
        <w:t>Hospital Labour Disputes Arbitration Act</w:t>
      </w:r>
    </w:p>
    <w:p w14:paraId="6534CBDA" w14:textId="5782E76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Hospitals and Charitable Institutions Inquiries Act</w:t>
      </w:r>
    </w:p>
    <w:p w14:paraId="24C13B40" w14:textId="53F516E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B36E6">
        <w:rPr>
          <w:rFonts w:ascii="Times New Roman" w:hAnsi="Times New Roman" w:cs="Times New Roman"/>
          <w:sz w:val="22"/>
          <w:szCs w:val="22"/>
          <w:highlight w:val="yellow"/>
        </w:rPr>
        <w:t>Hotel Registration of Guests Act</w:t>
      </w:r>
    </w:p>
    <w:p w14:paraId="240AC6C4" w14:textId="7C7CF26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Housing Development Act</w:t>
      </w:r>
    </w:p>
    <w:p w14:paraId="4C780FBD" w14:textId="606D8DF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B36E6">
        <w:rPr>
          <w:rFonts w:ascii="Times New Roman" w:hAnsi="Times New Roman" w:cs="Times New Roman"/>
          <w:sz w:val="22"/>
          <w:szCs w:val="22"/>
          <w:highlight w:val="yellow"/>
        </w:rPr>
        <w:t>Housing Services Act, 2011</w:t>
      </w:r>
    </w:p>
    <w:p w14:paraId="3500AAE4" w14:textId="65EB866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B36E6">
        <w:rPr>
          <w:rFonts w:ascii="Times New Roman" w:hAnsi="Times New Roman" w:cs="Times New Roman"/>
          <w:sz w:val="22"/>
          <w:szCs w:val="22"/>
          <w:highlight w:val="yellow"/>
        </w:rPr>
        <w:t>Human Rights Code</w:t>
      </w:r>
    </w:p>
    <w:p w14:paraId="75A8AF83" w14:textId="1790298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B36E6">
        <w:rPr>
          <w:rFonts w:ascii="Times New Roman" w:hAnsi="Times New Roman" w:cs="Times New Roman"/>
          <w:sz w:val="22"/>
          <w:szCs w:val="22"/>
          <w:highlight w:val="yellow"/>
        </w:rPr>
        <w:t>Hummingbird Performing Arts Centre Corporation Act, 1998</w:t>
      </w:r>
    </w:p>
    <w:p w14:paraId="4585C628" w14:textId="7C20933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B36E6">
        <w:rPr>
          <w:rFonts w:ascii="Times New Roman" w:hAnsi="Times New Roman" w:cs="Times New Roman"/>
          <w:sz w:val="22"/>
          <w:szCs w:val="22"/>
          <w:highlight w:val="yellow"/>
        </w:rPr>
        <w:t>Hydro One Inc. Directors and Officers Act, 2002</w:t>
      </w:r>
    </w:p>
    <w:p w14:paraId="0983BE13" w14:textId="77777777" w:rsidR="00482158" w:rsidRDefault="00482158" w:rsidP="00A93262">
      <w:pPr>
        <w:rPr>
          <w:rFonts w:ascii="Times New Roman" w:hAnsi="Times New Roman" w:cs="Times New Roman"/>
          <w:sz w:val="22"/>
          <w:szCs w:val="22"/>
        </w:rPr>
      </w:pPr>
    </w:p>
    <w:p w14:paraId="1E1F84AB" w14:textId="3A315C94" w:rsidR="00482158" w:rsidRPr="00482158" w:rsidRDefault="00482158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</w:p>
    <w:p w14:paraId="380FC22D" w14:textId="698AB66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B36E6">
        <w:rPr>
          <w:rFonts w:ascii="Times New Roman" w:hAnsi="Times New Roman" w:cs="Times New Roman"/>
          <w:sz w:val="22"/>
          <w:szCs w:val="22"/>
          <w:highlight w:val="yellow"/>
        </w:rPr>
        <w:t>Imitation Firearms Regulation Act, 2000</w:t>
      </w:r>
    </w:p>
    <w:p w14:paraId="4F99036D" w14:textId="12B9660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B36E6">
        <w:rPr>
          <w:rFonts w:ascii="Times New Roman" w:hAnsi="Times New Roman" w:cs="Times New Roman"/>
          <w:sz w:val="22"/>
          <w:szCs w:val="22"/>
          <w:highlight w:val="yellow"/>
        </w:rPr>
        <w:t>Immunization of School Pupils Act</w:t>
      </w:r>
    </w:p>
    <w:p w14:paraId="3C254696" w14:textId="6D8C8A6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Improving Customer Service for Road Users Act, 2001</w:t>
      </w:r>
    </w:p>
    <w:p w14:paraId="7D11C819" w14:textId="43A5E25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2413C">
        <w:rPr>
          <w:rFonts w:ascii="Times New Roman" w:hAnsi="Times New Roman" w:cs="Times New Roman"/>
          <w:sz w:val="22"/>
          <w:szCs w:val="22"/>
          <w:highlight w:val="yellow"/>
        </w:rPr>
        <w:t>Income Tax Act</w:t>
      </w:r>
    </w:p>
    <w:p w14:paraId="2E365E98" w14:textId="4DE9E0E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2413C">
        <w:rPr>
          <w:rFonts w:ascii="Times New Roman" w:hAnsi="Times New Roman" w:cs="Times New Roman"/>
          <w:sz w:val="22"/>
          <w:szCs w:val="22"/>
          <w:highlight w:val="yellow"/>
        </w:rPr>
        <w:t>Independent Health Facilities Act</w:t>
      </w:r>
    </w:p>
    <w:p w14:paraId="76D7BC44" w14:textId="15CBE8FC" w:rsidR="00A93262" w:rsidRPr="00A93262" w:rsidRDefault="0068718B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 xml:space="preserve">Indian Lands Agreement (1986) </w:t>
      </w:r>
      <w:r w:rsidR="00A93262" w:rsidRPr="0068718B">
        <w:rPr>
          <w:rFonts w:ascii="Times New Roman" w:hAnsi="Times New Roman" w:cs="Times New Roman"/>
          <w:sz w:val="22"/>
          <w:szCs w:val="22"/>
          <w:highlight w:val="green"/>
        </w:rPr>
        <w:t>Confirmation Act, 2010</w:t>
      </w:r>
    </w:p>
    <w:p w14:paraId="4D5E6EBE" w14:textId="21FE817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11"/>
      <w:r w:rsidRPr="0068718B">
        <w:rPr>
          <w:rFonts w:ascii="Times New Roman" w:hAnsi="Times New Roman" w:cs="Times New Roman"/>
          <w:sz w:val="22"/>
          <w:szCs w:val="22"/>
          <w:highlight w:val="green"/>
        </w:rPr>
        <w:t>Indian</w:t>
      </w:r>
      <w:commentRangeEnd w:id="11"/>
      <w:r w:rsidR="00B2413C" w:rsidRPr="0068718B">
        <w:rPr>
          <w:rStyle w:val="CommentReference"/>
          <w:highlight w:val="green"/>
        </w:rPr>
        <w:commentReference w:id="11"/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 xml:space="preserve"> Welfare Services Act</w:t>
      </w:r>
    </w:p>
    <w:p w14:paraId="3ACB5A8C" w14:textId="3BB8666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Industrial and Mining Lands Compensation Act</w:t>
      </w:r>
    </w:p>
    <w:p w14:paraId="41933FC5" w14:textId="6A6BC77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41BB3">
        <w:rPr>
          <w:rFonts w:ascii="Times New Roman" w:hAnsi="Times New Roman" w:cs="Times New Roman"/>
          <w:sz w:val="22"/>
          <w:szCs w:val="22"/>
          <w:highlight w:val="yellow"/>
        </w:rPr>
        <w:t>Innkeepers Act</w:t>
      </w:r>
    </w:p>
    <w:p w14:paraId="49024135" w14:textId="43D13D4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41BB3">
        <w:rPr>
          <w:rFonts w:ascii="Times New Roman" w:hAnsi="Times New Roman" w:cs="Times New Roman"/>
          <w:sz w:val="22"/>
          <w:szCs w:val="22"/>
          <w:highlight w:val="yellow"/>
        </w:rPr>
        <w:t>Insurance Act</w:t>
      </w:r>
    </w:p>
    <w:p w14:paraId="768C6385" w14:textId="4D29E84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20BCD">
        <w:rPr>
          <w:rFonts w:ascii="Times New Roman" w:hAnsi="Times New Roman" w:cs="Times New Roman"/>
          <w:sz w:val="22"/>
          <w:szCs w:val="22"/>
          <w:highlight w:val="yellow"/>
        </w:rPr>
        <w:t>Intercountry Adoption Act, 1998</w:t>
      </w:r>
    </w:p>
    <w:p w14:paraId="02D2DA49" w14:textId="5BC19B5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Intergenerational Day Canada Act, 2015</w:t>
      </w:r>
    </w:p>
    <w:p w14:paraId="6E0CC476" w14:textId="2D70B8B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Interim Appropriation Act, 2008</w:t>
      </w:r>
    </w:p>
    <w:p w14:paraId="7AD9C792" w14:textId="586A033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20BCD">
        <w:rPr>
          <w:rFonts w:ascii="Times New Roman" w:hAnsi="Times New Roman" w:cs="Times New Roman"/>
          <w:sz w:val="22"/>
          <w:szCs w:val="22"/>
          <w:highlight w:val="yellow"/>
        </w:rPr>
        <w:t>Interjurisdictional Support Orders Act, 2002</w:t>
      </w:r>
    </w:p>
    <w:p w14:paraId="0FCA21C1" w14:textId="760B2A0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20BCD">
        <w:rPr>
          <w:rFonts w:ascii="Times New Roman" w:hAnsi="Times New Roman" w:cs="Times New Roman"/>
          <w:sz w:val="22"/>
          <w:szCs w:val="22"/>
          <w:highlight w:val="yellow"/>
        </w:rPr>
        <w:t>International Commercial Arbitration Act</w:t>
      </w:r>
    </w:p>
    <w:p w14:paraId="587DAA60" w14:textId="25592E5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International Interests in Mobile Equipment Act (Aircraft Equipment), 2002</w:t>
      </w:r>
    </w:p>
    <w:p w14:paraId="67FE06BB" w14:textId="6953453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A3B09">
        <w:rPr>
          <w:rFonts w:ascii="Times New Roman" w:hAnsi="Times New Roman" w:cs="Times New Roman"/>
          <w:sz w:val="22"/>
          <w:szCs w:val="22"/>
          <w:highlight w:val="yellow"/>
        </w:rPr>
        <w:t>International Sale of Goods Act</w:t>
      </w:r>
    </w:p>
    <w:p w14:paraId="3645E7DC" w14:textId="3A938D7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A3B09">
        <w:rPr>
          <w:rFonts w:ascii="Times New Roman" w:hAnsi="Times New Roman" w:cs="Times New Roman"/>
          <w:sz w:val="22"/>
          <w:szCs w:val="22"/>
          <w:highlight w:val="yellow"/>
        </w:rPr>
        <w:t>Interprovincial Policing Act, 2009</w:t>
      </w:r>
    </w:p>
    <w:p w14:paraId="32DCB2DF" w14:textId="49A6444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A3B09">
        <w:rPr>
          <w:rFonts w:ascii="Times New Roman" w:hAnsi="Times New Roman" w:cs="Times New Roman"/>
          <w:sz w:val="22"/>
          <w:szCs w:val="22"/>
          <w:highlight w:val="yellow"/>
        </w:rPr>
        <w:t>Interprovincial Summonses Act</w:t>
      </w:r>
    </w:p>
    <w:p w14:paraId="04AF1F6A" w14:textId="3D5FD80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Investing in Ontario Act, 2008</w:t>
      </w:r>
    </w:p>
    <w:p w14:paraId="4D6DD230" w14:textId="0AC7F6C6" w:rsidR="00A93262" w:rsidRPr="0068718B" w:rsidRDefault="00A93262" w:rsidP="00A93262">
      <w:pPr>
        <w:rPr>
          <w:rFonts w:ascii="Times New Roman" w:hAnsi="Times New Roman" w:cs="Times New Roman"/>
          <w:sz w:val="22"/>
          <w:szCs w:val="22"/>
          <w:highlight w:val="green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Irish Heritage Day Act, 2004</w:t>
      </w:r>
    </w:p>
    <w:p w14:paraId="092569E3" w14:textId="3452B43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Italian Heritage Month Act, 2010</w:t>
      </w:r>
    </w:p>
    <w:p w14:paraId="5D642AFA" w14:textId="77777777" w:rsidR="00482158" w:rsidRDefault="00482158" w:rsidP="00A93262">
      <w:pPr>
        <w:rPr>
          <w:rFonts w:ascii="Times New Roman" w:hAnsi="Times New Roman" w:cs="Times New Roman"/>
          <w:sz w:val="22"/>
          <w:szCs w:val="22"/>
        </w:rPr>
      </w:pPr>
    </w:p>
    <w:p w14:paraId="66D1A5B0" w14:textId="13CE4E38" w:rsidR="00482158" w:rsidRPr="00482158" w:rsidRDefault="00482158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</w:t>
      </w:r>
    </w:p>
    <w:p w14:paraId="7B5BD2E6" w14:textId="63D7805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Jewish Heritage Month Act, 2012</w:t>
      </w:r>
    </w:p>
    <w:p w14:paraId="0CB6AC8E" w14:textId="566425E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A3B09">
        <w:rPr>
          <w:rFonts w:ascii="Times New Roman" w:hAnsi="Times New Roman" w:cs="Times New Roman"/>
          <w:sz w:val="22"/>
          <w:szCs w:val="22"/>
          <w:highlight w:val="yellow"/>
        </w:rPr>
        <w:t>Judicial Review Procedure Act</w:t>
      </w:r>
    </w:p>
    <w:p w14:paraId="3045D923" w14:textId="42845BC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A3B09">
        <w:rPr>
          <w:rFonts w:ascii="Times New Roman" w:hAnsi="Times New Roman" w:cs="Times New Roman"/>
          <w:sz w:val="22"/>
          <w:szCs w:val="22"/>
          <w:highlight w:val="yellow"/>
        </w:rPr>
        <w:t xml:space="preserve">Juries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02A7EB03" w14:textId="6AC10F05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A3B09">
        <w:rPr>
          <w:rFonts w:ascii="Times New Roman" w:hAnsi="Times New Roman" w:cs="Times New Roman"/>
          <w:sz w:val="22"/>
          <w:szCs w:val="22"/>
          <w:highlight w:val="yellow"/>
        </w:rPr>
        <w:t xml:space="preserve">Justices of the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Peace Act</w:t>
      </w:r>
    </w:p>
    <w:p w14:paraId="0B6A2217" w14:textId="77777777" w:rsidR="00A3626E" w:rsidRDefault="00A3626E" w:rsidP="00A93262">
      <w:pPr>
        <w:rPr>
          <w:rFonts w:ascii="Times New Roman" w:hAnsi="Times New Roman" w:cs="Times New Roman"/>
          <w:sz w:val="22"/>
          <w:szCs w:val="22"/>
        </w:rPr>
      </w:pPr>
    </w:p>
    <w:p w14:paraId="01AA75B8" w14:textId="0372D184" w:rsidR="00A3626E" w:rsidRPr="00A3626E" w:rsidRDefault="00A3626E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</w:t>
      </w:r>
    </w:p>
    <w:p w14:paraId="7EEF76A7" w14:textId="66DC54D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Katelyn Bedard Bone Marrow Awareness Month Act, 2010</w:t>
      </w:r>
    </w:p>
    <w:p w14:paraId="43A7D716" w14:textId="18948C1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A3B09">
        <w:rPr>
          <w:rFonts w:ascii="Times New Roman" w:hAnsi="Times New Roman" w:cs="Times New Roman"/>
          <w:sz w:val="22"/>
          <w:szCs w:val="22"/>
          <w:highlight w:val="yellow"/>
        </w:rPr>
        <w:t>Kawartha Highlands Signature Site Park Act, 2003</w:t>
      </w:r>
    </w:p>
    <w:p w14:paraId="18F33F7C" w14:textId="15CE7BD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A3B09">
        <w:rPr>
          <w:rFonts w:ascii="Times New Roman" w:hAnsi="Times New Roman" w:cs="Times New Roman"/>
          <w:sz w:val="22"/>
          <w:szCs w:val="22"/>
          <w:highlight w:val="yellow"/>
        </w:rPr>
        <w:t>Kinesiology Act, 2007</w:t>
      </w:r>
    </w:p>
    <w:p w14:paraId="174AF512" w14:textId="77777777" w:rsidR="00B077B4" w:rsidRDefault="00B077B4" w:rsidP="00A93262">
      <w:pPr>
        <w:rPr>
          <w:rFonts w:ascii="Times New Roman" w:hAnsi="Times New Roman" w:cs="Times New Roman"/>
          <w:sz w:val="22"/>
          <w:szCs w:val="22"/>
        </w:rPr>
      </w:pPr>
    </w:p>
    <w:p w14:paraId="31A86704" w14:textId="2484D621" w:rsidR="00B077B4" w:rsidRPr="00B077B4" w:rsidRDefault="00B077B4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</w:t>
      </w:r>
    </w:p>
    <w:p w14:paraId="46D73F61" w14:textId="2D72814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A3B09">
        <w:rPr>
          <w:rFonts w:ascii="Times New Roman" w:hAnsi="Times New Roman" w:cs="Times New Roman"/>
          <w:sz w:val="22"/>
          <w:szCs w:val="22"/>
          <w:highlight w:val="yellow"/>
        </w:rPr>
        <w:t>Laboratory and Specimen Collection Centre Licensing Act</w:t>
      </w:r>
    </w:p>
    <w:p w14:paraId="0DC5441D" w14:textId="1CD6A99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B3742">
        <w:rPr>
          <w:rFonts w:ascii="Times New Roman" w:hAnsi="Times New Roman" w:cs="Times New Roman"/>
          <w:sz w:val="22"/>
          <w:szCs w:val="22"/>
          <w:highlight w:val="yellow"/>
        </w:rPr>
        <w:t>Labour Relations Act, 1995</w:t>
      </w:r>
    </w:p>
    <w:p w14:paraId="63D2CAF3" w14:textId="7235823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B3742">
        <w:rPr>
          <w:rFonts w:ascii="Times New Roman" w:hAnsi="Times New Roman" w:cs="Times New Roman"/>
          <w:sz w:val="22"/>
          <w:szCs w:val="22"/>
          <w:highlight w:val="yellow"/>
        </w:rPr>
        <w:t xml:space="preserve">Lake Simcoe Protection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Act, 2008</w:t>
      </w:r>
    </w:p>
    <w:p w14:paraId="28C0B1E2" w14:textId="09D148D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B3742">
        <w:rPr>
          <w:rFonts w:ascii="Times New Roman" w:hAnsi="Times New Roman" w:cs="Times New Roman"/>
          <w:sz w:val="22"/>
          <w:szCs w:val="22"/>
          <w:highlight w:val="yellow"/>
        </w:rPr>
        <w:t>Lakes and Rivers Improvement Act</w:t>
      </w:r>
    </w:p>
    <w:p w14:paraId="374C1143" w14:textId="094511C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F16F4">
        <w:rPr>
          <w:rFonts w:ascii="Times New Roman" w:hAnsi="Times New Roman" w:cs="Times New Roman"/>
          <w:sz w:val="22"/>
          <w:szCs w:val="22"/>
          <w:highlight w:val="yellow"/>
        </w:rPr>
        <w:t>Land Registration Reform Act</w:t>
      </w:r>
    </w:p>
    <w:p w14:paraId="7C3F1A04" w14:textId="39C6B64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F16F4">
        <w:rPr>
          <w:rFonts w:ascii="Times New Roman" w:hAnsi="Times New Roman" w:cs="Times New Roman"/>
          <w:sz w:val="22"/>
          <w:szCs w:val="22"/>
          <w:highlight w:val="yellow"/>
        </w:rPr>
        <w:t>Land Titles Act</w:t>
      </w:r>
    </w:p>
    <w:p w14:paraId="1BD61420" w14:textId="1717630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F16F4">
        <w:rPr>
          <w:rFonts w:ascii="Times New Roman" w:hAnsi="Times New Roman" w:cs="Times New Roman"/>
          <w:sz w:val="22"/>
          <w:szCs w:val="22"/>
          <w:highlight w:val="yellow"/>
        </w:rPr>
        <w:t>Land Transfer Tax Act</w:t>
      </w:r>
    </w:p>
    <w:p w14:paraId="7ECECF16" w14:textId="773E5EA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F16F4">
        <w:rPr>
          <w:rFonts w:ascii="Times New Roman" w:hAnsi="Times New Roman" w:cs="Times New Roman"/>
          <w:sz w:val="22"/>
          <w:szCs w:val="22"/>
          <w:highlight w:val="yellow"/>
        </w:rPr>
        <w:t>Law Society Act</w:t>
      </w:r>
    </w:p>
    <w:p w14:paraId="0A9E1CF3" w14:textId="2EC304F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 xml:space="preserve">Legal Aid Services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Act, 1998</w:t>
      </w:r>
    </w:p>
    <w:p w14:paraId="6EC93B4A" w14:textId="0AA243C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Legislation Act, 2006</w:t>
      </w:r>
    </w:p>
    <w:p w14:paraId="38F47BBF" w14:textId="0E0F378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Legislative Assembly Act</w:t>
      </w:r>
    </w:p>
    <w:p w14:paraId="2EFA37F1" w14:textId="78D1469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Libel and Slander Act</w:t>
      </w:r>
    </w:p>
    <w:p w14:paraId="5040D7F0" w14:textId="0F8F3E2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Licence Appeal Tribunal Act, 1999</w:t>
      </w:r>
    </w:p>
    <w:p w14:paraId="62A905A6" w14:textId="054FD90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Lieutenant Governor Act</w:t>
      </w:r>
    </w:p>
    <w:p w14:paraId="11017FFB" w14:textId="63449A6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 xml:space="preserve">Limitations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Act, 2002</w:t>
      </w:r>
    </w:p>
    <w:p w14:paraId="01977516" w14:textId="59E3831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Limited Partnerships Act</w:t>
      </w:r>
    </w:p>
    <w:p w14:paraId="2A73899C" w14:textId="0828A28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Lincoln Alexander Day Act, 2013</w:t>
      </w:r>
    </w:p>
    <w:p w14:paraId="2D72FD7E" w14:textId="19F0167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Line Fences Act</w:t>
      </w:r>
    </w:p>
    <w:p w14:paraId="2F738542" w14:textId="2A99E17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Liquor Control Act</w:t>
      </w:r>
    </w:p>
    <w:p w14:paraId="7DCBF2D4" w14:textId="6C6C5C9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Liquor Licence Act</w:t>
      </w:r>
    </w:p>
    <w:p w14:paraId="142F99E7" w14:textId="7F4F760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Livestock and Livestock Products Act</w:t>
      </w:r>
      <w:r w:rsidR="00B077B4" w:rsidRPr="00977891">
        <w:rPr>
          <w:rFonts w:ascii="Times New Roman" w:hAnsi="Times New Roman" w:cs="Times New Roman"/>
          <w:sz w:val="22"/>
          <w:szCs w:val="22"/>
          <w:highlight w:val="yellow"/>
        </w:rPr>
        <w:t>s</w:t>
      </w:r>
    </w:p>
    <w:p w14:paraId="012FFDED" w14:textId="267012D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Livestock Community Sales Act</w:t>
      </w:r>
    </w:p>
    <w:p w14:paraId="292D19C2" w14:textId="348F4E0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Livestock Identification Act</w:t>
      </w:r>
    </w:p>
    <w:p w14:paraId="4241E4D8" w14:textId="78B0EB1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77891">
        <w:rPr>
          <w:rFonts w:ascii="Times New Roman" w:hAnsi="Times New Roman" w:cs="Times New Roman"/>
          <w:sz w:val="22"/>
          <w:szCs w:val="22"/>
          <w:highlight w:val="yellow"/>
        </w:rPr>
        <w:t>Livestock Medicines Act</w:t>
      </w:r>
    </w:p>
    <w:p w14:paraId="78437021" w14:textId="3C27A73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Loan and Trust Corporations Ac</w:t>
      </w:r>
      <w:r w:rsidR="00B077B4" w:rsidRPr="00174E8A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4E318B69" w14:textId="5847927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 xml:space="preserve">Lobbyists Registration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Act, 1998</w:t>
      </w:r>
    </w:p>
    <w:p w14:paraId="5DBE2ADC" w14:textId="4CC9FD9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D7CDC">
        <w:rPr>
          <w:rFonts w:ascii="Times New Roman" w:hAnsi="Times New Roman" w:cs="Times New Roman"/>
          <w:sz w:val="22"/>
          <w:szCs w:val="22"/>
        </w:rPr>
        <w:t>Local Food Act, 2013</w:t>
      </w:r>
    </w:p>
    <w:p w14:paraId="21E5DACF" w14:textId="7C12BCC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 xml:space="preserve">Local Health System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Integration Act, 2006</w:t>
      </w:r>
    </w:p>
    <w:p w14:paraId="6FEA7C2D" w14:textId="75E13B9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Local Roads Boards Act</w:t>
      </w:r>
    </w:p>
    <w:p w14:paraId="2AE8A75E" w14:textId="75959F1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 xml:space="preserve">Long-Term Care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Homes Act, 2007</w:t>
      </w:r>
    </w:p>
    <w:p w14:paraId="651C72CB" w14:textId="77777777" w:rsidR="00B077B4" w:rsidRDefault="00B077B4" w:rsidP="00A93262">
      <w:pPr>
        <w:rPr>
          <w:rFonts w:ascii="Times New Roman" w:hAnsi="Times New Roman" w:cs="Times New Roman"/>
          <w:sz w:val="22"/>
          <w:szCs w:val="22"/>
        </w:rPr>
      </w:pPr>
    </w:p>
    <w:p w14:paraId="0F6CC398" w14:textId="5A985CA2" w:rsidR="00B077B4" w:rsidRPr="00B077B4" w:rsidRDefault="00B077B4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</w:p>
    <w:p w14:paraId="3A6987A8" w14:textId="0805E48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Major-General Sir Isaac Brock Day Act, 2012</w:t>
      </w:r>
    </w:p>
    <w:p w14:paraId="7D860EF2" w14:textId="1BAC772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Management Board of Cabinet Act</w:t>
      </w:r>
    </w:p>
    <w:p w14:paraId="1AF84EBB" w14:textId="4263392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Mandatory Blood Testing Act, 2006</w:t>
      </w:r>
    </w:p>
    <w:p w14:paraId="42F1164E" w14:textId="73956DC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Mandatory Gunshot Wounds Reporting Act, 2005</w:t>
      </w:r>
    </w:p>
    <w:p w14:paraId="0B1F3943" w14:textId="46A163D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 xml:space="preserve">Marriage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47E4634E" w14:textId="3880861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Massage Therapy Act, 1991</w:t>
      </w:r>
    </w:p>
    <w:p w14:paraId="1FC2885F" w14:textId="35A4659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McMichael Canadian Art Collection Act</w:t>
      </w:r>
    </w:p>
    <w:p w14:paraId="7AE4E7B5" w14:textId="7EDB024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Medical Laboratory Technology Act, 1991</w:t>
      </w:r>
    </w:p>
    <w:p w14:paraId="3A99FCF2" w14:textId="32F3AAF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Medical Radiation Technology Act, 1991</w:t>
      </w:r>
    </w:p>
    <w:p w14:paraId="4089A2DC" w14:textId="48F1ECA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Medicine Act, 1991</w:t>
      </w:r>
    </w:p>
    <w:p w14:paraId="6EEF4477" w14:textId="04102A8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Members' Integrity Act, 1994</w:t>
      </w:r>
    </w:p>
    <w:p w14:paraId="6C2281CA" w14:textId="7B3CDD9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Mental Health Act</w:t>
      </w:r>
    </w:p>
    <w:p w14:paraId="012F1721" w14:textId="690E453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74E8A">
        <w:rPr>
          <w:rFonts w:ascii="Times New Roman" w:hAnsi="Times New Roman" w:cs="Times New Roman"/>
          <w:sz w:val="22"/>
          <w:szCs w:val="22"/>
          <w:highlight w:val="yellow"/>
        </w:rPr>
        <w:t>Mercantile Law Amendment Act</w:t>
      </w:r>
    </w:p>
    <w:p w14:paraId="0696F7DA" w14:textId="638355B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C6DCE">
        <w:rPr>
          <w:rFonts w:ascii="Times New Roman" w:hAnsi="Times New Roman" w:cs="Times New Roman"/>
          <w:sz w:val="22"/>
          <w:szCs w:val="22"/>
          <w:highlight w:val="yellow"/>
        </w:rPr>
        <w:t>Metrolinx Act,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 xml:space="preserve"> 2006</w:t>
      </w:r>
    </w:p>
    <w:p w14:paraId="68AF2CC5" w14:textId="407CCA9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C6DCE">
        <w:rPr>
          <w:rFonts w:ascii="Times New Roman" w:hAnsi="Times New Roman" w:cs="Times New Roman"/>
          <w:sz w:val="22"/>
          <w:szCs w:val="22"/>
          <w:highlight w:val="yellow"/>
        </w:rPr>
        <w:t>Metropolitan Toronto Convention Centre Corporation Act</w:t>
      </w:r>
    </w:p>
    <w:p w14:paraId="235572B1" w14:textId="0E74CCA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C6DCE">
        <w:rPr>
          <w:rFonts w:ascii="Times New Roman" w:hAnsi="Times New Roman" w:cs="Times New Roman"/>
          <w:sz w:val="22"/>
          <w:szCs w:val="22"/>
          <w:highlight w:val="yellow"/>
        </w:rPr>
        <w:t>Midwifery Act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, 1991</w:t>
      </w:r>
    </w:p>
    <w:p w14:paraId="201DB649" w14:textId="31DC460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C6DCE">
        <w:rPr>
          <w:rFonts w:ascii="Times New Roman" w:hAnsi="Times New Roman" w:cs="Times New Roman"/>
          <w:sz w:val="22"/>
          <w:szCs w:val="22"/>
          <w:highlight w:val="yellow"/>
        </w:rPr>
        <w:t>Milk Act</w:t>
      </w:r>
    </w:p>
    <w:p w14:paraId="2EE6DB06" w14:textId="6A76BA0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Mineral Emblem Act</w:t>
      </w:r>
    </w:p>
    <w:p w14:paraId="696D3A1D" w14:textId="67CB8FA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C6DCE">
        <w:rPr>
          <w:rFonts w:ascii="Times New Roman" w:hAnsi="Times New Roman" w:cs="Times New Roman"/>
          <w:sz w:val="22"/>
          <w:szCs w:val="22"/>
          <w:highlight w:val="yellow"/>
        </w:rPr>
        <w:t xml:space="preserve">Mining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2EFBE14E" w14:textId="0754110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C6DCE">
        <w:rPr>
          <w:rFonts w:ascii="Times New Roman" w:hAnsi="Times New Roman" w:cs="Times New Roman"/>
          <w:sz w:val="22"/>
          <w:szCs w:val="22"/>
          <w:highlight w:val="yellow"/>
        </w:rPr>
        <w:t>Mining Tax Act</w:t>
      </w:r>
    </w:p>
    <w:p w14:paraId="0FFF4621" w14:textId="3F1F0FD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C6DCE">
        <w:rPr>
          <w:rFonts w:ascii="Times New Roman" w:hAnsi="Times New Roman" w:cs="Times New Roman"/>
          <w:sz w:val="22"/>
          <w:szCs w:val="22"/>
          <w:highlight w:val="yellow"/>
        </w:rPr>
        <w:t>Ministry of Agriculture, Food and Rural Affairs Act</w:t>
      </w:r>
    </w:p>
    <w:p w14:paraId="4F321CD4" w14:textId="25AE949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Ministry of Citizenship and Culture Act</w:t>
      </w:r>
    </w:p>
    <w:p w14:paraId="5088DDBC" w14:textId="3586A87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Community and Social Services Act</w:t>
      </w:r>
    </w:p>
    <w:p w14:paraId="2DAF64A4" w14:textId="09F9A7A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Consumer and Business Services Act</w:t>
      </w:r>
    </w:p>
    <w:p w14:paraId="3CB4BE45" w14:textId="49A0D9D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Correctional Services Act</w:t>
      </w:r>
    </w:p>
    <w:p w14:paraId="552FBA31" w14:textId="093476C0" w:rsidR="009B027D" w:rsidRDefault="009B027D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Economic Development and Trade Act</w:t>
      </w:r>
    </w:p>
    <w:p w14:paraId="40D4097A" w14:textId="3AD25E8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Energy Act, 2011</w:t>
      </w:r>
    </w:p>
    <w:p w14:paraId="217C7240" w14:textId="3381552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Government Services Act</w:t>
      </w:r>
    </w:p>
    <w:p w14:paraId="3E37CE6D" w14:textId="03ADB46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Health and Long-Term Care Appeal and Review Boards Act, 1998</w:t>
      </w:r>
    </w:p>
    <w:p w14:paraId="7DF708E1" w14:textId="39EDD1F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Health and Long-Term Care Act</w:t>
      </w:r>
    </w:p>
    <w:p w14:paraId="2B0288C9" w14:textId="3F4D99B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Infrastructure Act, 2011</w:t>
      </w:r>
    </w:p>
    <w:p w14:paraId="1B46401E" w14:textId="1F0F2C8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027D">
        <w:rPr>
          <w:rFonts w:ascii="Times New Roman" w:hAnsi="Times New Roman" w:cs="Times New Roman"/>
          <w:sz w:val="22"/>
          <w:szCs w:val="22"/>
          <w:highlight w:val="yellow"/>
        </w:rPr>
        <w:t>Ministry of Intergovernmental Affairs Act</w:t>
      </w:r>
    </w:p>
    <w:p w14:paraId="7116821B" w14:textId="242C9E4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Labour Act</w:t>
      </w:r>
    </w:p>
    <w:p w14:paraId="078A4364" w14:textId="5EC0ABB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Municipal Affairs and Housing Act</w:t>
      </w:r>
    </w:p>
    <w:p w14:paraId="5E481749" w14:textId="2089300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Natural Resources Act</w:t>
      </w:r>
    </w:p>
    <w:p w14:paraId="0EB2420F" w14:textId="4A034EA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Northern Development, Mines and Forestry Act</w:t>
      </w:r>
    </w:p>
    <w:p w14:paraId="679CFA8F" w14:textId="7BEC867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Revenue Act</w:t>
      </w:r>
    </w:p>
    <w:p w14:paraId="0C453A3C" w14:textId="3BF0BAA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the Attorney General Act</w:t>
      </w:r>
    </w:p>
    <w:p w14:paraId="56D7D40E" w14:textId="1D36B1D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the Environment Act</w:t>
      </w:r>
    </w:p>
    <w:p w14:paraId="30EF0922" w14:textId="5651CFB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the Solicitor General Act</w:t>
      </w:r>
    </w:p>
    <w:p w14:paraId="5D3E3458" w14:textId="1B9A58F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Tourism and Recreation Act</w:t>
      </w:r>
    </w:p>
    <w:p w14:paraId="366AE963" w14:textId="0B53485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498">
        <w:rPr>
          <w:rFonts w:ascii="Times New Roman" w:hAnsi="Times New Roman" w:cs="Times New Roman"/>
          <w:sz w:val="22"/>
          <w:szCs w:val="22"/>
          <w:highlight w:val="yellow"/>
        </w:rPr>
        <w:t>Ministry of Training, Colleges and Universities Act</w:t>
      </w:r>
    </w:p>
    <w:p w14:paraId="3E885780" w14:textId="150AA77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Ministry of Transportation Act</w:t>
      </w:r>
    </w:p>
    <w:p w14:paraId="159D1AED" w14:textId="54C8529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Mortgage Brokerages, Lenders and Administrators Act, 2006</w:t>
      </w:r>
    </w:p>
    <w:p w14:paraId="003F285A" w14:textId="6998A06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Mortgages Act</w:t>
      </w:r>
    </w:p>
    <w:p w14:paraId="007F058B" w14:textId="0A9D659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Motor Vehicle Accident Claims Ac</w:t>
      </w:r>
      <w:r w:rsidR="00CD7A55" w:rsidRPr="00CD7A55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5373FD94" w14:textId="537E010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Motor Vehicle Dealers Act, 2002</w:t>
      </w:r>
    </w:p>
    <w:p w14:paraId="16B3859C" w14:textId="23F9F08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Motorized Snow Vehicles Act</w:t>
      </w:r>
    </w:p>
    <w:p w14:paraId="001974A9" w14:textId="468CA74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MPPs Pension Act, 1996</w:t>
      </w:r>
    </w:p>
    <w:p w14:paraId="09BBA515" w14:textId="1CFB53C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Municipal Act, 2001</w:t>
      </w:r>
    </w:p>
    <w:p w14:paraId="7EB8CD19" w14:textId="70C89C4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Municipal Affairs Act</w:t>
      </w:r>
    </w:p>
    <w:p w14:paraId="4E46B6D9" w14:textId="5B1F499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Municipal Arbitrations Act</w:t>
      </w:r>
    </w:p>
    <w:p w14:paraId="2D10A649" w14:textId="3310DD1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Municipal Conflict of Interest Act</w:t>
      </w:r>
    </w:p>
    <w:p w14:paraId="72C7F8A9" w14:textId="28FEAE2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Municipal Corporations Quieting Orders Act</w:t>
      </w:r>
    </w:p>
    <w:p w14:paraId="57DBEF92" w14:textId="4D6BA5C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7A55">
        <w:rPr>
          <w:rFonts w:ascii="Times New Roman" w:hAnsi="Times New Roman" w:cs="Times New Roman"/>
          <w:sz w:val="22"/>
          <w:szCs w:val="22"/>
          <w:highlight w:val="yellow"/>
        </w:rPr>
        <w:t>Municipal Elections Act, 1996</w:t>
      </w:r>
    </w:p>
    <w:p w14:paraId="2B82A28F" w14:textId="35C358B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Municipal Extra-Territorial Tax Act</w:t>
      </w:r>
    </w:p>
    <w:p w14:paraId="4DA31EB7" w14:textId="222F891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Municipal Franchises Act</w:t>
      </w:r>
    </w:p>
    <w:p w14:paraId="05DE395C" w14:textId="14AB606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F7B21">
        <w:rPr>
          <w:rFonts w:ascii="Times New Roman" w:hAnsi="Times New Roman" w:cs="Times New Roman"/>
          <w:sz w:val="22"/>
          <w:szCs w:val="22"/>
          <w:highlight w:val="yellow"/>
        </w:rPr>
        <w:t>Municipal Freedom of Information and Protection of Privacy Act</w:t>
      </w:r>
    </w:p>
    <w:p w14:paraId="2398AC7C" w14:textId="0D9DD42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Municipal Tax Assistance Act</w:t>
      </w:r>
    </w:p>
    <w:p w14:paraId="1BD4AEA4" w14:textId="7AE02D8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F7B21">
        <w:rPr>
          <w:rFonts w:ascii="Times New Roman" w:hAnsi="Times New Roman" w:cs="Times New Roman"/>
          <w:sz w:val="22"/>
          <w:szCs w:val="22"/>
          <w:highlight w:val="yellow"/>
        </w:rPr>
        <w:t>Municipal Property Assessment Corporation Act, 1997</w:t>
      </w:r>
    </w:p>
    <w:p w14:paraId="347EA6C1" w14:textId="0540C7E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F7B21">
        <w:rPr>
          <w:rFonts w:ascii="Times New Roman" w:hAnsi="Times New Roman" w:cs="Times New Roman"/>
          <w:sz w:val="22"/>
          <w:szCs w:val="22"/>
          <w:highlight w:val="yellow"/>
        </w:rPr>
        <w:t>Municipal Water And Sewage Transfer Act, 1997</w:t>
      </w:r>
    </w:p>
    <w:p w14:paraId="2141B3A0" w14:textId="77777777" w:rsidR="00D0444E" w:rsidRDefault="00D0444E" w:rsidP="00A93262">
      <w:pPr>
        <w:rPr>
          <w:rFonts w:ascii="Times New Roman" w:hAnsi="Times New Roman" w:cs="Times New Roman"/>
          <w:sz w:val="22"/>
          <w:szCs w:val="22"/>
        </w:rPr>
      </w:pPr>
    </w:p>
    <w:p w14:paraId="7094B845" w14:textId="146E2348" w:rsidR="00D0444E" w:rsidRPr="00D0444E" w:rsidRDefault="00D0444E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</w:t>
      </w:r>
    </w:p>
    <w:p w14:paraId="3C6BCD8A" w14:textId="604C508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F7B21">
        <w:rPr>
          <w:rFonts w:ascii="Times New Roman" w:hAnsi="Times New Roman" w:cs="Times New Roman"/>
          <w:sz w:val="22"/>
          <w:szCs w:val="22"/>
          <w:highlight w:val="yellow"/>
        </w:rPr>
        <w:t>Narcotics Safety and Awareness Act, 2010</w:t>
      </w:r>
    </w:p>
    <w:p w14:paraId="0EB8F669" w14:textId="6AB94C6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E79D3">
        <w:rPr>
          <w:rFonts w:ascii="Times New Roman" w:hAnsi="Times New Roman" w:cs="Times New Roman"/>
          <w:sz w:val="22"/>
          <w:szCs w:val="22"/>
          <w:highlight w:val="yellow"/>
        </w:rPr>
        <w:t>Naturopathy Act, 2007</w:t>
      </w:r>
    </w:p>
    <w:p w14:paraId="68D1D45D" w14:textId="61B5596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Negligence Act</w:t>
      </w:r>
    </w:p>
    <w:p w14:paraId="54CCD2CB" w14:textId="05335E3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E79D3">
        <w:rPr>
          <w:rFonts w:ascii="Times New Roman" w:hAnsi="Times New Roman" w:cs="Times New Roman"/>
          <w:sz w:val="22"/>
          <w:szCs w:val="22"/>
          <w:highlight w:val="yellow"/>
        </w:rPr>
        <w:t>Niagara Escarpment Planning and Development Act</w:t>
      </w:r>
    </w:p>
    <w:p w14:paraId="50BF9BDF" w14:textId="1EB16A3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E79D3">
        <w:rPr>
          <w:rFonts w:ascii="Times New Roman" w:hAnsi="Times New Roman" w:cs="Times New Roman"/>
          <w:sz w:val="22"/>
          <w:szCs w:val="22"/>
          <w:highlight w:val="yellow"/>
        </w:rPr>
        <w:t>Niagara Parks Act</w:t>
      </w:r>
    </w:p>
    <w:p w14:paraId="61CBA9F4" w14:textId="1744E02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Nipissing First Nation Agreement Act (Tax Matters), 2012</w:t>
      </w:r>
    </w:p>
    <w:p w14:paraId="2C47DAAD" w14:textId="4859058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Northern Ontario Grow Bonds Corporation Repeal Act, 2011</w:t>
      </w:r>
    </w:p>
    <w:p w14:paraId="5B9CE787" w14:textId="1A35C41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Northern Ontario Heritage Fund Act</w:t>
      </w:r>
    </w:p>
    <w:p w14:paraId="2D6B073A" w14:textId="1BB07B1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E79D3">
        <w:rPr>
          <w:rFonts w:ascii="Times New Roman" w:hAnsi="Times New Roman" w:cs="Times New Roman"/>
          <w:sz w:val="22"/>
          <w:szCs w:val="22"/>
          <w:highlight w:val="yellow"/>
        </w:rPr>
        <w:t>Northern Services Boards Act</w:t>
      </w:r>
    </w:p>
    <w:p w14:paraId="7E010619" w14:textId="5C6F58A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E79D3">
        <w:rPr>
          <w:rFonts w:ascii="Times New Roman" w:hAnsi="Times New Roman" w:cs="Times New Roman"/>
          <w:sz w:val="22"/>
          <w:szCs w:val="22"/>
          <w:highlight w:val="yellow"/>
        </w:rPr>
        <w:t>Notaries Act</w:t>
      </w:r>
    </w:p>
    <w:p w14:paraId="13A97EF7" w14:textId="65B77EC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E79D3">
        <w:rPr>
          <w:rFonts w:ascii="Times New Roman" w:hAnsi="Times New Roman" w:cs="Times New Roman"/>
          <w:sz w:val="22"/>
          <w:szCs w:val="22"/>
          <w:highlight w:val="yellow"/>
        </w:rPr>
        <w:t>Nursing Act, 1991</w:t>
      </w:r>
    </w:p>
    <w:p w14:paraId="705CD7F3" w14:textId="4B87E06D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E79D3">
        <w:rPr>
          <w:rFonts w:ascii="Times New Roman" w:hAnsi="Times New Roman" w:cs="Times New Roman"/>
          <w:sz w:val="22"/>
          <w:szCs w:val="22"/>
          <w:highlight w:val="yellow"/>
        </w:rPr>
        <w:t>Nutrient Management Act, 2002</w:t>
      </w:r>
    </w:p>
    <w:p w14:paraId="36B995A8" w14:textId="77777777" w:rsidR="00D0444E" w:rsidRDefault="00D0444E" w:rsidP="00A93262">
      <w:pPr>
        <w:rPr>
          <w:rFonts w:ascii="Times New Roman" w:hAnsi="Times New Roman" w:cs="Times New Roman"/>
          <w:sz w:val="22"/>
          <w:szCs w:val="22"/>
        </w:rPr>
      </w:pPr>
    </w:p>
    <w:p w14:paraId="08AF22A1" w14:textId="41D030BD" w:rsidR="00D0444E" w:rsidRPr="00D0444E" w:rsidRDefault="00D0444E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</w:p>
    <w:p w14:paraId="34D584A8" w14:textId="6AEA899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40A8E">
        <w:rPr>
          <w:rFonts w:ascii="Times New Roman" w:hAnsi="Times New Roman" w:cs="Times New Roman"/>
          <w:sz w:val="22"/>
          <w:szCs w:val="22"/>
          <w:highlight w:val="yellow"/>
        </w:rPr>
        <w:t>Oak Ridges Moraine Conservation Act, 2001</w:t>
      </w:r>
    </w:p>
    <w:p w14:paraId="7E4EF2C6" w14:textId="42AE4CC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Oak Ridges Moraine Protection Act, 2001</w:t>
      </w:r>
    </w:p>
    <w:p w14:paraId="35C49CA7" w14:textId="33C3B11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OC Transpo Payments Act, 2000</w:t>
      </w:r>
    </w:p>
    <w:p w14:paraId="52BA7CEC" w14:textId="756D16B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40A8E">
        <w:rPr>
          <w:rFonts w:ascii="Times New Roman" w:hAnsi="Times New Roman" w:cs="Times New Roman"/>
          <w:sz w:val="22"/>
          <w:szCs w:val="22"/>
          <w:highlight w:val="yellow"/>
        </w:rPr>
        <w:t>Occupational Health and Safety Act</w:t>
      </w:r>
    </w:p>
    <w:p w14:paraId="575743CC" w14:textId="750E65F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40A8E">
        <w:rPr>
          <w:rFonts w:ascii="Times New Roman" w:hAnsi="Times New Roman" w:cs="Times New Roman"/>
          <w:sz w:val="22"/>
          <w:szCs w:val="22"/>
          <w:highlight w:val="yellow"/>
        </w:rPr>
        <w:t>Occupational Therapy Act, 1991</w:t>
      </w:r>
    </w:p>
    <w:p w14:paraId="49D0CFB0" w14:textId="446B9B9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40A8E">
        <w:rPr>
          <w:rFonts w:ascii="Times New Roman" w:hAnsi="Times New Roman" w:cs="Times New Roman"/>
          <w:sz w:val="22"/>
          <w:szCs w:val="22"/>
          <w:highlight w:val="yellow"/>
        </w:rPr>
        <w:t>Occupiers' Liability Act</w:t>
      </w:r>
    </w:p>
    <w:p w14:paraId="6ABC5FF6" w14:textId="6F3BB88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Official Notices Publication Act</w:t>
      </w:r>
    </w:p>
    <w:p w14:paraId="57BA5614" w14:textId="61221AD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40A8E">
        <w:rPr>
          <w:rFonts w:ascii="Times New Roman" w:hAnsi="Times New Roman" w:cs="Times New Roman"/>
          <w:sz w:val="22"/>
          <w:szCs w:val="22"/>
          <w:highlight w:val="yellow"/>
        </w:rPr>
        <w:t>Off-Road Vehicles Act</w:t>
      </w:r>
    </w:p>
    <w:p w14:paraId="228524D2" w14:textId="746D364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40A8E">
        <w:rPr>
          <w:rFonts w:ascii="Times New Roman" w:hAnsi="Times New Roman" w:cs="Times New Roman"/>
          <w:sz w:val="22"/>
          <w:szCs w:val="22"/>
          <w:highlight w:val="yellow"/>
        </w:rPr>
        <w:t>Oil, Gas and Salt Resources Act</w:t>
      </w:r>
    </w:p>
    <w:p w14:paraId="4ADD5210" w14:textId="1CC7F8C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Ombudsman Act</w:t>
      </w:r>
    </w:p>
    <w:p w14:paraId="1121FD45" w14:textId="3EA043C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Ontarians with Disabilities Act, 2001</w:t>
      </w:r>
    </w:p>
    <w:p w14:paraId="2E749626" w14:textId="148279C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Agency for Health Protection and Promotion Act, 2007</w:t>
      </w:r>
    </w:p>
    <w:p w14:paraId="49B1048C" w14:textId="6C86A93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Agriculture Week Act, 1998</w:t>
      </w:r>
    </w:p>
    <w:p w14:paraId="27085969" w14:textId="0516D90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Association of Former Parliamentarians Act, 2000</w:t>
      </w:r>
    </w:p>
    <w:p w14:paraId="065ACFDD" w14:textId="5891D6E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Bike Month Act, 2015</w:t>
      </w:r>
    </w:p>
    <w:p w14:paraId="64E50608" w14:textId="6DEE86E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Casino Corporation Act, 1993</w:t>
      </w:r>
    </w:p>
    <w:p w14:paraId="41255C50" w14:textId="72BA391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Capital Growth Corporation Act, 2008</w:t>
      </w:r>
    </w:p>
    <w:p w14:paraId="5153491F" w14:textId="6D2CF3D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Child Benefit Equivalent Act, 2009</w:t>
      </w:r>
    </w:p>
    <w:p w14:paraId="0328FEDC" w14:textId="709403E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Clean Energy Benefit Act, 2010</w:t>
      </w:r>
    </w:p>
    <w:p w14:paraId="56C5F42B" w14:textId="7967A68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College of Art &amp; Design University Act, 2002</w:t>
      </w:r>
    </w:p>
    <w:p w14:paraId="033502F3" w14:textId="1FFEB44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College of Teachers Act, 1996</w:t>
      </w:r>
    </w:p>
    <w:p w14:paraId="23BEC8EB" w14:textId="0956FF0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College of Trades and Apprenticeship Act, 2009</w:t>
      </w:r>
    </w:p>
    <w:p w14:paraId="692EB264" w14:textId="6981A2D3" w:rsidR="00A93262" w:rsidRPr="00A93262" w:rsidRDefault="00A93262" w:rsidP="00682807">
      <w:pPr>
        <w:tabs>
          <w:tab w:val="left" w:pos="1560"/>
        </w:tabs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Colleges of Applied Arts and Technology Act, 2002</w:t>
      </w:r>
    </w:p>
    <w:p w14:paraId="3715DD75" w14:textId="10947A9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Disability Support Program Act, 1997</w:t>
      </w:r>
    </w:p>
    <w:p w14:paraId="5CDD91CA" w14:textId="2B30434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Drug Benefit Act</w:t>
      </w:r>
    </w:p>
    <w:p w14:paraId="123D0041" w14:textId="7593049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2807">
        <w:rPr>
          <w:rFonts w:ascii="Times New Roman" w:hAnsi="Times New Roman" w:cs="Times New Roman"/>
          <w:sz w:val="22"/>
          <w:szCs w:val="22"/>
          <w:highlight w:val="yellow"/>
        </w:rPr>
        <w:t>Ontario Educational Communications Authority Act</w:t>
      </w:r>
    </w:p>
    <w:p w14:paraId="493F7F2D" w14:textId="2424EFD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B6355">
        <w:rPr>
          <w:rFonts w:ascii="Times New Roman" w:hAnsi="Times New Roman" w:cs="Times New Roman"/>
          <w:sz w:val="22"/>
          <w:szCs w:val="22"/>
          <w:highlight w:val="yellow"/>
        </w:rPr>
        <w:t>Ontario Energy Board Act, 1998</w:t>
      </w:r>
    </w:p>
    <w:p w14:paraId="23FEB8B7" w14:textId="3812389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Ontario Flag Day Act, 2015</w:t>
      </w:r>
    </w:p>
    <w:p w14:paraId="7E011660" w14:textId="2E10D94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B6355">
        <w:rPr>
          <w:rFonts w:ascii="Times New Roman" w:hAnsi="Times New Roman" w:cs="Times New Roman"/>
          <w:sz w:val="22"/>
          <w:szCs w:val="22"/>
          <w:highlight w:val="yellow"/>
        </w:rPr>
        <w:t>Ontario Food Terminal Act</w:t>
      </w:r>
    </w:p>
    <w:p w14:paraId="0AC44F2C" w14:textId="576B96D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B6355">
        <w:rPr>
          <w:rFonts w:ascii="Times New Roman" w:hAnsi="Times New Roman" w:cs="Times New Roman"/>
          <w:sz w:val="22"/>
          <w:szCs w:val="22"/>
          <w:highlight w:val="yellow"/>
        </w:rPr>
        <w:t>Ontario Forest Tenure Modernization Act, 2011</w:t>
      </w:r>
    </w:p>
    <w:p w14:paraId="281E0CD9" w14:textId="5587669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B6355">
        <w:rPr>
          <w:rFonts w:ascii="Times New Roman" w:hAnsi="Times New Roman" w:cs="Times New Roman"/>
          <w:sz w:val="22"/>
          <w:szCs w:val="22"/>
          <w:highlight w:val="yellow"/>
        </w:rPr>
        <w:t>Ontario French-language Educational Communications Authority Act, 2008</w:t>
      </w:r>
    </w:p>
    <w:p w14:paraId="23DFADB6" w14:textId="4678761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Geographic Names Board Act</w:t>
      </w:r>
    </w:p>
    <w:p w14:paraId="5717E087" w14:textId="16564CA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B6355">
        <w:rPr>
          <w:rFonts w:ascii="Times New Roman" w:hAnsi="Times New Roman" w:cs="Times New Roman"/>
          <w:sz w:val="22"/>
          <w:szCs w:val="22"/>
          <w:highlight w:val="yellow"/>
        </w:rPr>
        <w:t>Ontario Guaranteed Annual Income Act</w:t>
      </w:r>
    </w:p>
    <w:p w14:paraId="4A0D8AD6" w14:textId="07C6B04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B6355">
        <w:rPr>
          <w:rFonts w:ascii="Times New Roman" w:hAnsi="Times New Roman" w:cs="Times New Roman"/>
          <w:sz w:val="22"/>
          <w:szCs w:val="22"/>
          <w:highlight w:val="yellow"/>
        </w:rPr>
        <w:t>Ontario Heritage Act</w:t>
      </w:r>
    </w:p>
    <w:p w14:paraId="04940DE3" w14:textId="6C64797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B6355">
        <w:rPr>
          <w:rFonts w:ascii="Times New Roman" w:hAnsi="Times New Roman" w:cs="Times New Roman"/>
          <w:sz w:val="22"/>
          <w:szCs w:val="22"/>
          <w:highlight w:val="yellow"/>
        </w:rPr>
        <w:t>Ontario Highway Transport Board Act</w:t>
      </w:r>
    </w:p>
    <w:p w14:paraId="7E4DB5D1" w14:textId="6EE0317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Infrastructure and Lands Corporation Act, 2011</w:t>
      </w:r>
    </w:p>
    <w:p w14:paraId="72DA2411" w14:textId="29D6CAD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Institute for Studies in Education Repeal Act, 199</w:t>
      </w:r>
    </w:p>
    <w:p w14:paraId="35A69909" w14:textId="302FA87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C370B">
        <w:rPr>
          <w:rFonts w:ascii="Times New Roman" w:hAnsi="Times New Roman" w:cs="Times New Roman"/>
          <w:sz w:val="22"/>
          <w:szCs w:val="22"/>
          <w:highlight w:val="yellow"/>
        </w:rPr>
        <w:t>Ontario Labour Mobility Act, 2009</w:t>
      </w:r>
    </w:p>
    <w:p w14:paraId="3C438A12" w14:textId="60B22515" w:rsidR="00807523" w:rsidRDefault="00807523" w:rsidP="008075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2015</w:t>
      </w:r>
    </w:p>
    <w:p w14:paraId="60428BDD" w14:textId="372DDB67" w:rsidR="00807523" w:rsidRDefault="00807523" w:rsidP="008075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2014</w:t>
      </w:r>
    </w:p>
    <w:p w14:paraId="7546C7C5" w14:textId="16D812E7" w:rsidR="00807523" w:rsidRDefault="00807523" w:rsidP="008075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2013</w:t>
      </w:r>
    </w:p>
    <w:p w14:paraId="7A59D805" w14:textId="0455C32C" w:rsidR="00807523" w:rsidRDefault="00807523" w:rsidP="008075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2012</w:t>
      </w:r>
    </w:p>
    <w:p w14:paraId="692D3351" w14:textId="2CA2CAEC" w:rsidR="00807523" w:rsidRDefault="00807523" w:rsidP="008075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2011</w:t>
      </w:r>
    </w:p>
    <w:p w14:paraId="0FA15B98" w14:textId="39C62886" w:rsidR="00807523" w:rsidRDefault="00807523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2010</w:t>
      </w:r>
    </w:p>
    <w:p w14:paraId="76BCDB83" w14:textId="644F3958" w:rsidR="00A93262" w:rsidRDefault="002C2705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2009 (No. 2)</w:t>
      </w:r>
    </w:p>
    <w:p w14:paraId="5B2865E6" w14:textId="3890372C" w:rsidR="00807523" w:rsidRDefault="00807523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2009</w:t>
      </w:r>
    </w:p>
    <w:p w14:paraId="025A2EDB" w14:textId="58C43065" w:rsidR="00162E45" w:rsidRDefault="00162E45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2008</w:t>
      </w:r>
    </w:p>
    <w:p w14:paraId="42EE362B" w14:textId="47A0E411" w:rsidR="00162E45" w:rsidRPr="00A93262" w:rsidRDefault="002C2705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2007</w:t>
      </w:r>
    </w:p>
    <w:p w14:paraId="463E22EE" w14:textId="39FBD0D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2006</w:t>
      </w:r>
    </w:p>
    <w:p w14:paraId="58CEE57E" w14:textId="0C87A89E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2005</w:t>
      </w:r>
    </w:p>
    <w:p w14:paraId="64C577AA" w14:textId="5F409A65" w:rsidR="00A46E57" w:rsidRDefault="00A46E57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2004</w:t>
      </w:r>
    </w:p>
    <w:p w14:paraId="102C24ED" w14:textId="4C4612F5" w:rsidR="00A46E57" w:rsidRPr="00A93262" w:rsidRDefault="00A46E57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Loan Act, 2003</w:t>
      </w:r>
    </w:p>
    <w:p w14:paraId="1446F53B" w14:textId="4B5C671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1991</w:t>
      </w:r>
    </w:p>
    <w:p w14:paraId="013AA5D7" w14:textId="32EB2E2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1992</w:t>
      </w:r>
    </w:p>
    <w:p w14:paraId="41F8CE92" w14:textId="0356576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1993</w:t>
      </w:r>
    </w:p>
    <w:p w14:paraId="011989FD" w14:textId="2262C31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1994</w:t>
      </w:r>
    </w:p>
    <w:p w14:paraId="4BCF70C6" w14:textId="41E3DCB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1996</w:t>
      </w:r>
    </w:p>
    <w:p w14:paraId="702628CE" w14:textId="4C19ADC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1996</w:t>
      </w:r>
      <w:r w:rsidR="00A46E57">
        <w:rPr>
          <w:rFonts w:ascii="Times New Roman" w:hAnsi="Times New Roman" w:cs="Times New Roman"/>
          <w:sz w:val="22"/>
          <w:szCs w:val="22"/>
        </w:rPr>
        <w:t xml:space="preserve"> (No. 2)</w:t>
      </w:r>
    </w:p>
    <w:p w14:paraId="02F85A14" w14:textId="0F7D426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1997</w:t>
      </w:r>
    </w:p>
    <w:p w14:paraId="0CA472D5" w14:textId="5369B1A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Loan Act, 1998</w:t>
      </w:r>
    </w:p>
    <w:p w14:paraId="1BD60663" w14:textId="18D02E2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E1C0D">
        <w:rPr>
          <w:rFonts w:ascii="Times New Roman" w:hAnsi="Times New Roman" w:cs="Times New Roman"/>
          <w:sz w:val="22"/>
          <w:szCs w:val="22"/>
          <w:highlight w:val="yellow"/>
        </w:rPr>
        <w:t xml:space="preserve">Ontario Lottery and </w:t>
      </w:r>
      <w:r w:rsidRPr="002D7CDC">
        <w:rPr>
          <w:rFonts w:ascii="Times New Roman" w:hAnsi="Times New Roman" w:cs="Times New Roman"/>
          <w:sz w:val="22"/>
          <w:szCs w:val="22"/>
          <w:highlight w:val="yellow"/>
        </w:rPr>
        <w:t xml:space="preserve">Gaming </w:t>
      </w:r>
      <w:r w:rsidRPr="00BB0BA0">
        <w:rPr>
          <w:rFonts w:ascii="Times New Roman" w:hAnsi="Times New Roman" w:cs="Times New Roman"/>
          <w:sz w:val="22"/>
          <w:szCs w:val="22"/>
          <w:highlight w:val="green"/>
        </w:rPr>
        <w:t>Corporation Act, 1999</w:t>
      </w:r>
    </w:p>
    <w:p w14:paraId="642EA5C0" w14:textId="05875EA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B71CD">
        <w:rPr>
          <w:rFonts w:ascii="Times New Roman" w:hAnsi="Times New Roman" w:cs="Times New Roman"/>
          <w:sz w:val="22"/>
          <w:szCs w:val="22"/>
          <w:highlight w:val="yellow"/>
        </w:rPr>
        <w:t>Ontario Medical Association Dues Act, 1991</w:t>
      </w:r>
    </w:p>
    <w:p w14:paraId="6C99B467" w14:textId="7076AA4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B71CD">
        <w:rPr>
          <w:rFonts w:ascii="Times New Roman" w:hAnsi="Times New Roman" w:cs="Times New Roman"/>
          <w:sz w:val="22"/>
          <w:szCs w:val="22"/>
          <w:highlight w:val="yellow"/>
        </w:rPr>
        <w:t>Ontar</w:t>
      </w:r>
      <w:r w:rsidR="006C228C" w:rsidRPr="001B71CD">
        <w:rPr>
          <w:rFonts w:ascii="Times New Roman" w:hAnsi="Times New Roman" w:cs="Times New Roman"/>
          <w:sz w:val="22"/>
          <w:szCs w:val="22"/>
          <w:highlight w:val="yellow"/>
        </w:rPr>
        <w:t>io Mental Health Foundation Act</w:t>
      </w:r>
    </w:p>
    <w:p w14:paraId="3549462C" w14:textId="136FDD4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B71CD">
        <w:rPr>
          <w:rFonts w:ascii="Times New Roman" w:hAnsi="Times New Roman" w:cs="Times New Roman"/>
          <w:sz w:val="22"/>
          <w:szCs w:val="22"/>
          <w:highlight w:val="yellow"/>
        </w:rPr>
        <w:t>Ontario Mortgage and Housing Corporation Act</w:t>
      </w:r>
    </w:p>
    <w:p w14:paraId="5715C778" w14:textId="4588EB7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B71CD">
        <w:rPr>
          <w:rFonts w:ascii="Times New Roman" w:hAnsi="Times New Roman" w:cs="Times New Roman"/>
          <w:sz w:val="22"/>
          <w:szCs w:val="22"/>
          <w:highlight w:val="yellow"/>
        </w:rPr>
        <w:t>Ontario Municipal Board Act</w:t>
      </w:r>
    </w:p>
    <w:p w14:paraId="79923D5A" w14:textId="30BF46E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Municipal Employees Retirement System Review Act, 2006</w:t>
      </w:r>
    </w:p>
    <w:p w14:paraId="47EC841C" w14:textId="6F5DA92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52851">
        <w:rPr>
          <w:rFonts w:ascii="Times New Roman" w:hAnsi="Times New Roman" w:cs="Times New Roman"/>
          <w:sz w:val="22"/>
          <w:szCs w:val="22"/>
          <w:highlight w:val="yellow"/>
        </w:rPr>
        <w:t>Ontario Municipal Employees Retirement System Act, 2006</w:t>
      </w:r>
    </w:p>
    <w:p w14:paraId="0C5ECB8C" w14:textId="350F9E4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52851">
        <w:rPr>
          <w:rFonts w:ascii="Times New Roman" w:hAnsi="Times New Roman" w:cs="Times New Roman"/>
          <w:sz w:val="22"/>
          <w:szCs w:val="22"/>
          <w:highlight w:val="yellow"/>
        </w:rPr>
        <w:t>Ontario New Home Warranties Plan Act</w:t>
      </w:r>
    </w:p>
    <w:p w14:paraId="2BB36EE9" w14:textId="3337D08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52851">
        <w:rPr>
          <w:rFonts w:ascii="Times New Roman" w:hAnsi="Times New Roman" w:cs="Times New Roman"/>
          <w:sz w:val="22"/>
          <w:szCs w:val="22"/>
          <w:highlight w:val="yellow"/>
        </w:rPr>
        <w:t>Ontario Northland Transportation Commission Act</w:t>
      </w:r>
    </w:p>
    <w:p w14:paraId="6A5E9319" w14:textId="7F47907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52851">
        <w:rPr>
          <w:rFonts w:ascii="Times New Roman" w:hAnsi="Times New Roman" w:cs="Times New Roman"/>
          <w:sz w:val="22"/>
          <w:szCs w:val="22"/>
          <w:highlight w:val="yellow"/>
        </w:rPr>
        <w:t>Ontario Place Corporation Act</w:t>
      </w:r>
    </w:p>
    <w:p w14:paraId="6FBFD6A8" w14:textId="777F66F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52851">
        <w:rPr>
          <w:rFonts w:ascii="Times New Roman" w:hAnsi="Times New Roman" w:cs="Times New Roman"/>
          <w:sz w:val="22"/>
          <w:szCs w:val="22"/>
          <w:highlight w:val="yellow"/>
        </w:rPr>
        <w:t>Ontario Planning and Development Act, 1994</w:t>
      </w:r>
    </w:p>
    <w:p w14:paraId="2D9AD2A9" w14:textId="6D9D5A3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52851">
        <w:rPr>
          <w:rFonts w:ascii="Times New Roman" w:hAnsi="Times New Roman" w:cs="Times New Roman"/>
          <w:sz w:val="22"/>
          <w:szCs w:val="22"/>
          <w:highlight w:val="yellow"/>
        </w:rPr>
        <w:t>Ontario Provincial Police Collective Bargaining Act, 2006</w:t>
      </w:r>
    </w:p>
    <w:p w14:paraId="279058F7" w14:textId="489A8CA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352851">
        <w:rPr>
          <w:rFonts w:ascii="Times New Roman" w:hAnsi="Times New Roman" w:cs="Times New Roman"/>
          <w:sz w:val="22"/>
          <w:szCs w:val="22"/>
          <w:highlight w:val="yellow"/>
        </w:rPr>
        <w:t>Ontario Public Service Employees' Union Pension Act, 1994</w:t>
      </w:r>
    </w:p>
    <w:p w14:paraId="28EE5B28" w14:textId="51BB8A6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Retirement Pension Plan Act, 2015</w:t>
      </w:r>
    </w:p>
    <w:p w14:paraId="5B2BDDDA" w14:textId="49FC014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1A8D">
        <w:rPr>
          <w:rFonts w:ascii="Times New Roman" w:hAnsi="Times New Roman" w:cs="Times New Roman"/>
          <w:sz w:val="22"/>
          <w:szCs w:val="22"/>
          <w:highlight w:val="yellow"/>
        </w:rPr>
        <w:t>Ontario Society for the Prevention of Cruelty to Animals Act</w:t>
      </w:r>
    </w:p>
    <w:p w14:paraId="72D89464" w14:textId="35DFC30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Underground Infrastructure Notification System Act, 2012</w:t>
      </w:r>
    </w:p>
    <w:p w14:paraId="18297CFC" w14:textId="6449C74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73466">
        <w:rPr>
          <w:rFonts w:ascii="Times New Roman" w:hAnsi="Times New Roman" w:cs="Times New Roman"/>
          <w:sz w:val="22"/>
          <w:szCs w:val="22"/>
          <w:highlight w:val="yellow"/>
        </w:rPr>
        <w:t>Ontario Water Resources Act</w:t>
      </w:r>
    </w:p>
    <w:p w14:paraId="0AAC8FEA" w14:textId="3A512A4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Ontario Wine Week Act, 2005</w:t>
      </w:r>
    </w:p>
    <w:p w14:paraId="1919B89C" w14:textId="56CF8B6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73466">
        <w:rPr>
          <w:rFonts w:ascii="Times New Roman" w:hAnsi="Times New Roman" w:cs="Times New Roman"/>
          <w:sz w:val="22"/>
          <w:szCs w:val="22"/>
          <w:highlight w:val="yellow"/>
        </w:rPr>
        <w:t xml:space="preserve">Ontario Works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Act, 1997</w:t>
      </w:r>
    </w:p>
    <w:p w14:paraId="28129D78" w14:textId="7323F5A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73466">
        <w:rPr>
          <w:rFonts w:ascii="Times New Roman" w:hAnsi="Times New Roman" w:cs="Times New Roman"/>
          <w:sz w:val="22"/>
          <w:szCs w:val="22"/>
          <w:highlight w:val="yellow"/>
        </w:rPr>
        <w:t>Opticianry Act, 1991</w:t>
      </w:r>
    </w:p>
    <w:p w14:paraId="6D2FCE65" w14:textId="45944F4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73466">
        <w:rPr>
          <w:rFonts w:ascii="Times New Roman" w:hAnsi="Times New Roman" w:cs="Times New Roman"/>
          <w:sz w:val="22"/>
          <w:szCs w:val="22"/>
          <w:highlight w:val="yellow"/>
        </w:rPr>
        <w:t>Optometry Act, 1991</w:t>
      </w:r>
    </w:p>
    <w:p w14:paraId="5E0DF5AC" w14:textId="65B22C6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73466">
        <w:rPr>
          <w:rFonts w:ascii="Times New Roman" w:hAnsi="Times New Roman" w:cs="Times New Roman"/>
          <w:sz w:val="22"/>
          <w:szCs w:val="22"/>
          <w:highlight w:val="yellow"/>
        </w:rPr>
        <w:t>Ottawa Convention Centre Corporation Act</w:t>
      </w:r>
    </w:p>
    <w:p w14:paraId="5896A06C" w14:textId="7F5F8FC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73466">
        <w:rPr>
          <w:rFonts w:ascii="Times New Roman" w:hAnsi="Times New Roman" w:cs="Times New Roman"/>
          <w:sz w:val="22"/>
          <w:szCs w:val="22"/>
          <w:highlight w:val="yellow"/>
        </w:rPr>
        <w:t>Ottawa-Carleton French-Language School Board Transferred Employees Act</w:t>
      </w:r>
    </w:p>
    <w:p w14:paraId="54A9AFB1" w14:textId="77777777" w:rsidR="00B123EB" w:rsidRDefault="00B123EB" w:rsidP="00A93262">
      <w:pPr>
        <w:rPr>
          <w:rFonts w:ascii="Times New Roman" w:hAnsi="Times New Roman" w:cs="Times New Roman"/>
          <w:sz w:val="22"/>
          <w:szCs w:val="22"/>
        </w:rPr>
      </w:pPr>
    </w:p>
    <w:p w14:paraId="0CC60C3F" w14:textId="24D0726E" w:rsidR="00B123EB" w:rsidRPr="00B123EB" w:rsidRDefault="00B123EB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</w:p>
    <w:p w14:paraId="25954061" w14:textId="101B2C3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0718F">
        <w:rPr>
          <w:rFonts w:ascii="Times New Roman" w:hAnsi="Times New Roman" w:cs="Times New Roman"/>
          <w:sz w:val="22"/>
          <w:szCs w:val="22"/>
          <w:highlight w:val="yellow"/>
        </w:rPr>
        <w:t>Paperback and Periodical Distributors Act</w:t>
      </w:r>
    </w:p>
    <w:p w14:paraId="69D3875A" w14:textId="7D7B337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0718F">
        <w:rPr>
          <w:rFonts w:ascii="Times New Roman" w:hAnsi="Times New Roman" w:cs="Times New Roman"/>
          <w:sz w:val="22"/>
          <w:szCs w:val="22"/>
          <w:highlight w:val="yellow"/>
        </w:rPr>
        <w:t>Parental Responsibility Act, 2000</w:t>
      </w:r>
    </w:p>
    <w:p w14:paraId="53E7200B" w14:textId="7A72F42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04E61">
        <w:rPr>
          <w:rFonts w:ascii="Times New Roman" w:hAnsi="Times New Roman" w:cs="Times New Roman"/>
          <w:sz w:val="22"/>
          <w:szCs w:val="22"/>
          <w:highlight w:val="yellow"/>
        </w:rPr>
        <w:t>Partition Act</w:t>
      </w:r>
    </w:p>
    <w:p w14:paraId="64C5175E" w14:textId="270DBA1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04E61">
        <w:rPr>
          <w:rFonts w:ascii="Times New Roman" w:hAnsi="Times New Roman" w:cs="Times New Roman"/>
          <w:sz w:val="22"/>
          <w:szCs w:val="22"/>
          <w:highlight w:val="yellow"/>
        </w:rPr>
        <w:t>Partnerships Act</w:t>
      </w:r>
    </w:p>
    <w:p w14:paraId="56EC9CCE" w14:textId="4E485EFB" w:rsidR="00204E61" w:rsidRDefault="00204E61" w:rsidP="00A93262">
      <w:pPr>
        <w:rPr>
          <w:rFonts w:ascii="Times New Roman" w:hAnsi="Times New Roman" w:cs="Times New Roman"/>
          <w:sz w:val="22"/>
          <w:szCs w:val="22"/>
        </w:rPr>
      </w:pPr>
      <w:r w:rsidRPr="002D564F">
        <w:rPr>
          <w:rFonts w:ascii="Times New Roman" w:hAnsi="Times New Roman" w:cs="Times New Roman"/>
          <w:sz w:val="22"/>
          <w:szCs w:val="22"/>
          <w:highlight w:val="yellow"/>
        </w:rPr>
        <w:t>Partnerships for Jobs and Growth Act</w:t>
      </w:r>
    </w:p>
    <w:p w14:paraId="781E5506" w14:textId="6BC2998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Patient Restraints Minimization Act, 2001</w:t>
      </w:r>
    </w:p>
    <w:p w14:paraId="3EB0CC41" w14:textId="23880F3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Pawnbrokers Act</w:t>
      </w:r>
    </w:p>
    <w:p w14:paraId="1F98A3DF" w14:textId="35BD1FC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Pay Equity Act</w:t>
      </w:r>
    </w:p>
    <w:p w14:paraId="3DD355B6" w14:textId="3378EAD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Payday Loans Act, 2008</w:t>
      </w:r>
    </w:p>
    <w:p w14:paraId="6F8C0DB1" w14:textId="47649BB5" w:rsidR="00A93262" w:rsidRPr="00A93262" w:rsidRDefault="00B123EB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Pension Benefits Act</w:t>
      </w:r>
    </w:p>
    <w:p w14:paraId="6AF632B0" w14:textId="79B6436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Perpetuities Act</w:t>
      </w:r>
    </w:p>
    <w:p w14:paraId="02037FA7" w14:textId="604569D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 xml:space="preserve">Personal Health Information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Protection Act, 2004</w:t>
      </w:r>
    </w:p>
    <w:p w14:paraId="5B44EAEE" w14:textId="61F939D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Personal Property Security Act</w:t>
      </w:r>
    </w:p>
    <w:p w14:paraId="7DF58E51" w14:textId="312CA87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Pesticides Act</w:t>
      </w:r>
    </w:p>
    <w:p w14:paraId="5061B2CF" w14:textId="1947183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Pharmacy Act, 1991</w:t>
      </w:r>
    </w:p>
    <w:p w14:paraId="4F1592EE" w14:textId="5779116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Photo Card Act, 2008</w:t>
      </w:r>
    </w:p>
    <w:p w14:paraId="20AE214C" w14:textId="5A9CABC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C529E">
        <w:rPr>
          <w:rFonts w:ascii="Times New Roman" w:hAnsi="Times New Roman" w:cs="Times New Roman"/>
          <w:sz w:val="22"/>
          <w:szCs w:val="22"/>
          <w:highlight w:val="yellow"/>
        </w:rPr>
        <w:t>Physiotherapy Act, 1991</w:t>
      </w:r>
    </w:p>
    <w:p w14:paraId="5340138F" w14:textId="6093970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17863">
        <w:rPr>
          <w:rFonts w:ascii="Times New Roman" w:hAnsi="Times New Roman" w:cs="Times New Roman"/>
          <w:sz w:val="22"/>
          <w:szCs w:val="22"/>
          <w:highlight w:val="yellow"/>
        </w:rPr>
        <w:t>Places to Grow Act, 2005</w:t>
      </w:r>
    </w:p>
    <w:p w14:paraId="5C3B4291" w14:textId="1915418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17863">
        <w:rPr>
          <w:rFonts w:ascii="Times New Roman" w:hAnsi="Times New Roman" w:cs="Times New Roman"/>
          <w:sz w:val="22"/>
          <w:szCs w:val="22"/>
          <w:highlight w:val="yellow"/>
        </w:rPr>
        <w:t>Planning Act</w:t>
      </w:r>
    </w:p>
    <w:p w14:paraId="6875AAE9" w14:textId="5F80BAE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17863">
        <w:rPr>
          <w:rFonts w:ascii="Times New Roman" w:hAnsi="Times New Roman" w:cs="Times New Roman"/>
          <w:sz w:val="22"/>
          <w:szCs w:val="22"/>
          <w:highlight w:val="yellow"/>
        </w:rPr>
        <w:t>Plant Diseases Act</w:t>
      </w:r>
    </w:p>
    <w:p w14:paraId="052A9E9D" w14:textId="688F135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17863">
        <w:rPr>
          <w:rFonts w:ascii="Times New Roman" w:hAnsi="Times New Roman" w:cs="Times New Roman"/>
          <w:sz w:val="22"/>
          <w:szCs w:val="22"/>
          <w:highlight w:val="yellow"/>
        </w:rPr>
        <w:t xml:space="preserve">Police Services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77439D4F" w14:textId="23B4035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Pope John Pa</w:t>
      </w:r>
      <w:r w:rsidR="007755D0">
        <w:rPr>
          <w:rFonts w:ascii="Times New Roman" w:hAnsi="Times New Roman" w:cs="Times New Roman"/>
          <w:sz w:val="22"/>
          <w:szCs w:val="22"/>
        </w:rPr>
        <w:t>ul II Day Act, 2014</w:t>
      </w:r>
    </w:p>
    <w:p w14:paraId="77F6E2BF" w14:textId="4BEFE9A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6AD0">
        <w:rPr>
          <w:rFonts w:ascii="Times New Roman" w:hAnsi="Times New Roman" w:cs="Times New Roman"/>
          <w:sz w:val="22"/>
          <w:szCs w:val="22"/>
          <w:highlight w:val="yellow"/>
        </w:rPr>
        <w:t>Post-secondary Education Choice and Excellence Act, 2000</w:t>
      </w:r>
    </w:p>
    <w:p w14:paraId="5565ADC0" w14:textId="4DE2AFF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6AD0">
        <w:rPr>
          <w:rFonts w:ascii="Times New Roman" w:hAnsi="Times New Roman" w:cs="Times New Roman"/>
          <w:sz w:val="22"/>
          <w:szCs w:val="22"/>
          <w:highlight w:val="yellow"/>
        </w:rPr>
        <w:t>Pounds Act</w:t>
      </w:r>
    </w:p>
    <w:p w14:paraId="38C77C09" w14:textId="0C854E7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6AD0">
        <w:rPr>
          <w:rFonts w:ascii="Times New Roman" w:hAnsi="Times New Roman" w:cs="Times New Roman"/>
          <w:sz w:val="22"/>
          <w:szCs w:val="22"/>
          <w:highlight w:val="yellow"/>
        </w:rPr>
        <w:t xml:space="preserve">Poverty Reduction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Act, 2009</w:t>
      </w:r>
    </w:p>
    <w:p w14:paraId="6AC9BD67" w14:textId="186DF25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B6AD0">
        <w:rPr>
          <w:rFonts w:ascii="Times New Roman" w:hAnsi="Times New Roman" w:cs="Times New Roman"/>
          <w:sz w:val="22"/>
          <w:szCs w:val="22"/>
          <w:highlight w:val="yellow"/>
        </w:rPr>
        <w:t>Power Corporation Act</w:t>
      </w:r>
    </w:p>
    <w:p w14:paraId="5873F7E0" w14:textId="4CF6EAB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50DF6">
        <w:rPr>
          <w:rFonts w:ascii="Times New Roman" w:hAnsi="Times New Roman" w:cs="Times New Roman"/>
          <w:sz w:val="22"/>
          <w:szCs w:val="22"/>
          <w:highlight w:val="yellow"/>
        </w:rPr>
        <w:t>Powers of Attorney Act</w:t>
      </w:r>
    </w:p>
    <w:p w14:paraId="73F93619" w14:textId="37984D8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E75FF5">
        <w:rPr>
          <w:rFonts w:ascii="Times New Roman" w:hAnsi="Times New Roman" w:cs="Times New Roman"/>
          <w:sz w:val="22"/>
          <w:szCs w:val="22"/>
          <w:highlight w:val="yellow"/>
        </w:rPr>
        <w:t>Prepaid Hospital and Medical Services Act</w:t>
      </w:r>
    </w:p>
    <w:p w14:paraId="0E731D68" w14:textId="68E2C0A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  <w:highlight w:val="yellow"/>
        </w:rPr>
        <w:t>Private Career Colleges Act, 2005</w:t>
      </w:r>
    </w:p>
    <w:p w14:paraId="713BD09B" w14:textId="5E04CE1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7D044B">
        <w:rPr>
          <w:rFonts w:ascii="Times New Roman" w:hAnsi="Times New Roman" w:cs="Times New Roman"/>
          <w:sz w:val="22"/>
          <w:szCs w:val="22"/>
          <w:highlight w:val="yellow"/>
        </w:rPr>
        <w:t>Private Hospitals Act</w:t>
      </w:r>
    </w:p>
    <w:p w14:paraId="1738431A" w14:textId="7963D80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D32C5">
        <w:rPr>
          <w:rFonts w:ascii="Times New Roman" w:hAnsi="Times New Roman" w:cs="Times New Roman"/>
          <w:sz w:val="22"/>
          <w:szCs w:val="22"/>
          <w:highlight w:val="yellow"/>
        </w:rPr>
        <w:t>Private Security and Investigative Services Act, 2005</w:t>
      </w:r>
    </w:p>
    <w:p w14:paraId="6473026D" w14:textId="7389328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Pr</w:t>
      </w:r>
      <w:r w:rsidR="007755D0">
        <w:rPr>
          <w:rFonts w:ascii="Times New Roman" w:hAnsi="Times New Roman" w:cs="Times New Roman"/>
          <w:sz w:val="22"/>
          <w:szCs w:val="22"/>
        </w:rPr>
        <w:t>oceedings Against the Crown Act</w:t>
      </w:r>
    </w:p>
    <w:p w14:paraId="2B310277" w14:textId="71658DF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77A96">
        <w:rPr>
          <w:rFonts w:ascii="Times New Roman" w:hAnsi="Times New Roman" w:cs="Times New Roman"/>
          <w:sz w:val="22"/>
          <w:szCs w:val="22"/>
          <w:highlight w:val="yellow"/>
        </w:rPr>
        <w:t>Professional Engineers Act</w:t>
      </w:r>
    </w:p>
    <w:p w14:paraId="1238542B" w14:textId="6003F38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C53E8">
        <w:rPr>
          <w:rFonts w:ascii="Times New Roman" w:hAnsi="Times New Roman" w:cs="Times New Roman"/>
          <w:sz w:val="22"/>
          <w:szCs w:val="22"/>
          <w:highlight w:val="yellow"/>
        </w:rPr>
        <w:t>Professional Foresters Act, 2000</w:t>
      </w:r>
    </w:p>
    <w:p w14:paraId="1601AD4C" w14:textId="12A16D5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C53E8">
        <w:rPr>
          <w:rFonts w:ascii="Times New Roman" w:hAnsi="Times New Roman" w:cs="Times New Roman"/>
          <w:sz w:val="22"/>
          <w:szCs w:val="22"/>
          <w:highlight w:val="yellow"/>
        </w:rPr>
        <w:t>Professional Geoscientists Act, 2000</w:t>
      </w:r>
    </w:p>
    <w:p w14:paraId="5961EE83" w14:textId="55EB5A8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C53E8">
        <w:rPr>
          <w:rFonts w:ascii="Times New Roman" w:hAnsi="Times New Roman" w:cs="Times New Roman"/>
          <w:sz w:val="22"/>
          <w:szCs w:val="22"/>
          <w:highlight w:val="yellow"/>
        </w:rPr>
        <w:t>Prohibiting Profiting from Recounting Crimes Act, 2002</w:t>
      </w:r>
    </w:p>
    <w:p w14:paraId="1D07F062" w14:textId="40FD877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Property and Civil Rights Act</w:t>
      </w:r>
    </w:p>
    <w:p w14:paraId="3D8787C6" w14:textId="56A2995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C53E8">
        <w:rPr>
          <w:rFonts w:ascii="Times New Roman" w:hAnsi="Times New Roman" w:cs="Times New Roman"/>
          <w:sz w:val="22"/>
          <w:szCs w:val="22"/>
          <w:highlight w:val="yellow"/>
        </w:rPr>
        <w:t>Protecting the School Year Act, 2015</w:t>
      </w:r>
    </w:p>
    <w:p w14:paraId="13707FEA" w14:textId="36E0D72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C53E8">
        <w:rPr>
          <w:rFonts w:ascii="Times New Roman" w:hAnsi="Times New Roman" w:cs="Times New Roman"/>
          <w:sz w:val="22"/>
          <w:szCs w:val="22"/>
          <w:highlight w:val="yellow"/>
        </w:rPr>
        <w:t>Protection of Livestock and Poultry from Dogs Act</w:t>
      </w:r>
    </w:p>
    <w:p w14:paraId="5DE7E456" w14:textId="6AA9B58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C53E8">
        <w:rPr>
          <w:rFonts w:ascii="Times New Roman" w:hAnsi="Times New Roman" w:cs="Times New Roman"/>
          <w:sz w:val="22"/>
          <w:szCs w:val="22"/>
          <w:highlight w:val="yellow"/>
        </w:rPr>
        <w:t>Province of Ontario Savings Office Act</w:t>
      </w:r>
    </w:p>
    <w:p w14:paraId="242F9727" w14:textId="0BA5B9C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C53E8">
        <w:rPr>
          <w:rFonts w:ascii="Times New Roman" w:hAnsi="Times New Roman" w:cs="Times New Roman"/>
          <w:sz w:val="22"/>
          <w:szCs w:val="22"/>
          <w:highlight w:val="yellow"/>
        </w:rPr>
        <w:t>Province of Ontario Savings Office Privatization Act, 2002</w:t>
      </w:r>
    </w:p>
    <w:p w14:paraId="50C679D3" w14:textId="6FD5214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916976">
        <w:rPr>
          <w:rFonts w:ascii="Times New Roman" w:hAnsi="Times New Roman" w:cs="Times New Roman"/>
          <w:sz w:val="22"/>
          <w:szCs w:val="22"/>
          <w:highlight w:val="yellow"/>
        </w:rPr>
        <w:t>Provincial Advocate for Children and Youth Act, 2007</w:t>
      </w:r>
    </w:p>
    <w:p w14:paraId="4FE7D96F" w14:textId="5E6A385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Provincial Framework and Action Plan concerning Emerging Vector-Borne Diseases Act, 2015</w:t>
      </w:r>
    </w:p>
    <w:p w14:paraId="0C8D58BC" w14:textId="2BFF7D2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F1D60">
        <w:rPr>
          <w:rFonts w:ascii="Times New Roman" w:hAnsi="Times New Roman" w:cs="Times New Roman"/>
          <w:sz w:val="22"/>
          <w:szCs w:val="22"/>
          <w:highlight w:val="yellow"/>
        </w:rPr>
        <w:t xml:space="preserve">Provincial Land Tax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Act, 2006</w:t>
      </w:r>
    </w:p>
    <w:p w14:paraId="67D30FCE" w14:textId="03701E9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Provincial Offences Act</w:t>
      </w:r>
    </w:p>
    <w:p w14:paraId="03107042" w14:textId="7F51C11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Provincial Parks and Conservation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 xml:space="preserve"> Reserves Act, 2006</w:t>
      </w:r>
    </w:p>
    <w:p w14:paraId="28AF5671" w14:textId="7E69B1C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Provincial Schools Authority Act</w:t>
      </w:r>
    </w:p>
    <w:p w14:paraId="69C31C16" w14:textId="37D6D78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Psychology Act, 1991</w:t>
      </w:r>
    </w:p>
    <w:p w14:paraId="7D1961B6" w14:textId="4816DF4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Psychotherapy Act, 2007</w:t>
      </w:r>
    </w:p>
    <w:p w14:paraId="51C68EA2" w14:textId="307FCDE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Public Accounting Act, 2004</w:t>
      </w:r>
    </w:p>
    <w:p w14:paraId="3961677D" w14:textId="10BD1B2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Pu</w:t>
      </w:r>
      <w:r w:rsidR="007755D0" w:rsidRPr="001D04B6">
        <w:rPr>
          <w:rFonts w:ascii="Times New Roman" w:hAnsi="Times New Roman" w:cs="Times New Roman"/>
          <w:sz w:val="22"/>
          <w:szCs w:val="22"/>
          <w:highlight w:val="yellow"/>
        </w:rPr>
        <w:t>blic Authorities Protection Act</w:t>
      </w:r>
    </w:p>
    <w:p w14:paraId="68CBFE99" w14:textId="41C809E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 xml:space="preserve">Public Guardian and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Trustee Act</w:t>
      </w:r>
    </w:p>
    <w:p w14:paraId="2FE2E588" w14:textId="3230AF1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Public Hospita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ls Act</w:t>
      </w:r>
    </w:p>
    <w:p w14:paraId="2E8C5877" w14:textId="10BB07B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Public Inquiries Act, 2009</w:t>
      </w:r>
    </w:p>
    <w:p w14:paraId="38B6DB4D" w14:textId="28F75A1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Publ</w:t>
      </w:r>
      <w:r w:rsidR="007755D0" w:rsidRPr="001D04B6">
        <w:rPr>
          <w:rFonts w:ascii="Times New Roman" w:hAnsi="Times New Roman" w:cs="Times New Roman"/>
          <w:sz w:val="22"/>
          <w:szCs w:val="22"/>
          <w:highlight w:val="yellow"/>
        </w:rPr>
        <w:t>ic Lands Act</w:t>
      </w:r>
    </w:p>
    <w:p w14:paraId="5A07EDB7" w14:textId="34475B6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Public Librar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ies Act</w:t>
      </w:r>
    </w:p>
    <w:p w14:paraId="7D377006" w14:textId="30894ED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1D04B6">
        <w:rPr>
          <w:rFonts w:ascii="Times New Roman" w:hAnsi="Times New Roman" w:cs="Times New Roman"/>
          <w:sz w:val="22"/>
          <w:szCs w:val="22"/>
          <w:highlight w:val="yellow"/>
        </w:rPr>
        <w:t>Public Officers Act</w:t>
      </w:r>
    </w:p>
    <w:p w14:paraId="4F322BF3" w14:textId="1EA337B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035E">
        <w:rPr>
          <w:rFonts w:ascii="Times New Roman" w:hAnsi="Times New Roman" w:cs="Times New Roman"/>
          <w:sz w:val="22"/>
          <w:szCs w:val="22"/>
          <w:highlight w:val="yellow"/>
        </w:rPr>
        <w:t>Public Sector Compensation Restraint to Protect Public Services Act, 2010</w:t>
      </w:r>
    </w:p>
    <w:p w14:paraId="52CCE54A" w14:textId="769D79F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Public Sector Dispute Resolution Act, 1997</w:t>
      </w:r>
    </w:p>
    <w:p w14:paraId="198523D3" w14:textId="125CD6B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63F44">
        <w:rPr>
          <w:rFonts w:ascii="Times New Roman" w:hAnsi="Times New Roman" w:cs="Times New Roman"/>
          <w:sz w:val="22"/>
          <w:szCs w:val="22"/>
          <w:highlight w:val="yellow"/>
        </w:rPr>
        <w:t>Public Sector Expenses Review Act, 2009</w:t>
      </w:r>
    </w:p>
    <w:p w14:paraId="23BC0443" w14:textId="0EA515C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63F44">
        <w:rPr>
          <w:rFonts w:ascii="Times New Roman" w:hAnsi="Times New Roman" w:cs="Times New Roman"/>
          <w:sz w:val="22"/>
          <w:szCs w:val="22"/>
          <w:highlight w:val="yellow"/>
        </w:rPr>
        <w:t>Public Sector Labour Relations Transition Act, 1997</w:t>
      </w:r>
    </w:p>
    <w:p w14:paraId="7EFC3110" w14:textId="6E402B3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63F44">
        <w:rPr>
          <w:rFonts w:ascii="Times New Roman" w:hAnsi="Times New Roman" w:cs="Times New Roman"/>
          <w:sz w:val="22"/>
          <w:szCs w:val="22"/>
          <w:highlight w:val="yellow"/>
        </w:rPr>
        <w:t>Public Sector Salary Disclosure Act, 1996</w:t>
      </w:r>
    </w:p>
    <w:p w14:paraId="2BCDD411" w14:textId="2EC7776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63F44">
        <w:rPr>
          <w:rFonts w:ascii="Times New Roman" w:hAnsi="Times New Roman" w:cs="Times New Roman"/>
          <w:sz w:val="22"/>
          <w:szCs w:val="22"/>
          <w:highlight w:val="yellow"/>
        </w:rPr>
        <w:t>Public Service of Ontario Act, 2006</w:t>
      </w:r>
    </w:p>
    <w:p w14:paraId="124D5AA8" w14:textId="353BDBA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63F44">
        <w:rPr>
          <w:rFonts w:ascii="Times New Roman" w:hAnsi="Times New Roman" w:cs="Times New Roman"/>
          <w:sz w:val="22"/>
          <w:szCs w:val="22"/>
          <w:highlight w:val="yellow"/>
        </w:rPr>
        <w:t>Public Service Pension Act</w:t>
      </w:r>
    </w:p>
    <w:p w14:paraId="3C9BA7A3" w14:textId="54670CA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63F44">
        <w:rPr>
          <w:rFonts w:ascii="Times New Roman" w:hAnsi="Times New Roman" w:cs="Times New Roman"/>
          <w:sz w:val="22"/>
          <w:szCs w:val="22"/>
          <w:highlight w:val="yellow"/>
        </w:rPr>
        <w:t>Public Service Works on Highways Act</w:t>
      </w:r>
    </w:p>
    <w:p w14:paraId="3A7AF26E" w14:textId="105C70B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30425">
        <w:rPr>
          <w:rFonts w:ascii="Times New Roman" w:hAnsi="Times New Roman" w:cs="Times New Roman"/>
          <w:sz w:val="22"/>
          <w:szCs w:val="22"/>
          <w:highlight w:val="yellow"/>
        </w:rPr>
        <w:t>Public Transportation and Highway Improvement Act</w:t>
      </w:r>
    </w:p>
    <w:p w14:paraId="19B3341D" w14:textId="455C78A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30425">
        <w:rPr>
          <w:rFonts w:ascii="Times New Roman" w:hAnsi="Times New Roman" w:cs="Times New Roman"/>
          <w:sz w:val="22"/>
          <w:szCs w:val="22"/>
          <w:highlight w:val="yellow"/>
        </w:rPr>
        <w:t>Public Utilities Act</w:t>
      </w:r>
    </w:p>
    <w:p w14:paraId="41B676E3" w14:textId="078DF258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30425">
        <w:rPr>
          <w:rFonts w:ascii="Times New Roman" w:hAnsi="Times New Roman" w:cs="Times New Roman"/>
          <w:sz w:val="22"/>
          <w:szCs w:val="22"/>
          <w:highlight w:val="yellow"/>
        </w:rPr>
        <w:t>Public Vehicles Act</w:t>
      </w:r>
    </w:p>
    <w:p w14:paraId="141AB72A" w14:textId="77777777" w:rsidR="007755D0" w:rsidRDefault="007755D0" w:rsidP="00A93262">
      <w:pPr>
        <w:rPr>
          <w:rFonts w:ascii="Times New Roman" w:hAnsi="Times New Roman" w:cs="Times New Roman"/>
          <w:sz w:val="22"/>
          <w:szCs w:val="22"/>
        </w:rPr>
      </w:pPr>
    </w:p>
    <w:p w14:paraId="5FF18FE9" w14:textId="512ACCB0" w:rsidR="007755D0" w:rsidRPr="007755D0" w:rsidRDefault="007755D0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Q</w:t>
      </w:r>
    </w:p>
    <w:p w14:paraId="172DCC63" w14:textId="6B96D29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Quality of Care Information Protection Act, 2004</w:t>
      </w:r>
    </w:p>
    <w:p w14:paraId="71FB5D1E" w14:textId="77777777" w:rsidR="007755D0" w:rsidRDefault="007755D0" w:rsidP="00A93262">
      <w:pPr>
        <w:rPr>
          <w:rFonts w:ascii="Times New Roman" w:hAnsi="Times New Roman" w:cs="Times New Roman"/>
          <w:sz w:val="22"/>
          <w:szCs w:val="22"/>
        </w:rPr>
      </w:pPr>
    </w:p>
    <w:p w14:paraId="5330384A" w14:textId="7BEC5A67" w:rsidR="007755D0" w:rsidRPr="007755D0" w:rsidRDefault="007755D0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</w:t>
      </w:r>
    </w:p>
    <w:p w14:paraId="5306BB2B" w14:textId="481F729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3136C">
        <w:rPr>
          <w:rFonts w:ascii="Times New Roman" w:hAnsi="Times New Roman" w:cs="Times New Roman"/>
          <w:sz w:val="22"/>
          <w:szCs w:val="22"/>
          <w:highlight w:val="yellow"/>
        </w:rPr>
        <w:t>Race Tracks Tax Act</w:t>
      </w:r>
    </w:p>
    <w:p w14:paraId="44474C38" w14:textId="797C510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Racing Commission Act, 2000</w:t>
      </w:r>
    </w:p>
    <w:p w14:paraId="77A880DA" w14:textId="6D8994D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3136C">
        <w:rPr>
          <w:rFonts w:ascii="Times New Roman" w:hAnsi="Times New Roman" w:cs="Times New Roman"/>
          <w:sz w:val="22"/>
          <w:szCs w:val="22"/>
          <w:highlight w:val="yellow"/>
        </w:rPr>
        <w:t>Real Estate and Business Brokers Act, 2002</w:t>
      </w:r>
    </w:p>
    <w:p w14:paraId="166422C9" w14:textId="5220B1E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Real Property Limitations Act</w:t>
      </w:r>
    </w:p>
    <w:p w14:paraId="1A97289A" w14:textId="4B56FAF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3136C">
        <w:rPr>
          <w:rFonts w:ascii="Times New Roman" w:hAnsi="Times New Roman" w:cs="Times New Roman"/>
          <w:sz w:val="22"/>
          <w:szCs w:val="22"/>
          <w:highlight w:val="yellow"/>
        </w:rPr>
        <w:t>Reciprocal Enforcement of Judgments (U.K.) Act</w:t>
      </w:r>
    </w:p>
    <w:p w14:paraId="33FD5C89" w14:textId="62E680B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3136C">
        <w:rPr>
          <w:rFonts w:ascii="Times New Roman" w:hAnsi="Times New Roman" w:cs="Times New Roman"/>
          <w:sz w:val="22"/>
          <w:szCs w:val="22"/>
          <w:highlight w:val="yellow"/>
        </w:rPr>
        <w:t>Reciprocal Enforcement of Judgments Act</w:t>
      </w:r>
    </w:p>
    <w:p w14:paraId="2DBA8894" w14:textId="6BDF954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E30AD">
        <w:rPr>
          <w:rFonts w:ascii="Times New Roman" w:hAnsi="Times New Roman" w:cs="Times New Roman"/>
          <w:sz w:val="22"/>
          <w:szCs w:val="22"/>
          <w:highlight w:val="yellow"/>
        </w:rPr>
        <w:t>Regional Municipality of Peel Act, 2005</w:t>
      </w:r>
    </w:p>
    <w:p w14:paraId="68165BE5" w14:textId="7B6E5EC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E30AD">
        <w:rPr>
          <w:rFonts w:ascii="Times New Roman" w:hAnsi="Times New Roman" w:cs="Times New Roman"/>
          <w:sz w:val="22"/>
          <w:szCs w:val="22"/>
          <w:highlight w:val="yellow"/>
        </w:rPr>
        <w:t>Registered Human Resources Professionals Act, 2013</w:t>
      </w:r>
    </w:p>
    <w:p w14:paraId="3CD060FE" w14:textId="54376CC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E30AD">
        <w:rPr>
          <w:rFonts w:ascii="Times New Roman" w:hAnsi="Times New Roman" w:cs="Times New Roman"/>
          <w:sz w:val="22"/>
          <w:szCs w:val="22"/>
          <w:highlight w:val="yellow"/>
        </w:rPr>
        <w:t>Registered Insurance Brokers Act</w:t>
      </w:r>
    </w:p>
    <w:p w14:paraId="2125D355" w14:textId="6D55292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E30AD">
        <w:rPr>
          <w:rFonts w:ascii="Times New Roman" w:hAnsi="Times New Roman" w:cs="Times New Roman"/>
          <w:sz w:val="22"/>
          <w:szCs w:val="22"/>
          <w:highlight w:val="yellow"/>
        </w:rPr>
        <w:t>Registry Act</w:t>
      </w:r>
    </w:p>
    <w:p w14:paraId="43291C4D" w14:textId="771941C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E30AD">
        <w:rPr>
          <w:rFonts w:ascii="Times New Roman" w:hAnsi="Times New Roman" w:cs="Times New Roman"/>
          <w:sz w:val="22"/>
          <w:szCs w:val="22"/>
          <w:highlight w:val="yellow"/>
        </w:rPr>
        <w:t xml:space="preserve">Regulated Health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Professions Act, 1991</w:t>
      </w:r>
    </w:p>
    <w:p w14:paraId="09625F1C" w14:textId="1EFCF2D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E30AD">
        <w:rPr>
          <w:rFonts w:ascii="Times New Roman" w:hAnsi="Times New Roman" w:cs="Times New Roman"/>
          <w:sz w:val="22"/>
          <w:szCs w:val="22"/>
          <w:highlight w:val="yellow"/>
        </w:rPr>
        <w:t>Regulatory Modernization Act, 2007</w:t>
      </w:r>
    </w:p>
    <w:p w14:paraId="1DE775C3" w14:textId="68FC041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Religious Freedom Act</w:t>
      </w:r>
    </w:p>
    <w:p w14:paraId="539D8358" w14:textId="2735706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E30AD">
        <w:rPr>
          <w:rFonts w:ascii="Times New Roman" w:hAnsi="Times New Roman" w:cs="Times New Roman"/>
          <w:sz w:val="22"/>
          <w:szCs w:val="22"/>
          <w:highlight w:val="yellow"/>
        </w:rPr>
        <w:t xml:space="preserve">Religious Organizations'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Lands Act</w:t>
      </w:r>
    </w:p>
    <w:p w14:paraId="5CC4A813" w14:textId="4825B99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Remembrance Day Observance Act, 1997</w:t>
      </w:r>
    </w:p>
    <w:p w14:paraId="422D7B76" w14:textId="6A4CD89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Repair and Storage Liens Act</w:t>
      </w:r>
    </w:p>
    <w:p w14:paraId="26AF5BDA" w14:textId="211D64A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 xml:space="preserve">Representation Act, </w:t>
      </w:r>
      <w:commentRangeStart w:id="12"/>
      <w:r w:rsidRPr="0068718B">
        <w:rPr>
          <w:rFonts w:ascii="Times New Roman" w:hAnsi="Times New Roman" w:cs="Times New Roman"/>
          <w:sz w:val="22"/>
          <w:szCs w:val="22"/>
          <w:highlight w:val="green"/>
        </w:rPr>
        <w:t>2005</w:t>
      </w:r>
      <w:commentRangeEnd w:id="12"/>
      <w:r w:rsidR="00BB0BA0">
        <w:rPr>
          <w:rStyle w:val="CommentReference"/>
        </w:rPr>
        <w:commentReference w:id="12"/>
      </w:r>
    </w:p>
    <w:p w14:paraId="7269D041" w14:textId="7FAA5D8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Residential Complex Sales Representation Act</w:t>
      </w:r>
    </w:p>
    <w:p w14:paraId="73161FA4" w14:textId="49F6DD9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E30AD">
        <w:rPr>
          <w:rFonts w:ascii="Times New Roman" w:hAnsi="Times New Roman" w:cs="Times New Roman"/>
          <w:sz w:val="22"/>
          <w:szCs w:val="22"/>
          <w:highlight w:val="yellow"/>
        </w:rPr>
        <w:t>Residential Tenancies Act, 2006</w:t>
      </w:r>
    </w:p>
    <w:p w14:paraId="32C8DA9A" w14:textId="1EA0D11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Respiratory Therapy Act, 1991</w:t>
      </w:r>
    </w:p>
    <w:p w14:paraId="5E7721E1" w14:textId="1A81246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0012">
        <w:rPr>
          <w:rFonts w:ascii="Times New Roman" w:hAnsi="Times New Roman" w:cs="Times New Roman"/>
          <w:sz w:val="22"/>
          <w:szCs w:val="22"/>
        </w:rPr>
        <w:t>Retail Business Holidays Act</w:t>
      </w:r>
    </w:p>
    <w:p w14:paraId="1B5BB013" w14:textId="7404697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0012">
        <w:rPr>
          <w:rFonts w:ascii="Times New Roman" w:hAnsi="Times New Roman" w:cs="Times New Roman"/>
          <w:sz w:val="22"/>
          <w:szCs w:val="22"/>
          <w:highlight w:val="yellow"/>
        </w:rPr>
        <w:t xml:space="preserve">Retail Sales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Tax Act</w:t>
      </w:r>
    </w:p>
    <w:p w14:paraId="277E7BA1" w14:textId="675EA29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0012">
        <w:rPr>
          <w:rFonts w:ascii="Times New Roman" w:hAnsi="Times New Roman" w:cs="Times New Roman"/>
          <w:sz w:val="22"/>
          <w:szCs w:val="22"/>
          <w:highlight w:val="yellow"/>
        </w:rPr>
        <w:t>Retirement Homes Act, 2010</w:t>
      </w:r>
    </w:p>
    <w:p w14:paraId="3A59A834" w14:textId="348F670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Revised Statutes Confirmation and Corrections Act, 1993</w:t>
      </w:r>
    </w:p>
    <w:p w14:paraId="5BC94F77" w14:textId="7C701C8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Rights of Labour Act</w:t>
      </w:r>
    </w:p>
    <w:p w14:paraId="54FA7733" w14:textId="684E2FF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0012">
        <w:rPr>
          <w:rFonts w:ascii="Times New Roman" w:hAnsi="Times New Roman" w:cs="Times New Roman"/>
          <w:sz w:val="22"/>
          <w:szCs w:val="22"/>
          <w:highlight w:val="yellow"/>
        </w:rPr>
        <w:t>Road Access Act</w:t>
      </w:r>
    </w:p>
    <w:p w14:paraId="27BBB9BE" w14:textId="1A93638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0012">
        <w:rPr>
          <w:rFonts w:ascii="Times New Roman" w:hAnsi="Times New Roman" w:cs="Times New Roman"/>
          <w:sz w:val="22"/>
          <w:szCs w:val="22"/>
          <w:highlight w:val="yellow"/>
        </w:rPr>
        <w:t>Royal Ontario Museum Act</w:t>
      </w:r>
    </w:p>
    <w:p w14:paraId="06A0DB74" w14:textId="235D5C5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0012">
        <w:rPr>
          <w:rFonts w:ascii="Times New Roman" w:hAnsi="Times New Roman" w:cs="Times New Roman"/>
          <w:sz w:val="22"/>
          <w:szCs w:val="22"/>
          <w:highlight w:val="yellow"/>
        </w:rPr>
        <w:t>Ryan's Law (Ensuring Asthma Friendly Schools), 2015</w:t>
      </w:r>
    </w:p>
    <w:p w14:paraId="341FFBEF" w14:textId="77777777" w:rsidR="002C3DC7" w:rsidRDefault="002C3DC7" w:rsidP="00A93262">
      <w:pPr>
        <w:rPr>
          <w:rFonts w:ascii="Times New Roman" w:hAnsi="Times New Roman" w:cs="Times New Roman"/>
          <w:sz w:val="22"/>
          <w:szCs w:val="22"/>
        </w:rPr>
      </w:pPr>
    </w:p>
    <w:p w14:paraId="4A10CEA6" w14:textId="01D49372" w:rsidR="002C3DC7" w:rsidRPr="002C3DC7" w:rsidRDefault="002C3DC7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</w:p>
    <w:p w14:paraId="482AE78F" w14:textId="0A9C958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Sabrina's Law, 2005</w:t>
      </w:r>
    </w:p>
    <w:p w14:paraId="31024333" w14:textId="5329276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0012">
        <w:rPr>
          <w:rFonts w:ascii="Times New Roman" w:hAnsi="Times New Roman" w:cs="Times New Roman"/>
          <w:sz w:val="22"/>
          <w:szCs w:val="22"/>
          <w:highlight w:val="yellow"/>
        </w:rPr>
        <w:t>Safe Drinking Water Act, 2002</w:t>
      </w:r>
    </w:p>
    <w:p w14:paraId="3ED8C4BC" w14:textId="6CDA3E1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0012">
        <w:rPr>
          <w:rFonts w:ascii="Times New Roman" w:hAnsi="Times New Roman" w:cs="Times New Roman"/>
          <w:sz w:val="22"/>
          <w:szCs w:val="22"/>
          <w:highlight w:val="yellow"/>
        </w:rPr>
        <w:t>Safe Streets Act, 1999</w:t>
      </w:r>
    </w:p>
    <w:p w14:paraId="1D002588" w14:textId="0B8DD44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30012">
        <w:rPr>
          <w:rFonts w:ascii="Times New Roman" w:hAnsi="Times New Roman" w:cs="Times New Roman"/>
          <w:sz w:val="22"/>
          <w:szCs w:val="22"/>
          <w:highlight w:val="yellow"/>
        </w:rPr>
        <w:t>Safety and Consumer Statutes Administration Act, 1996</w:t>
      </w:r>
    </w:p>
    <w:p w14:paraId="29ACA5F4" w14:textId="5B145C8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C2005">
        <w:rPr>
          <w:rFonts w:ascii="Times New Roman" w:hAnsi="Times New Roman" w:cs="Times New Roman"/>
          <w:sz w:val="22"/>
          <w:szCs w:val="22"/>
          <w:highlight w:val="yellow"/>
        </w:rPr>
        <w:t>Sale of Goods Act</w:t>
      </w:r>
    </w:p>
    <w:p w14:paraId="18788E87" w14:textId="372DEF7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C2005">
        <w:rPr>
          <w:rFonts w:ascii="Times New Roman" w:hAnsi="Times New Roman" w:cs="Times New Roman"/>
          <w:sz w:val="22"/>
          <w:szCs w:val="22"/>
          <w:highlight w:val="yellow"/>
        </w:rPr>
        <w:t>SARS Assistance and Recovery Strategy Act, 2003</w:t>
      </w:r>
    </w:p>
    <w:p w14:paraId="10F9BB31" w14:textId="753BBA8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C2005">
        <w:rPr>
          <w:rFonts w:ascii="Times New Roman" w:hAnsi="Times New Roman" w:cs="Times New Roman"/>
          <w:sz w:val="22"/>
          <w:szCs w:val="22"/>
          <w:highlight w:val="yellow"/>
        </w:rPr>
        <w:t>School Boards Collective Bargaining Act, 2014</w:t>
      </w:r>
    </w:p>
    <w:p w14:paraId="578EFD6D" w14:textId="0F70367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C2005">
        <w:rPr>
          <w:rFonts w:ascii="Times New Roman" w:hAnsi="Times New Roman" w:cs="Times New Roman"/>
          <w:sz w:val="22"/>
          <w:szCs w:val="22"/>
        </w:rPr>
        <w:t>School Trust Conveyances Act</w:t>
      </w:r>
    </w:p>
    <w:p w14:paraId="239D190A" w14:textId="5EE5860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C2005">
        <w:rPr>
          <w:rFonts w:ascii="Times New Roman" w:hAnsi="Times New Roman" w:cs="Times New Roman"/>
          <w:sz w:val="22"/>
          <w:szCs w:val="22"/>
          <w:highlight w:val="yellow"/>
        </w:rPr>
        <w:t>Science North Act</w:t>
      </w:r>
    </w:p>
    <w:p w14:paraId="5CD65153" w14:textId="2654D4B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C2005">
        <w:rPr>
          <w:rFonts w:ascii="Times New Roman" w:hAnsi="Times New Roman" w:cs="Times New Roman"/>
          <w:sz w:val="22"/>
          <w:szCs w:val="22"/>
          <w:highlight w:val="yellow"/>
        </w:rPr>
        <w:t>Securities Act</w:t>
      </w:r>
    </w:p>
    <w:p w14:paraId="24FABBF0" w14:textId="1F70BC6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C2005">
        <w:rPr>
          <w:rFonts w:ascii="Times New Roman" w:hAnsi="Times New Roman" w:cs="Times New Roman"/>
          <w:sz w:val="22"/>
          <w:szCs w:val="22"/>
          <w:highlight w:val="yellow"/>
        </w:rPr>
        <w:t>Securities Transfer Act, 2006</w:t>
      </w:r>
    </w:p>
    <w:p w14:paraId="77CBB8A0" w14:textId="291153E4" w:rsidR="00CC2005" w:rsidRDefault="00CC2005" w:rsidP="00A93262">
      <w:pPr>
        <w:rPr>
          <w:rFonts w:ascii="Times New Roman" w:hAnsi="Times New Roman" w:cs="Times New Roman"/>
          <w:sz w:val="22"/>
          <w:szCs w:val="22"/>
        </w:rPr>
      </w:pPr>
      <w:r w:rsidRPr="00445F02">
        <w:rPr>
          <w:rFonts w:ascii="Times New Roman" w:hAnsi="Times New Roman" w:cs="Times New Roman"/>
          <w:sz w:val="22"/>
          <w:szCs w:val="22"/>
          <w:highlight w:val="yellow"/>
        </w:rPr>
        <w:t>Sec</w:t>
      </w:r>
      <w:r w:rsidR="00445F02" w:rsidRPr="00445F02">
        <w:rPr>
          <w:rFonts w:ascii="Times New Roman" w:hAnsi="Times New Roman" w:cs="Times New Roman"/>
          <w:sz w:val="22"/>
          <w:szCs w:val="22"/>
          <w:highlight w:val="yellow"/>
        </w:rPr>
        <w:t>urity for Electricity Generating Facilities and Nuclear Facilities Act</w:t>
      </w:r>
    </w:p>
    <w:p w14:paraId="63710D16" w14:textId="42F8B26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45F02">
        <w:rPr>
          <w:rFonts w:ascii="Times New Roman" w:hAnsi="Times New Roman" w:cs="Times New Roman"/>
          <w:sz w:val="22"/>
          <w:szCs w:val="22"/>
          <w:highlight w:val="yellow"/>
        </w:rPr>
        <w:t>Services and Supports to Promote the Social Inclusion of Persons with Developmental Disabilities Act, 2008</w:t>
      </w:r>
    </w:p>
    <w:p w14:paraId="030FEBF3" w14:textId="59E1045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Settled Estates Act</w:t>
      </w:r>
    </w:p>
    <w:p w14:paraId="14DB6C6C" w14:textId="28705F2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Settlement of International Investment Disputes Act, 1999</w:t>
      </w:r>
    </w:p>
    <w:p w14:paraId="4B769F77" w14:textId="593137C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45F02">
        <w:rPr>
          <w:rFonts w:ascii="Times New Roman" w:hAnsi="Times New Roman" w:cs="Times New Roman"/>
          <w:sz w:val="22"/>
          <w:szCs w:val="22"/>
          <w:highlight w:val="yellow"/>
        </w:rPr>
        <w:t>Shoreline Property Assistance Act</w:t>
      </w:r>
    </w:p>
    <w:p w14:paraId="20D06542" w14:textId="50358CE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Short Forms of Leases Act</w:t>
      </w:r>
    </w:p>
    <w:p w14:paraId="75C96453" w14:textId="316B824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45F02">
        <w:rPr>
          <w:rFonts w:ascii="Times New Roman" w:hAnsi="Times New Roman" w:cs="Times New Roman"/>
          <w:sz w:val="22"/>
          <w:szCs w:val="22"/>
          <w:highlight w:val="yellow"/>
        </w:rPr>
        <w:t>Shortline Railways Act, 1995</w:t>
      </w:r>
    </w:p>
    <w:p w14:paraId="4A1AABB4" w14:textId="04721AD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13"/>
      <w:r w:rsidRPr="00A93262">
        <w:rPr>
          <w:rFonts w:ascii="Times New Roman" w:hAnsi="Times New Roman" w:cs="Times New Roman"/>
          <w:sz w:val="22"/>
          <w:szCs w:val="22"/>
        </w:rPr>
        <w:t>Sikh</w:t>
      </w:r>
      <w:commentRangeEnd w:id="13"/>
      <w:r w:rsidR="00B50CED">
        <w:rPr>
          <w:rStyle w:val="CommentReference"/>
        </w:rPr>
        <w:commentReference w:id="13"/>
      </w:r>
      <w:r w:rsidRPr="00A93262">
        <w:rPr>
          <w:rFonts w:ascii="Times New Roman" w:hAnsi="Times New Roman" w:cs="Times New Roman"/>
          <w:sz w:val="22"/>
          <w:szCs w:val="22"/>
        </w:rPr>
        <w:t xml:space="preserve"> Heritage Month Act, 2013</w:t>
      </w:r>
    </w:p>
    <w:p w14:paraId="7C39F36D" w14:textId="287C684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50CED">
        <w:rPr>
          <w:rFonts w:ascii="Times New Roman" w:hAnsi="Times New Roman" w:cs="Times New Roman"/>
          <w:sz w:val="22"/>
          <w:szCs w:val="22"/>
          <w:highlight w:val="yellow"/>
        </w:rPr>
        <w:t>Skin Cancer Prevention Act (Tanning Beds), 2013</w:t>
      </w:r>
    </w:p>
    <w:p w14:paraId="563C9109" w14:textId="47B9FC4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50CED">
        <w:rPr>
          <w:rFonts w:ascii="Times New Roman" w:hAnsi="Times New Roman" w:cs="Times New Roman"/>
          <w:sz w:val="22"/>
          <w:szCs w:val="22"/>
          <w:highlight w:val="yellow"/>
        </w:rPr>
        <w:t>SkyDome Act (Bus Parking), 2002</w:t>
      </w:r>
    </w:p>
    <w:p w14:paraId="27F8D1BD" w14:textId="55A0AC0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52F74">
        <w:rPr>
          <w:rFonts w:ascii="Times New Roman" w:hAnsi="Times New Roman" w:cs="Times New Roman"/>
          <w:sz w:val="22"/>
          <w:szCs w:val="22"/>
          <w:highlight w:val="yellow"/>
        </w:rPr>
        <w:t xml:space="preserve">Smoke-Free </w:t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Ontario Act</w:t>
      </w:r>
    </w:p>
    <w:p w14:paraId="4551363C" w14:textId="3F27448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52F74">
        <w:rPr>
          <w:rFonts w:ascii="Times New Roman" w:hAnsi="Times New Roman" w:cs="Times New Roman"/>
          <w:sz w:val="22"/>
          <w:szCs w:val="22"/>
          <w:highlight w:val="yellow"/>
        </w:rPr>
        <w:t>Social Contract Act, 1993</w:t>
      </w:r>
    </w:p>
    <w:p w14:paraId="3C678EC0" w14:textId="22466DA2" w:rsidR="00A93262" w:rsidRPr="00A93262" w:rsidRDefault="00A93262" w:rsidP="00FA2359">
      <w:pPr>
        <w:rPr>
          <w:rFonts w:ascii="Times New Roman" w:hAnsi="Times New Roman" w:cs="Times New Roman"/>
          <w:sz w:val="22"/>
          <w:szCs w:val="22"/>
        </w:rPr>
      </w:pPr>
      <w:r w:rsidRPr="00852F74">
        <w:rPr>
          <w:rFonts w:ascii="Times New Roman" w:hAnsi="Times New Roman" w:cs="Times New Roman"/>
          <w:sz w:val="22"/>
          <w:szCs w:val="22"/>
          <w:highlight w:val="yellow"/>
        </w:rPr>
        <w:t>Social Work and Social Service Work Act, 1998</w:t>
      </w:r>
    </w:p>
    <w:p w14:paraId="6500BE69" w14:textId="6895B468" w:rsidR="00852F74" w:rsidRDefault="00852F74" w:rsidP="00A93262">
      <w:pPr>
        <w:rPr>
          <w:rFonts w:ascii="Times New Roman" w:hAnsi="Times New Roman" w:cs="Times New Roman"/>
          <w:sz w:val="22"/>
          <w:szCs w:val="22"/>
        </w:rPr>
      </w:pPr>
      <w:r w:rsidRPr="00852F74">
        <w:rPr>
          <w:rFonts w:ascii="Times New Roman" w:hAnsi="Times New Roman" w:cs="Times New Roman"/>
          <w:sz w:val="22"/>
          <w:szCs w:val="22"/>
          <w:highlight w:val="yellow"/>
        </w:rPr>
        <w:t>Solicitors Act</w:t>
      </w:r>
    </w:p>
    <w:p w14:paraId="7F4A230D" w14:textId="1DEB5C4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commentRangeStart w:id="14"/>
      <w:r w:rsidRPr="0068718B">
        <w:rPr>
          <w:rFonts w:ascii="Times New Roman" w:hAnsi="Times New Roman" w:cs="Times New Roman"/>
          <w:sz w:val="22"/>
          <w:szCs w:val="22"/>
          <w:highlight w:val="green"/>
        </w:rPr>
        <w:t xml:space="preserve">South Asian </w:t>
      </w:r>
      <w:commentRangeEnd w:id="14"/>
      <w:r w:rsidR="004350E5" w:rsidRPr="0068718B">
        <w:rPr>
          <w:rStyle w:val="CommentReference"/>
          <w:highlight w:val="green"/>
        </w:rPr>
        <w:commentReference w:id="14"/>
      </w:r>
      <w:r w:rsidRPr="0068718B">
        <w:rPr>
          <w:rFonts w:ascii="Times New Roman" w:hAnsi="Times New Roman" w:cs="Times New Roman"/>
          <w:sz w:val="22"/>
          <w:szCs w:val="22"/>
          <w:highlight w:val="green"/>
        </w:rPr>
        <w:t>Heritage Act, 2001</w:t>
      </w:r>
    </w:p>
    <w:p w14:paraId="6E637FC6" w14:textId="693F2DB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B256E">
        <w:rPr>
          <w:rFonts w:ascii="Times New Roman" w:hAnsi="Times New Roman" w:cs="Times New Roman"/>
          <w:sz w:val="22"/>
          <w:szCs w:val="22"/>
          <w:highlight w:val="yellow"/>
        </w:rPr>
        <w:t>St. Lawrence Parks Commission Act</w:t>
      </w:r>
    </w:p>
    <w:p w14:paraId="7A29CDDB" w14:textId="37C981E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B256E">
        <w:rPr>
          <w:rFonts w:ascii="Times New Roman" w:hAnsi="Times New Roman" w:cs="Times New Roman"/>
          <w:sz w:val="22"/>
          <w:szCs w:val="22"/>
          <w:highlight w:val="yellow"/>
        </w:rPr>
        <w:t>Statistics Act</w:t>
      </w:r>
    </w:p>
    <w:p w14:paraId="30CB3F60" w14:textId="4888314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Status of Ontario's Artists Act, 2007</w:t>
      </w:r>
    </w:p>
    <w:p w14:paraId="58553778" w14:textId="2BD79F3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B256E">
        <w:rPr>
          <w:rFonts w:ascii="Times New Roman" w:hAnsi="Times New Roman" w:cs="Times New Roman"/>
          <w:sz w:val="22"/>
          <w:szCs w:val="22"/>
          <w:highlight w:val="yellow"/>
        </w:rPr>
        <w:t>Statute Labour Act</w:t>
      </w:r>
    </w:p>
    <w:p w14:paraId="583DD47B" w14:textId="0A04488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B256E">
        <w:rPr>
          <w:rFonts w:ascii="Times New Roman" w:hAnsi="Times New Roman" w:cs="Times New Roman"/>
          <w:sz w:val="22"/>
          <w:szCs w:val="22"/>
          <w:highlight w:val="yellow"/>
        </w:rPr>
        <w:t>Statute of Frauds</w:t>
      </w:r>
    </w:p>
    <w:p w14:paraId="3412644B" w14:textId="615EBEA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B256E">
        <w:rPr>
          <w:rFonts w:ascii="Times New Roman" w:hAnsi="Times New Roman" w:cs="Times New Roman"/>
          <w:sz w:val="22"/>
          <w:szCs w:val="22"/>
          <w:highlight w:val="yellow"/>
        </w:rPr>
        <w:t>Statutory Powers Procedure Act</w:t>
      </w:r>
    </w:p>
    <w:p w14:paraId="1631B72E" w14:textId="3594165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B256E">
        <w:rPr>
          <w:rFonts w:ascii="Times New Roman" w:hAnsi="Times New Roman" w:cs="Times New Roman"/>
          <w:sz w:val="22"/>
          <w:szCs w:val="22"/>
          <w:highlight w:val="yellow"/>
        </w:rPr>
        <w:t>Substit</w:t>
      </w:r>
      <w:r w:rsidR="00FA2359" w:rsidRPr="000B256E">
        <w:rPr>
          <w:rFonts w:ascii="Times New Roman" w:hAnsi="Times New Roman" w:cs="Times New Roman"/>
          <w:sz w:val="22"/>
          <w:szCs w:val="22"/>
          <w:highlight w:val="yellow"/>
        </w:rPr>
        <w:t>ute Decisions Act, 1992</w:t>
      </w:r>
    </w:p>
    <w:p w14:paraId="587C2ACB" w14:textId="2E82815E" w:rsidR="00AB3921" w:rsidRDefault="00AB3921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Succession Duty Legislation Repeal Act, 2009</w:t>
      </w:r>
    </w:p>
    <w:p w14:paraId="03F44977" w14:textId="0D2A607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B3921">
        <w:rPr>
          <w:rFonts w:ascii="Times New Roman" w:hAnsi="Times New Roman" w:cs="Times New Roman"/>
          <w:sz w:val="22"/>
          <w:szCs w:val="22"/>
          <w:highlight w:val="yellow"/>
        </w:rPr>
        <w:t>Succession Law Reform Act</w:t>
      </w:r>
    </w:p>
    <w:p w14:paraId="7F6D46F9" w14:textId="7524F878" w:rsidR="00A93262" w:rsidRPr="00A93262" w:rsidRDefault="00AD0F84" w:rsidP="00A932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Supply Act</w:t>
      </w:r>
    </w:p>
    <w:p w14:paraId="1E48A8B5" w14:textId="296CD60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C59AD">
        <w:rPr>
          <w:rFonts w:ascii="Times New Roman" w:hAnsi="Times New Roman" w:cs="Times New Roman"/>
          <w:sz w:val="22"/>
          <w:szCs w:val="22"/>
          <w:highlight w:val="yellow"/>
        </w:rPr>
        <w:t>Surveyors Act</w:t>
      </w:r>
    </w:p>
    <w:p w14:paraId="647CF11B" w14:textId="4F5CBA8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5C59AD">
        <w:rPr>
          <w:rFonts w:ascii="Times New Roman" w:hAnsi="Times New Roman" w:cs="Times New Roman"/>
          <w:sz w:val="22"/>
          <w:szCs w:val="22"/>
          <w:highlight w:val="yellow"/>
        </w:rPr>
        <w:t>Surveys Act</w:t>
      </w:r>
    </w:p>
    <w:p w14:paraId="336C3538" w14:textId="77777777" w:rsidR="00FA2359" w:rsidRDefault="00FA2359" w:rsidP="00A93262">
      <w:pPr>
        <w:rPr>
          <w:rFonts w:ascii="Times New Roman" w:hAnsi="Times New Roman" w:cs="Times New Roman"/>
          <w:sz w:val="22"/>
          <w:szCs w:val="22"/>
        </w:rPr>
      </w:pPr>
    </w:p>
    <w:p w14:paraId="594261F6" w14:textId="62B4F22E" w:rsidR="00FA2359" w:rsidRPr="00FA2359" w:rsidRDefault="00FA2359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</w:t>
      </w:r>
    </w:p>
    <w:p w14:paraId="6A0D0545" w14:textId="52BBCA6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8718B">
        <w:rPr>
          <w:rFonts w:ascii="Times New Roman" w:hAnsi="Times New Roman" w:cs="Times New Roman"/>
          <w:sz w:val="22"/>
          <w:szCs w:val="22"/>
          <w:highlight w:val="green"/>
        </w:rPr>
        <w:t>Tamil Heritage Month Act, 2014</w:t>
      </w:r>
    </w:p>
    <w:p w14:paraId="109016F7" w14:textId="0951407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5381A">
        <w:rPr>
          <w:rFonts w:ascii="Times New Roman" w:hAnsi="Times New Roman" w:cs="Times New Roman"/>
          <w:sz w:val="22"/>
          <w:szCs w:val="22"/>
          <w:highlight w:val="green"/>
        </w:rPr>
        <w:t>Tartan Act, 2000</w:t>
      </w:r>
    </w:p>
    <w:p w14:paraId="27B08F4F" w14:textId="6A7A4A0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Tax Incentive Zones Act (Pilot Projects), 2002</w:t>
      </w:r>
    </w:p>
    <w:p w14:paraId="3B768E1D" w14:textId="7075E79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Tax Increment Financing Act, 2006</w:t>
      </w:r>
    </w:p>
    <w:p w14:paraId="4E36B2CB" w14:textId="7642AD3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CB330E">
        <w:rPr>
          <w:rFonts w:ascii="Times New Roman" w:hAnsi="Times New Roman" w:cs="Times New Roman"/>
          <w:sz w:val="22"/>
          <w:szCs w:val="22"/>
          <w:highlight w:val="yellow"/>
        </w:rPr>
        <w:t>Taxation Act, 2007</w:t>
      </w:r>
    </w:p>
    <w:p w14:paraId="237601CB" w14:textId="76FD53FA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151FE">
        <w:rPr>
          <w:rFonts w:ascii="Times New Roman" w:hAnsi="Times New Roman" w:cs="Times New Roman"/>
          <w:sz w:val="22"/>
          <w:szCs w:val="22"/>
          <w:highlight w:val="yellow"/>
        </w:rPr>
        <w:t>Taxpayer Protection Act, 1999</w:t>
      </w:r>
    </w:p>
    <w:p w14:paraId="4CBA3ACE" w14:textId="51994AA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151FE">
        <w:rPr>
          <w:rFonts w:ascii="Times New Roman" w:hAnsi="Times New Roman" w:cs="Times New Roman"/>
          <w:sz w:val="22"/>
          <w:szCs w:val="22"/>
          <w:highlight w:val="yellow"/>
        </w:rPr>
        <w:t>Teaching Profession Act</w:t>
      </w:r>
    </w:p>
    <w:p w14:paraId="1F6EBC54" w14:textId="00D1B32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151FE">
        <w:rPr>
          <w:rFonts w:ascii="Times New Roman" w:hAnsi="Times New Roman" w:cs="Times New Roman"/>
          <w:sz w:val="22"/>
          <w:szCs w:val="22"/>
          <w:highlight w:val="yellow"/>
        </w:rPr>
        <w:t>Technical Standards and Safety Act, 2000</w:t>
      </w:r>
    </w:p>
    <w:p w14:paraId="44D194CA" w14:textId="31BB735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Territorial Division Act, 2002</w:t>
      </w:r>
    </w:p>
    <w:p w14:paraId="0CEECD1E" w14:textId="7E884E5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Terry Fox Day Act, 2015</w:t>
      </w:r>
    </w:p>
    <w:p w14:paraId="403FB963" w14:textId="4E321EE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Ticket Speculation Act</w:t>
      </w:r>
    </w:p>
    <w:p w14:paraId="67B7DB5C" w14:textId="73D909F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151FE">
        <w:rPr>
          <w:rFonts w:ascii="Times New Roman" w:hAnsi="Times New Roman" w:cs="Times New Roman"/>
          <w:sz w:val="22"/>
          <w:szCs w:val="22"/>
          <w:highlight w:val="yellow"/>
        </w:rPr>
        <w:t>Tile Drainage Act</w:t>
      </w:r>
    </w:p>
    <w:p w14:paraId="136754CE" w14:textId="685F43F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Time Act</w:t>
      </w:r>
    </w:p>
    <w:p w14:paraId="7E2D2A64" w14:textId="29BEECF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Tobacco Damages and Health Care Costs Recovery Act, 2009</w:t>
      </w:r>
    </w:p>
    <w:p w14:paraId="25C02A14" w14:textId="1C94925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151FE">
        <w:rPr>
          <w:rFonts w:ascii="Times New Roman" w:hAnsi="Times New Roman" w:cs="Times New Roman"/>
          <w:sz w:val="22"/>
          <w:szCs w:val="22"/>
          <w:highlight w:val="yellow"/>
        </w:rPr>
        <w:t xml:space="preserve">Tobacco </w:t>
      </w:r>
      <w:r w:rsidRPr="00B5381A">
        <w:rPr>
          <w:rFonts w:ascii="Times New Roman" w:hAnsi="Times New Roman" w:cs="Times New Roman"/>
          <w:sz w:val="22"/>
          <w:szCs w:val="22"/>
          <w:highlight w:val="green"/>
        </w:rPr>
        <w:t>Tax Act</w:t>
      </w:r>
    </w:p>
    <w:p w14:paraId="581AFC88" w14:textId="0ABF2E0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Toll Bridges Act</w:t>
      </w:r>
    </w:p>
    <w:p w14:paraId="5EE60E30" w14:textId="6E30B32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Toronto District Heating Corporation Act, 1998</w:t>
      </w:r>
    </w:p>
    <w:p w14:paraId="3C735EDD" w14:textId="5D54FD9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0151FE">
        <w:rPr>
          <w:rFonts w:ascii="Times New Roman" w:hAnsi="Times New Roman" w:cs="Times New Roman"/>
          <w:sz w:val="22"/>
          <w:szCs w:val="22"/>
          <w:highlight w:val="yellow"/>
        </w:rPr>
        <w:t>Toronto Islands Residential Community Stewardship Act, 1993</w:t>
      </w:r>
    </w:p>
    <w:p w14:paraId="310B22FF" w14:textId="209236F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>Toronto Public Transit Service Resumption Act, 2008</w:t>
      </w:r>
    </w:p>
    <w:p w14:paraId="134A5AE5" w14:textId="245488A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Toronto Stock Exchange Act</w:t>
      </w:r>
    </w:p>
    <w:p w14:paraId="268DB6E5" w14:textId="5A0AB14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>Toronto Transit Commission Labour Disputes Resolution Act, 2011</w:t>
      </w:r>
    </w:p>
    <w:p w14:paraId="25AE2F68" w14:textId="6740B9E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>Toronto Waterfront Revitalization Corporation Act, 2002</w:t>
      </w:r>
    </w:p>
    <w:p w14:paraId="6A7D558C" w14:textId="3927BD9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>Town of Haldimand Act, 1999</w:t>
      </w:r>
    </w:p>
    <w:p w14:paraId="6547C369" w14:textId="44A0FCF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Town of Moosonee Act, 2000</w:t>
      </w:r>
    </w:p>
    <w:p w14:paraId="0D206E09" w14:textId="6F15183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>Town of Norfolk Act, 1999</w:t>
      </w:r>
    </w:p>
    <w:p w14:paraId="302A0F69" w14:textId="174E242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>Toxics Reduction Act, 2009</w:t>
      </w:r>
    </w:p>
    <w:p w14:paraId="3ED49F5C" w14:textId="2BCE053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 xml:space="preserve">Traditional Chinese </w:t>
      </w:r>
      <w:r w:rsidRPr="00B5381A">
        <w:rPr>
          <w:rFonts w:ascii="Times New Roman" w:hAnsi="Times New Roman" w:cs="Times New Roman"/>
          <w:sz w:val="22"/>
          <w:szCs w:val="22"/>
          <w:highlight w:val="green"/>
        </w:rPr>
        <w:t>Medicine Act, 2006</w:t>
      </w:r>
    </w:p>
    <w:p w14:paraId="7DF27398" w14:textId="19AC1F4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Transboundary Pollution Reciprocal Access Act</w:t>
      </w:r>
    </w:p>
    <w:p w14:paraId="7698EF04" w14:textId="7B379A2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>Travel Industry Act, 2002</w:t>
      </w:r>
    </w:p>
    <w:p w14:paraId="55881A1E" w14:textId="50C651E4" w:rsidR="00A93262" w:rsidRPr="00A93262" w:rsidRDefault="00FA2359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>Trespass to Property Act</w:t>
      </w:r>
    </w:p>
    <w:p w14:paraId="615EE410" w14:textId="634080F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2A5545">
        <w:rPr>
          <w:rFonts w:ascii="Times New Roman" w:hAnsi="Times New Roman" w:cs="Times New Roman"/>
          <w:sz w:val="22"/>
          <w:szCs w:val="22"/>
          <w:highlight w:val="yellow"/>
        </w:rPr>
        <w:t>Trillium Gift of Life Network Act</w:t>
      </w:r>
    </w:p>
    <w:p w14:paraId="51EA1350" w14:textId="73FDF54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Trillium Trust Act, 2014</w:t>
      </w:r>
    </w:p>
    <w:p w14:paraId="1BF3BDD4" w14:textId="70B8879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Trust Beneficiaries' Liability Act, 2004</w:t>
      </w:r>
    </w:p>
    <w:p w14:paraId="70C638B7" w14:textId="7236154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05F23">
        <w:rPr>
          <w:rFonts w:ascii="Times New Roman" w:hAnsi="Times New Roman" w:cs="Times New Roman"/>
          <w:sz w:val="22"/>
          <w:szCs w:val="22"/>
          <w:highlight w:val="yellow"/>
        </w:rPr>
        <w:t>Trustee Act</w:t>
      </w:r>
    </w:p>
    <w:p w14:paraId="501BBDA5" w14:textId="77777777" w:rsidR="00B05F23" w:rsidRDefault="00B05F23" w:rsidP="00A93262">
      <w:pPr>
        <w:rPr>
          <w:rFonts w:ascii="Times New Roman" w:hAnsi="Times New Roman" w:cs="Times New Roman"/>
          <w:b/>
          <w:sz w:val="22"/>
          <w:szCs w:val="22"/>
        </w:rPr>
      </w:pPr>
    </w:p>
    <w:p w14:paraId="58945B95" w14:textId="4E8A41B0" w:rsidR="00FA2359" w:rsidRPr="00FA2359" w:rsidRDefault="00FA2359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</w:t>
      </w:r>
    </w:p>
    <w:p w14:paraId="7F7AC85A" w14:textId="2906DF9F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B5381A">
        <w:rPr>
          <w:rFonts w:ascii="Times New Roman" w:hAnsi="Times New Roman" w:cs="Times New Roman"/>
          <w:sz w:val="22"/>
          <w:szCs w:val="22"/>
          <w:highlight w:val="green"/>
        </w:rPr>
        <w:t>Ukrainian Heritage Day Act, 2011</w:t>
      </w:r>
    </w:p>
    <w:p w14:paraId="557971FE" w14:textId="07BD92B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Unconscionable Transactions Relief Act</w:t>
      </w:r>
    </w:p>
    <w:p w14:paraId="2F1704D3" w14:textId="0EB1E93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United Empire Loyalists' Day Act, 1997</w:t>
      </w:r>
    </w:p>
    <w:p w14:paraId="2120ED8B" w14:textId="5A4CDD6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University Expropriation Powers Act</w:t>
      </w:r>
    </w:p>
    <w:p w14:paraId="0745ADA3" w14:textId="20F343E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University Foundations Act, 1992</w:t>
      </w:r>
    </w:p>
    <w:p w14:paraId="17230C47" w14:textId="2F80E9A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University Health Network Act, 1997</w:t>
      </w:r>
    </w:p>
    <w:p w14:paraId="369AACE7" w14:textId="7F90ABB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66E63">
        <w:rPr>
          <w:rFonts w:ascii="Times New Roman" w:hAnsi="Times New Roman" w:cs="Times New Roman"/>
          <w:sz w:val="22"/>
          <w:szCs w:val="22"/>
          <w:highlight w:val="yellow"/>
        </w:rPr>
        <w:t>University of Ontario Institute of Technology Act, 2002</w:t>
      </w:r>
    </w:p>
    <w:p w14:paraId="66E7DABB" w14:textId="6C189BF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66E63">
        <w:rPr>
          <w:rFonts w:ascii="Times New Roman" w:hAnsi="Times New Roman" w:cs="Times New Roman"/>
          <w:sz w:val="22"/>
          <w:szCs w:val="22"/>
          <w:highlight w:val="yellow"/>
        </w:rPr>
        <w:t>University of Ottawa Heart Institute Act, 1999</w:t>
      </w:r>
    </w:p>
    <w:p w14:paraId="707B2E9F" w14:textId="77777777" w:rsidR="00D63FCF" w:rsidRDefault="00D63FCF" w:rsidP="00A93262">
      <w:pPr>
        <w:rPr>
          <w:rFonts w:ascii="Times New Roman" w:hAnsi="Times New Roman" w:cs="Times New Roman"/>
          <w:sz w:val="22"/>
          <w:szCs w:val="22"/>
        </w:rPr>
      </w:pPr>
    </w:p>
    <w:p w14:paraId="40B889E4" w14:textId="028EBAB0" w:rsidR="00D63FCF" w:rsidRPr="00D63FCF" w:rsidRDefault="00D63FCF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</w:p>
    <w:p w14:paraId="4279EAAA" w14:textId="389C90A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Variation of Trusts Act</w:t>
      </w:r>
    </w:p>
    <w:p w14:paraId="5A2C60D6" w14:textId="45C4B94D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Vendors and Purchasers Act</w:t>
      </w:r>
    </w:p>
    <w:p w14:paraId="738BCCDA" w14:textId="2705AB19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66E63">
        <w:rPr>
          <w:rFonts w:ascii="Times New Roman" w:hAnsi="Times New Roman" w:cs="Times New Roman"/>
          <w:sz w:val="22"/>
          <w:szCs w:val="22"/>
          <w:highlight w:val="yellow"/>
        </w:rPr>
        <w:t>Veterinarians Act</w:t>
      </w:r>
    </w:p>
    <w:p w14:paraId="553EC29A" w14:textId="1F8195AE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66E63">
        <w:rPr>
          <w:rFonts w:ascii="Times New Roman" w:hAnsi="Times New Roman" w:cs="Times New Roman"/>
          <w:sz w:val="22"/>
          <w:szCs w:val="22"/>
          <w:highlight w:val="yellow"/>
        </w:rPr>
        <w:t>Victims' Bill of Rights, 1995</w:t>
      </w:r>
    </w:p>
    <w:p w14:paraId="4ED7D0D4" w14:textId="49580582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Vimy Ridge Day Act, 2010</w:t>
      </w:r>
    </w:p>
    <w:p w14:paraId="48732D81" w14:textId="50D82923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66E63">
        <w:rPr>
          <w:rFonts w:ascii="Times New Roman" w:hAnsi="Times New Roman" w:cs="Times New Roman"/>
          <w:sz w:val="22"/>
          <w:szCs w:val="22"/>
          <w:highlight w:val="yellow"/>
        </w:rPr>
        <w:t>Vintners Quality Alliance Act, 1999</w:t>
      </w:r>
    </w:p>
    <w:p w14:paraId="05A59B90" w14:textId="0FAF068C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66E63">
        <w:rPr>
          <w:rFonts w:ascii="Times New Roman" w:hAnsi="Times New Roman" w:cs="Times New Roman"/>
          <w:sz w:val="22"/>
          <w:szCs w:val="22"/>
          <w:highlight w:val="yellow"/>
        </w:rPr>
        <w:t>Vital Statist</w:t>
      </w:r>
      <w:r w:rsidRPr="00B5381A">
        <w:rPr>
          <w:rFonts w:ascii="Times New Roman" w:hAnsi="Times New Roman" w:cs="Times New Roman"/>
          <w:sz w:val="22"/>
          <w:szCs w:val="22"/>
          <w:highlight w:val="green"/>
        </w:rPr>
        <w:t>ics Act</w:t>
      </w:r>
    </w:p>
    <w:p w14:paraId="489AF2BD" w14:textId="77777777" w:rsidR="00B4436C" w:rsidRDefault="00B4436C" w:rsidP="00A93262">
      <w:pPr>
        <w:rPr>
          <w:rFonts w:ascii="Times New Roman" w:hAnsi="Times New Roman" w:cs="Times New Roman"/>
          <w:sz w:val="22"/>
          <w:szCs w:val="22"/>
        </w:rPr>
      </w:pPr>
    </w:p>
    <w:p w14:paraId="7B5F1A3E" w14:textId="0A7EB7B6" w:rsidR="00B4436C" w:rsidRPr="00B4436C" w:rsidRDefault="00B4436C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</w:t>
      </w:r>
    </w:p>
    <w:p w14:paraId="642B9A3A" w14:textId="34F1C278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66E63">
        <w:rPr>
          <w:rFonts w:ascii="Times New Roman" w:hAnsi="Times New Roman" w:cs="Times New Roman"/>
          <w:sz w:val="22"/>
          <w:szCs w:val="22"/>
          <w:highlight w:val="yellow"/>
        </w:rPr>
        <w:t>Wages Act</w:t>
      </w:r>
    </w:p>
    <w:p w14:paraId="6310756F" w14:textId="39BE4C10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66E63">
        <w:rPr>
          <w:rFonts w:ascii="Times New Roman" w:hAnsi="Times New Roman" w:cs="Times New Roman"/>
          <w:sz w:val="22"/>
          <w:szCs w:val="22"/>
        </w:rPr>
        <w:t>Warehouse Receipts Act</w:t>
      </w:r>
    </w:p>
    <w:p w14:paraId="097608DB" w14:textId="5478CCD1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466E63">
        <w:rPr>
          <w:rFonts w:ascii="Times New Roman" w:hAnsi="Times New Roman" w:cs="Times New Roman"/>
          <w:sz w:val="22"/>
          <w:szCs w:val="22"/>
          <w:highlight w:val="yellow"/>
        </w:rPr>
        <w:t>Waste Diversion Act, 2002</w:t>
      </w:r>
    </w:p>
    <w:p w14:paraId="5762DD0D" w14:textId="3D0667A5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D14E44">
        <w:rPr>
          <w:rFonts w:ascii="Times New Roman" w:hAnsi="Times New Roman" w:cs="Times New Roman"/>
          <w:sz w:val="22"/>
          <w:szCs w:val="22"/>
          <w:highlight w:val="yellow"/>
        </w:rPr>
        <w:t>Water Opportunities Act, 2010</w:t>
      </w:r>
    </w:p>
    <w:p w14:paraId="7581F971" w14:textId="39C2F5B7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  <w:highlight w:val="yellow"/>
        </w:rPr>
        <w:t>Weed Control Act</w:t>
      </w:r>
    </w:p>
    <w:p w14:paraId="6110744C" w14:textId="07593FF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6124A1">
        <w:rPr>
          <w:rFonts w:ascii="Times New Roman" w:hAnsi="Times New Roman" w:cs="Times New Roman"/>
          <w:sz w:val="22"/>
          <w:szCs w:val="22"/>
          <w:highlight w:val="yellow"/>
        </w:rPr>
        <w:t>Wild Rice Harvesting Act</w:t>
      </w:r>
    </w:p>
    <w:p w14:paraId="4F4A7C59" w14:textId="05F83324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A79C6">
        <w:rPr>
          <w:rFonts w:ascii="Times New Roman" w:hAnsi="Times New Roman" w:cs="Times New Roman"/>
          <w:sz w:val="22"/>
          <w:szCs w:val="22"/>
          <w:highlight w:val="yellow"/>
        </w:rPr>
        <w:t>Wilderness Areas Act</w:t>
      </w:r>
    </w:p>
    <w:p w14:paraId="44B1280E" w14:textId="4597147B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A93262">
        <w:rPr>
          <w:rFonts w:ascii="Times New Roman" w:hAnsi="Times New Roman" w:cs="Times New Roman"/>
          <w:sz w:val="22"/>
          <w:szCs w:val="22"/>
        </w:rPr>
        <w:t>Wine Content and Labelling Act, 2000</w:t>
      </w:r>
    </w:p>
    <w:p w14:paraId="5B5A73E1" w14:textId="4FF99716" w:rsidR="00A93262" w:rsidRP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A79C6">
        <w:rPr>
          <w:rFonts w:ascii="Times New Roman" w:hAnsi="Times New Roman" w:cs="Times New Roman"/>
          <w:sz w:val="22"/>
          <w:szCs w:val="22"/>
          <w:highlight w:val="yellow"/>
        </w:rPr>
        <w:t>Wireless Services Agreements Act, 2013</w:t>
      </w:r>
    </w:p>
    <w:p w14:paraId="39B8F080" w14:textId="3526101E" w:rsidR="00A93262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A79C6">
        <w:rPr>
          <w:rFonts w:ascii="Times New Roman" w:hAnsi="Times New Roman" w:cs="Times New Roman"/>
          <w:sz w:val="22"/>
          <w:szCs w:val="22"/>
          <w:highlight w:val="yellow"/>
        </w:rPr>
        <w:t>Workplace Safety and Insurance Act, 1997</w:t>
      </w:r>
    </w:p>
    <w:p w14:paraId="104522AC" w14:textId="77777777" w:rsidR="006C57E2" w:rsidRDefault="006C57E2" w:rsidP="00A93262">
      <w:pPr>
        <w:rPr>
          <w:rFonts w:ascii="Times New Roman" w:hAnsi="Times New Roman" w:cs="Times New Roman"/>
          <w:sz w:val="22"/>
          <w:szCs w:val="22"/>
        </w:rPr>
      </w:pPr>
    </w:p>
    <w:p w14:paraId="474FD6CF" w14:textId="5CF09120" w:rsidR="006C57E2" w:rsidRPr="006C57E2" w:rsidRDefault="006C57E2" w:rsidP="00A9326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</w:t>
      </w:r>
    </w:p>
    <w:p w14:paraId="74C8AAA9" w14:textId="13FC4EDF" w:rsidR="009A334E" w:rsidRPr="009A334E" w:rsidRDefault="00A93262" w:rsidP="00A93262">
      <w:pPr>
        <w:rPr>
          <w:rFonts w:ascii="Times New Roman" w:hAnsi="Times New Roman" w:cs="Times New Roman"/>
          <w:sz w:val="22"/>
          <w:szCs w:val="22"/>
        </w:rPr>
      </w:pPr>
      <w:r w:rsidRPr="008A79C6">
        <w:rPr>
          <w:rFonts w:ascii="Times New Roman" w:hAnsi="Times New Roman" w:cs="Times New Roman"/>
          <w:sz w:val="22"/>
          <w:szCs w:val="22"/>
          <w:highlight w:val="yellow"/>
        </w:rPr>
        <w:t>York University Labour Disputes Resolution Act, 2009</w:t>
      </w:r>
    </w:p>
    <w:sectPr w:rsidR="009A334E" w:rsidRPr="009A334E" w:rsidSect="00337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5-07-21T13:23:00Z" w:initials="SJ">
    <w:p w14:paraId="1712206D" w14:textId="261749AF" w:rsidR="0068718B" w:rsidRDefault="0068718B">
      <w:pPr>
        <w:pStyle w:val="CommentText"/>
      </w:pPr>
      <w:r>
        <w:rPr>
          <w:rStyle w:val="CommentReference"/>
        </w:rPr>
        <w:annotationRef/>
      </w:r>
      <w:r>
        <w:t>Ethnic Origin</w:t>
      </w:r>
    </w:p>
  </w:comment>
  <w:comment w:id="2" w:author="Shakaira John" w:date="2015-07-21T13:41:00Z" w:initials="SJ">
    <w:p w14:paraId="541BF6B8" w14:textId="329B5FCC" w:rsidR="0068718B" w:rsidRDefault="0068718B">
      <w:pPr>
        <w:pStyle w:val="CommentText"/>
      </w:pPr>
      <w:r>
        <w:rPr>
          <w:rStyle w:val="CommentReference"/>
        </w:rPr>
        <w:annotationRef/>
      </w:r>
      <w:r>
        <w:t>Ethnic origin</w:t>
      </w:r>
    </w:p>
  </w:comment>
  <w:comment w:id="3" w:author="Shakaira John" w:date="2015-07-21T14:03:00Z" w:initials="SJ">
    <w:p w14:paraId="6C677D10" w14:textId="7C1ACED3" w:rsidR="0068718B" w:rsidRDefault="0068718B">
      <w:pPr>
        <w:pStyle w:val="CommentText"/>
      </w:pPr>
      <w:r>
        <w:rPr>
          <w:rStyle w:val="CommentReference"/>
        </w:rPr>
        <w:annotationRef/>
      </w:r>
      <w:r>
        <w:t>Origin</w:t>
      </w:r>
    </w:p>
  </w:comment>
  <w:comment w:id="4" w:author="Shakaira John" w:date="2015-07-21T14:59:00Z" w:initials="SJ">
    <w:p w14:paraId="324DED82" w14:textId="1A276FC9" w:rsidR="0068718B" w:rsidRDefault="0068718B">
      <w:pPr>
        <w:pStyle w:val="CommentText"/>
      </w:pPr>
      <w:r>
        <w:rPr>
          <w:rStyle w:val="CommentReference"/>
        </w:rPr>
        <w:annotationRef/>
      </w:r>
      <w:r>
        <w:t>Religion</w:t>
      </w:r>
    </w:p>
  </w:comment>
  <w:comment w:id="5" w:author="Shakaira John" w:date="2015-07-21T19:02:00Z" w:initials="SJ">
    <w:p w14:paraId="13D6BE2E" w14:textId="390B0FF7" w:rsidR="0068718B" w:rsidRDefault="0068718B">
      <w:pPr>
        <w:pStyle w:val="CommentText"/>
      </w:pPr>
      <w:r>
        <w:rPr>
          <w:rStyle w:val="CommentReference"/>
        </w:rPr>
        <w:annotationRef/>
      </w:r>
      <w:r>
        <w:t>Origin</w:t>
      </w:r>
    </w:p>
  </w:comment>
  <w:comment w:id="6" w:author="Shakaira John" w:date="2015-07-22T09:16:00Z" w:initials="SJ">
    <w:p w14:paraId="68A2EE79" w14:textId="178FD464" w:rsidR="0068718B" w:rsidRDefault="0068718B">
      <w:pPr>
        <w:pStyle w:val="CommentText"/>
      </w:pPr>
      <w:r>
        <w:rPr>
          <w:rStyle w:val="CommentReference"/>
        </w:rPr>
        <w:annotationRef/>
      </w:r>
      <w:r>
        <w:t>Race</w:t>
      </w:r>
    </w:p>
  </w:comment>
  <w:comment w:id="7" w:author="Shakaira John" w:date="2015-07-22T09:19:00Z" w:initials="SJ">
    <w:p w14:paraId="152487AF" w14:textId="087DAAA0" w:rsidR="0068718B" w:rsidRDefault="0068718B">
      <w:pPr>
        <w:pStyle w:val="CommentText"/>
      </w:pPr>
      <w:r>
        <w:rPr>
          <w:rStyle w:val="CommentReference"/>
        </w:rPr>
        <w:annotationRef/>
      </w:r>
      <w:r>
        <w:t>Origin</w:t>
      </w:r>
    </w:p>
  </w:comment>
  <w:comment w:id="8" w:author="Shakaira John" w:date="2015-07-22T09:40:00Z" w:initials="SJ">
    <w:p w14:paraId="39883B43" w14:textId="1991821D" w:rsidR="0068718B" w:rsidRDefault="0068718B">
      <w:pPr>
        <w:pStyle w:val="CommentText"/>
      </w:pPr>
      <w:r>
        <w:rPr>
          <w:rStyle w:val="CommentReference"/>
        </w:rPr>
        <w:annotationRef/>
      </w:r>
      <w:r>
        <w:t>Origin (First Nations)</w:t>
      </w:r>
    </w:p>
  </w:comment>
  <w:comment w:id="9" w:author="Shakaira John" w:date="2015-07-22T10:08:00Z" w:initials="SJ">
    <w:p w14:paraId="383ACE4A" w14:textId="4420E8D8" w:rsidR="0068718B" w:rsidRDefault="0068718B">
      <w:pPr>
        <w:pStyle w:val="CommentText"/>
      </w:pPr>
      <w:r>
        <w:rPr>
          <w:rStyle w:val="CommentReference"/>
        </w:rPr>
        <w:annotationRef/>
      </w:r>
      <w:r>
        <w:t>Nationality/Origin</w:t>
      </w:r>
    </w:p>
  </w:comment>
  <w:comment w:id="10" w:author="Shakaira John" w:date="2015-07-22T10:18:00Z" w:initials="SJ">
    <w:p w14:paraId="1BD84451" w14:textId="6A1C61FF" w:rsidR="0068718B" w:rsidRDefault="0068718B">
      <w:pPr>
        <w:pStyle w:val="CommentText"/>
      </w:pPr>
      <w:r>
        <w:rPr>
          <w:rStyle w:val="CommentReference"/>
        </w:rPr>
        <w:annotationRef/>
      </w:r>
      <w:r>
        <w:t>Race</w:t>
      </w:r>
    </w:p>
  </w:comment>
  <w:comment w:id="11" w:author="Shakaira John" w:date="2015-07-22T10:35:00Z" w:initials="SJ">
    <w:p w14:paraId="3E5B0F97" w14:textId="1B317D6B" w:rsidR="0068718B" w:rsidRDefault="0068718B">
      <w:pPr>
        <w:pStyle w:val="CommentText"/>
      </w:pPr>
      <w:r>
        <w:rPr>
          <w:rStyle w:val="CommentReference"/>
        </w:rPr>
        <w:annotationRef/>
      </w:r>
      <w:r>
        <w:t>Ethnic Origin</w:t>
      </w:r>
    </w:p>
  </w:comment>
  <w:comment w:id="12" w:author="Victoria Peter" w:date="2016-02-14T20:53:00Z" w:initials="VP">
    <w:p w14:paraId="636C2B92" w14:textId="23A3E9E8" w:rsidR="00BB0BA0" w:rsidRDefault="00BB0BA0">
      <w:pPr>
        <w:pStyle w:val="CommentText"/>
      </w:pPr>
      <w:r>
        <w:rPr>
          <w:rStyle w:val="CommentReference"/>
        </w:rPr>
        <w:annotationRef/>
      </w:r>
      <w:r>
        <w:t>Replaced by Representation Act, 2015, which is what is highlighted here</w:t>
      </w:r>
    </w:p>
  </w:comment>
  <w:comment w:id="13" w:author="Shakaira John" w:date="2015-07-22T19:34:00Z" w:initials="SJ">
    <w:p w14:paraId="1C65FC13" w14:textId="598B5434" w:rsidR="0068718B" w:rsidRDefault="0068718B">
      <w:pPr>
        <w:pStyle w:val="CommentText"/>
      </w:pPr>
      <w:r>
        <w:rPr>
          <w:rStyle w:val="CommentReference"/>
        </w:rPr>
        <w:annotationRef/>
      </w:r>
      <w:r>
        <w:t>Religion</w:t>
      </w:r>
    </w:p>
  </w:comment>
  <w:comment w:id="14" w:author="Shakaira John" w:date="2015-07-22T19:39:00Z" w:initials="SJ">
    <w:p w14:paraId="1A8D1EFE" w14:textId="7408482C" w:rsidR="0068718B" w:rsidRDefault="0068718B">
      <w:pPr>
        <w:pStyle w:val="CommentText"/>
      </w:pPr>
      <w:r>
        <w:rPr>
          <w:rStyle w:val="CommentReference"/>
        </w:rPr>
        <w:annotationRef/>
      </w:r>
      <w:r>
        <w:t>Origin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12206D" w15:done="0"/>
  <w15:commentEx w15:paraId="541BF6B8" w15:done="0"/>
  <w15:commentEx w15:paraId="6C677D10" w15:done="0"/>
  <w15:commentEx w15:paraId="324DED82" w15:done="0"/>
  <w15:commentEx w15:paraId="13D6BE2E" w15:done="0"/>
  <w15:commentEx w15:paraId="68A2EE79" w15:done="0"/>
  <w15:commentEx w15:paraId="152487AF" w15:done="0"/>
  <w15:commentEx w15:paraId="39883B43" w15:done="0"/>
  <w15:commentEx w15:paraId="383ACE4A" w15:done="0"/>
  <w15:commentEx w15:paraId="1BD84451" w15:done="0"/>
  <w15:commentEx w15:paraId="3E5B0F97" w15:done="0"/>
  <w15:commentEx w15:paraId="636C2B92" w15:done="0"/>
  <w15:commentEx w15:paraId="1C65FC13" w15:done="0"/>
  <w15:commentEx w15:paraId="1A8D1E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3D"/>
    <w:rsid w:val="000151FE"/>
    <w:rsid w:val="00036F34"/>
    <w:rsid w:val="00070653"/>
    <w:rsid w:val="00072D68"/>
    <w:rsid w:val="0007695F"/>
    <w:rsid w:val="00090889"/>
    <w:rsid w:val="00096107"/>
    <w:rsid w:val="00096A08"/>
    <w:rsid w:val="000B11D9"/>
    <w:rsid w:val="000B256E"/>
    <w:rsid w:val="000D0EF4"/>
    <w:rsid w:val="000E30AD"/>
    <w:rsid w:val="000E6D51"/>
    <w:rsid w:val="000F1D60"/>
    <w:rsid w:val="00137AE7"/>
    <w:rsid w:val="00162879"/>
    <w:rsid w:val="00162E45"/>
    <w:rsid w:val="001654CF"/>
    <w:rsid w:val="00174E8A"/>
    <w:rsid w:val="00180F86"/>
    <w:rsid w:val="00182743"/>
    <w:rsid w:val="001B71CD"/>
    <w:rsid w:val="001C2978"/>
    <w:rsid w:val="001D04B6"/>
    <w:rsid w:val="001D1A8D"/>
    <w:rsid w:val="001E47DD"/>
    <w:rsid w:val="00204E61"/>
    <w:rsid w:val="002675D3"/>
    <w:rsid w:val="0029119B"/>
    <w:rsid w:val="002A035E"/>
    <w:rsid w:val="002A5545"/>
    <w:rsid w:val="002C2705"/>
    <w:rsid w:val="002C3DC7"/>
    <w:rsid w:val="002D564F"/>
    <w:rsid w:val="002D7CDC"/>
    <w:rsid w:val="002E7BC9"/>
    <w:rsid w:val="002F16F4"/>
    <w:rsid w:val="003372C3"/>
    <w:rsid w:val="00352851"/>
    <w:rsid w:val="00356687"/>
    <w:rsid w:val="00362817"/>
    <w:rsid w:val="00384F29"/>
    <w:rsid w:val="0038769F"/>
    <w:rsid w:val="00391995"/>
    <w:rsid w:val="00397AE0"/>
    <w:rsid w:val="003B4D03"/>
    <w:rsid w:val="003C6DCE"/>
    <w:rsid w:val="003D2745"/>
    <w:rsid w:val="00415E17"/>
    <w:rsid w:val="00433F1C"/>
    <w:rsid w:val="004350E5"/>
    <w:rsid w:val="00445F02"/>
    <w:rsid w:val="00466E63"/>
    <w:rsid w:val="00482158"/>
    <w:rsid w:val="00482D37"/>
    <w:rsid w:val="004A4822"/>
    <w:rsid w:val="004A4DA0"/>
    <w:rsid w:val="004B3742"/>
    <w:rsid w:val="00517863"/>
    <w:rsid w:val="00530425"/>
    <w:rsid w:val="00577A96"/>
    <w:rsid w:val="00581845"/>
    <w:rsid w:val="005A3B09"/>
    <w:rsid w:val="005C53E8"/>
    <w:rsid w:val="005C59AD"/>
    <w:rsid w:val="005E1C0D"/>
    <w:rsid w:val="005F7373"/>
    <w:rsid w:val="006124A1"/>
    <w:rsid w:val="00621D7F"/>
    <w:rsid w:val="006457F5"/>
    <w:rsid w:val="00677775"/>
    <w:rsid w:val="00682807"/>
    <w:rsid w:val="0068718B"/>
    <w:rsid w:val="006A7FD4"/>
    <w:rsid w:val="006C228C"/>
    <w:rsid w:val="006C57E2"/>
    <w:rsid w:val="006C5FC9"/>
    <w:rsid w:val="006D0CA4"/>
    <w:rsid w:val="0070718F"/>
    <w:rsid w:val="007179F6"/>
    <w:rsid w:val="00742616"/>
    <w:rsid w:val="007521F1"/>
    <w:rsid w:val="007755D0"/>
    <w:rsid w:val="007B0727"/>
    <w:rsid w:val="007D044B"/>
    <w:rsid w:val="007D0471"/>
    <w:rsid w:val="007E032B"/>
    <w:rsid w:val="007E79D3"/>
    <w:rsid w:val="00807523"/>
    <w:rsid w:val="00823A4B"/>
    <w:rsid w:val="00830012"/>
    <w:rsid w:val="008319AB"/>
    <w:rsid w:val="00833B51"/>
    <w:rsid w:val="0085001D"/>
    <w:rsid w:val="00852F74"/>
    <w:rsid w:val="00884A5C"/>
    <w:rsid w:val="00891323"/>
    <w:rsid w:val="00892E65"/>
    <w:rsid w:val="008A79C6"/>
    <w:rsid w:val="008C529E"/>
    <w:rsid w:val="008E1D13"/>
    <w:rsid w:val="00916976"/>
    <w:rsid w:val="00953E51"/>
    <w:rsid w:val="00964F72"/>
    <w:rsid w:val="009721A3"/>
    <w:rsid w:val="00977891"/>
    <w:rsid w:val="00981612"/>
    <w:rsid w:val="009A26D2"/>
    <w:rsid w:val="009A334E"/>
    <w:rsid w:val="009B027D"/>
    <w:rsid w:val="009B6AD0"/>
    <w:rsid w:val="009B7998"/>
    <w:rsid w:val="009E2B06"/>
    <w:rsid w:val="00A3182E"/>
    <w:rsid w:val="00A3626E"/>
    <w:rsid w:val="00A46E57"/>
    <w:rsid w:val="00A63F44"/>
    <w:rsid w:val="00A64B2C"/>
    <w:rsid w:val="00A879C6"/>
    <w:rsid w:val="00A87A9C"/>
    <w:rsid w:val="00A93262"/>
    <w:rsid w:val="00A93486"/>
    <w:rsid w:val="00AA13D6"/>
    <w:rsid w:val="00AB3921"/>
    <w:rsid w:val="00AD0F84"/>
    <w:rsid w:val="00B05F23"/>
    <w:rsid w:val="00B077B4"/>
    <w:rsid w:val="00B123EB"/>
    <w:rsid w:val="00B2193D"/>
    <w:rsid w:val="00B23599"/>
    <w:rsid w:val="00B2413C"/>
    <w:rsid w:val="00B40A8E"/>
    <w:rsid w:val="00B4436C"/>
    <w:rsid w:val="00B50CED"/>
    <w:rsid w:val="00B5381A"/>
    <w:rsid w:val="00BB0BA0"/>
    <w:rsid w:val="00BB36E6"/>
    <w:rsid w:val="00C034C7"/>
    <w:rsid w:val="00C122CF"/>
    <w:rsid w:val="00C235C4"/>
    <w:rsid w:val="00C3136C"/>
    <w:rsid w:val="00C41BB3"/>
    <w:rsid w:val="00C50DF6"/>
    <w:rsid w:val="00CB330E"/>
    <w:rsid w:val="00CC2005"/>
    <w:rsid w:val="00CD32C5"/>
    <w:rsid w:val="00CD3498"/>
    <w:rsid w:val="00CD7A55"/>
    <w:rsid w:val="00CE600C"/>
    <w:rsid w:val="00CF3F8C"/>
    <w:rsid w:val="00CF7B21"/>
    <w:rsid w:val="00D0444E"/>
    <w:rsid w:val="00D14E44"/>
    <w:rsid w:val="00D57564"/>
    <w:rsid w:val="00D63FCF"/>
    <w:rsid w:val="00D65553"/>
    <w:rsid w:val="00D83EE0"/>
    <w:rsid w:val="00DC370B"/>
    <w:rsid w:val="00DE3D0A"/>
    <w:rsid w:val="00DF358C"/>
    <w:rsid w:val="00DF4F59"/>
    <w:rsid w:val="00E20BCD"/>
    <w:rsid w:val="00E448CB"/>
    <w:rsid w:val="00E73466"/>
    <w:rsid w:val="00E752D8"/>
    <w:rsid w:val="00E75FF5"/>
    <w:rsid w:val="00EA1479"/>
    <w:rsid w:val="00EB6355"/>
    <w:rsid w:val="00EE483D"/>
    <w:rsid w:val="00EF7FF5"/>
    <w:rsid w:val="00F01731"/>
    <w:rsid w:val="00F8559D"/>
    <w:rsid w:val="00FA2359"/>
    <w:rsid w:val="00FB7AB1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9E14"/>
  <w14:defaultImageDpi w14:val="300"/>
  <w15:docId w15:val="{C3F44A99-33C8-4FAF-9EF3-64B79AE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75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7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9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8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6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0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6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7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3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6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3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1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8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6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4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3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1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7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7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9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6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8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2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7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2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5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8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7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1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8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3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6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9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7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1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1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1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3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0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3349</Words>
  <Characters>19090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2017-12-21T16:55:00Z</dcterms:created>
  <dcterms:modified xsi:type="dcterms:W3CDTF">2017-12-21T16:55:00Z</dcterms:modified>
</cp:coreProperties>
</file>