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22B5" w14:textId="4D2FA71B" w:rsidR="001A2ABB" w:rsidRPr="006403FF" w:rsidRDefault="006403FF" w:rsidP="001A2ABB">
      <w:pPr>
        <w:jc w:val="center"/>
        <w:rPr>
          <w:rFonts w:ascii="Times New Roman" w:hAnsi="Times New Roman" w:cs="Times New Roman"/>
          <w:b/>
          <w:color w:val="31849B" w:themeColor="accent5" w:themeShade="BF"/>
        </w:rPr>
      </w:pPr>
      <w:bookmarkStart w:id="0" w:name="_GoBack"/>
      <w:bookmarkEnd w:id="0"/>
      <w:r w:rsidRPr="006403FF">
        <w:rPr>
          <w:rFonts w:ascii="Times New Roman" w:hAnsi="Times New Roman" w:cs="Times New Roman"/>
          <w:b/>
          <w:color w:val="31849B" w:themeColor="accent5" w:themeShade="BF"/>
          <w:u w:val="single"/>
        </w:rPr>
        <w:t>New Brunswick</w:t>
      </w:r>
      <w:r w:rsidR="001A2ABB" w:rsidRPr="006403FF">
        <w:rPr>
          <w:rFonts w:ascii="Times New Roman" w:hAnsi="Times New Roman" w:cs="Times New Roman"/>
          <w:b/>
          <w:color w:val="31849B" w:themeColor="accent5" w:themeShade="BF"/>
          <w:u w:val="single"/>
        </w:rPr>
        <w:t xml:space="preserve"> Statute Audit – LIST OF STATUTES</w:t>
      </w:r>
    </w:p>
    <w:p w14:paraId="01E33D1E" w14:textId="77777777" w:rsidR="001A2ABB" w:rsidRDefault="001A2ABB" w:rsidP="001A2ABB">
      <w:pPr>
        <w:rPr>
          <w:rFonts w:ascii="Times New Roman" w:hAnsi="Times New Roman" w:cs="Times New Roman"/>
          <w:sz w:val="22"/>
          <w:szCs w:val="22"/>
        </w:rPr>
      </w:pPr>
    </w:p>
    <w:p w14:paraId="5F08940E" w14:textId="095073D4" w:rsidR="00663DB4" w:rsidRDefault="00663DB4" w:rsidP="001A2AB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396 statutes</w:t>
      </w:r>
    </w:p>
    <w:p w14:paraId="6724C96E" w14:textId="77777777" w:rsidR="00663DB4" w:rsidRPr="006403FF" w:rsidRDefault="00663DB4" w:rsidP="001A2ABB">
      <w:pPr>
        <w:rPr>
          <w:rFonts w:ascii="Times New Roman" w:hAnsi="Times New Roman" w:cs="Times New Roman"/>
          <w:sz w:val="22"/>
          <w:szCs w:val="22"/>
        </w:rPr>
      </w:pPr>
    </w:p>
    <w:p w14:paraId="11A980FC" w14:textId="2EC609E8" w:rsidR="006403FF" w:rsidRPr="006403FF" w:rsidRDefault="006403FF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</w:p>
    <w:p w14:paraId="64807052" w14:textId="7777777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840AA">
        <w:rPr>
          <w:rFonts w:ascii="Times New Roman" w:hAnsi="Times New Roman" w:cs="Times New Roman"/>
          <w:sz w:val="22"/>
          <w:szCs w:val="22"/>
          <w:highlight w:val="yellow"/>
        </w:rPr>
        <w:t>Absconding Debtors Act</w:t>
      </w:r>
    </w:p>
    <w:p w14:paraId="7EDA614A" w14:textId="7E76D24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Accountability and Continuous Improvement Act</w:t>
      </w:r>
    </w:p>
    <w:p w14:paraId="1AD3440E" w14:textId="2F6D2B0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Adult Education and Training Act</w:t>
      </w:r>
    </w:p>
    <w:p w14:paraId="789C6E86" w14:textId="0A18B1E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840AA">
        <w:rPr>
          <w:rFonts w:ascii="Times New Roman" w:hAnsi="Times New Roman" w:cs="Times New Roman"/>
          <w:sz w:val="22"/>
          <w:szCs w:val="22"/>
          <w:highlight w:val="yellow"/>
        </w:rPr>
        <w:t>Advisory Council on the Status of Women Act</w:t>
      </w:r>
    </w:p>
    <w:p w14:paraId="22D9DEEA" w14:textId="706D457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840AA">
        <w:rPr>
          <w:rFonts w:ascii="Times New Roman" w:hAnsi="Times New Roman" w:cs="Times New Roman"/>
          <w:sz w:val="22"/>
          <w:szCs w:val="22"/>
          <w:highlight w:val="yellow"/>
        </w:rPr>
        <w:t xml:space="preserve">Age of Majority </w:t>
      </w:r>
      <w:commentRangeStart w:id="1"/>
      <w:r w:rsidRPr="009840AA">
        <w:rPr>
          <w:rFonts w:ascii="Times New Roman" w:hAnsi="Times New Roman" w:cs="Times New Roman"/>
          <w:sz w:val="22"/>
          <w:szCs w:val="22"/>
          <w:highlight w:val="yellow"/>
        </w:rPr>
        <w:t>Act</w:t>
      </w:r>
      <w:commentRangeEnd w:id="1"/>
      <w:r w:rsidR="009840AA">
        <w:rPr>
          <w:rStyle w:val="CommentReference"/>
        </w:rPr>
        <w:commentReference w:id="1"/>
      </w:r>
    </w:p>
    <w:p w14:paraId="6DBFE39A" w14:textId="2B0E53E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056D5">
        <w:rPr>
          <w:rFonts w:ascii="Times New Roman" w:hAnsi="Times New Roman" w:cs="Times New Roman"/>
          <w:sz w:val="22"/>
          <w:szCs w:val="22"/>
          <w:highlight w:val="yellow"/>
        </w:rPr>
        <w:t>Agricultural Associations Act</w:t>
      </w:r>
    </w:p>
    <w:p w14:paraId="008F1A38" w14:textId="5FB47F0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Agricultural Commodity Price Stabilization Act</w:t>
      </w:r>
    </w:p>
    <w:p w14:paraId="11767BD3" w14:textId="2A7A3AC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056D5">
        <w:rPr>
          <w:rFonts w:ascii="Times New Roman" w:hAnsi="Times New Roman" w:cs="Times New Roman"/>
          <w:sz w:val="22"/>
          <w:szCs w:val="22"/>
          <w:highlight w:val="yellow"/>
        </w:rPr>
        <w:t>Agricultural Development Act</w:t>
      </w:r>
    </w:p>
    <w:p w14:paraId="046A96DD" w14:textId="2E2D110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Agricultural Insurance Act</w:t>
      </w:r>
    </w:p>
    <w:p w14:paraId="5A9789B2" w14:textId="11F3DAC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Agricultural Land Protection and Development Act</w:t>
      </w:r>
    </w:p>
    <w:p w14:paraId="028A57C2" w14:textId="1B3254C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Agricultural Operation Practices Act</w:t>
      </w:r>
    </w:p>
    <w:p w14:paraId="36612339" w14:textId="74EAE7D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Agricultural Producers Registration and Farm Organizations Funding Act</w:t>
      </w:r>
    </w:p>
    <w:p w14:paraId="210F073F" w14:textId="72CC76D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Air Space Act</w:t>
      </w:r>
    </w:p>
    <w:p w14:paraId="032A40CE" w14:textId="28F7492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Ambulance Services Act</w:t>
      </w:r>
    </w:p>
    <w:p w14:paraId="2F6181F9" w14:textId="3B3C080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F51C7D">
        <w:rPr>
          <w:rFonts w:ascii="Times New Roman" w:hAnsi="Times New Roman" w:cs="Times New Roman"/>
          <w:sz w:val="22"/>
          <w:szCs w:val="22"/>
          <w:highlight w:val="yellow"/>
        </w:rPr>
        <w:t>Anatomy Act</w:t>
      </w:r>
    </w:p>
    <w:p w14:paraId="05AF316A" w14:textId="70E586A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F51C7D">
        <w:rPr>
          <w:rFonts w:ascii="Times New Roman" w:hAnsi="Times New Roman" w:cs="Times New Roman"/>
          <w:sz w:val="22"/>
          <w:szCs w:val="22"/>
          <w:highlight w:val="yellow"/>
        </w:rPr>
        <w:t xml:space="preserve">Apprenticeship and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Occupational Certification Act</w:t>
      </w:r>
    </w:p>
    <w:p w14:paraId="10DD1EAB" w14:textId="306C8E1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Aquaculture Act</w:t>
      </w:r>
    </w:p>
    <w:p w14:paraId="0883247B" w14:textId="4F93C9E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20F19">
        <w:rPr>
          <w:rFonts w:ascii="Times New Roman" w:hAnsi="Times New Roman" w:cs="Times New Roman"/>
          <w:sz w:val="22"/>
          <w:szCs w:val="22"/>
          <w:highlight w:val="yellow"/>
        </w:rPr>
        <w:t>Arbitration Act</w:t>
      </w:r>
    </w:p>
    <w:p w14:paraId="704D1C53" w14:textId="73B613B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20F19">
        <w:rPr>
          <w:rFonts w:ascii="Times New Roman" w:hAnsi="Times New Roman" w:cs="Times New Roman"/>
          <w:sz w:val="22"/>
          <w:szCs w:val="22"/>
          <w:highlight w:val="yellow"/>
        </w:rPr>
        <w:t>Archives Act</w:t>
      </w:r>
    </w:p>
    <w:p w14:paraId="594486A0" w14:textId="2B200B8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D0D18">
        <w:rPr>
          <w:rFonts w:ascii="Times New Roman" w:hAnsi="Times New Roman" w:cs="Times New Roman"/>
          <w:sz w:val="22"/>
          <w:szCs w:val="22"/>
          <w:highlight w:val="yellow"/>
        </w:rPr>
        <w:t>Arrest and Examinations Act</w:t>
      </w:r>
    </w:p>
    <w:p w14:paraId="34ED8650" w14:textId="076834F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D0D18">
        <w:rPr>
          <w:rFonts w:ascii="Times New Roman" w:hAnsi="Times New Roman" w:cs="Times New Roman"/>
          <w:sz w:val="22"/>
          <w:szCs w:val="22"/>
          <w:highlight w:val="yellow"/>
        </w:rPr>
        <w:t>Artificial Tanning Act</w:t>
      </w:r>
    </w:p>
    <w:p w14:paraId="17466AE7" w14:textId="43C463D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Arts Development Trust Fund Act</w:t>
      </w:r>
    </w:p>
    <w:p w14:paraId="5E38E92F" w14:textId="6036D17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D0D18">
        <w:rPr>
          <w:rFonts w:ascii="Times New Roman" w:hAnsi="Times New Roman" w:cs="Times New Roman"/>
          <w:sz w:val="22"/>
          <w:szCs w:val="22"/>
          <w:highlight w:val="yellow"/>
        </w:rPr>
        <w:t>Assessment Act</w:t>
      </w:r>
    </w:p>
    <w:p w14:paraId="485695C0" w14:textId="320FDD4A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64F63">
        <w:rPr>
          <w:rFonts w:ascii="Times New Roman" w:hAnsi="Times New Roman" w:cs="Times New Roman"/>
          <w:sz w:val="22"/>
          <w:szCs w:val="22"/>
          <w:highlight w:val="yellow"/>
        </w:rPr>
        <w:t>Assessment and Planning Appeal Board Act</w:t>
      </w:r>
    </w:p>
    <w:p w14:paraId="41A2EF40" w14:textId="6A30259B" w:rsidR="00D64F63" w:rsidRPr="006403FF" w:rsidRDefault="00D64F63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Assignments and Preferences Act</w:t>
      </w:r>
    </w:p>
    <w:p w14:paraId="6E83D236" w14:textId="557C6D0F" w:rsidR="00D64F63" w:rsidRPr="00D64F63" w:rsidRDefault="00D64F63" w:rsidP="006403FF">
      <w:pPr>
        <w:rPr>
          <w:rFonts w:ascii="Times New Roman" w:hAnsi="Times New Roman" w:cs="Times New Roman"/>
          <w:sz w:val="22"/>
          <w:szCs w:val="22"/>
        </w:rPr>
      </w:pPr>
      <w:r w:rsidRPr="00D64F63">
        <w:rPr>
          <w:rFonts w:ascii="Times New Roman" w:hAnsi="Times New Roman" w:cs="Times New Roman"/>
          <w:sz w:val="22"/>
          <w:szCs w:val="22"/>
          <w:highlight w:val="yellow"/>
        </w:rPr>
        <w:t>An Act Respecting the Role of the Attorney General</w:t>
      </w:r>
    </w:p>
    <w:p w14:paraId="39FCF90A" w14:textId="460175A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Auctioneers Licence Act</w:t>
      </w:r>
    </w:p>
    <w:p w14:paraId="21B53881" w14:textId="410B966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64F63">
        <w:rPr>
          <w:rFonts w:ascii="Times New Roman" w:hAnsi="Times New Roman" w:cs="Times New Roman"/>
          <w:sz w:val="22"/>
          <w:szCs w:val="22"/>
          <w:highlight w:val="yellow"/>
        </w:rPr>
        <w:t>Auditor General Act</w:t>
      </w:r>
    </w:p>
    <w:p w14:paraId="4284C4A5" w14:textId="7495EE9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Automated Defibrillator Act</w:t>
      </w:r>
    </w:p>
    <w:p w14:paraId="37AF0A37" w14:textId="77777777" w:rsidR="001347B1" w:rsidRDefault="001347B1" w:rsidP="006403FF">
      <w:pPr>
        <w:rPr>
          <w:rFonts w:ascii="Times New Roman" w:hAnsi="Times New Roman" w:cs="Times New Roman"/>
          <w:sz w:val="22"/>
          <w:szCs w:val="22"/>
        </w:rPr>
      </w:pPr>
    </w:p>
    <w:p w14:paraId="5127A031" w14:textId="78396B30" w:rsidR="001347B1" w:rsidRPr="001347B1" w:rsidRDefault="001347B1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</w:p>
    <w:p w14:paraId="07ABE8CA" w14:textId="36EF1CC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Beaverbrook Art Gallery Act</w:t>
      </w:r>
    </w:p>
    <w:p w14:paraId="6062A60B" w14:textId="0E2EE25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Beaverbrook Auditorium Act</w:t>
      </w:r>
    </w:p>
    <w:p w14:paraId="75DF7349" w14:textId="4DD2062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Beverage Containers Act</w:t>
      </w:r>
    </w:p>
    <w:p w14:paraId="50D61155" w14:textId="0D42C76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Bituminous Shale Act</w:t>
      </w:r>
    </w:p>
    <w:p w14:paraId="3F63DB9F" w14:textId="55E9A8D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Blind Workers' Compensation Act</w:t>
      </w:r>
    </w:p>
    <w:p w14:paraId="4AAE0377" w14:textId="7FFE3C4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Boiler and Pressure Vessel Act</w:t>
      </w:r>
    </w:p>
    <w:p w14:paraId="59F27EA0" w14:textId="575C692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Boundaries Confirmation Act</w:t>
      </w:r>
    </w:p>
    <w:p w14:paraId="330D7DF8" w14:textId="3A779CC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Business Corporations Act</w:t>
      </w:r>
    </w:p>
    <w:p w14:paraId="27A674A7" w14:textId="744A14D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37B86">
        <w:rPr>
          <w:rFonts w:ascii="Times New Roman" w:hAnsi="Times New Roman" w:cs="Times New Roman"/>
          <w:sz w:val="22"/>
          <w:szCs w:val="22"/>
          <w:highlight w:val="yellow"/>
        </w:rPr>
        <w:t>Business Improvement Areas Act</w:t>
      </w:r>
    </w:p>
    <w:p w14:paraId="3BB060BD" w14:textId="77777777" w:rsidR="008E581B" w:rsidRDefault="008E581B" w:rsidP="006403FF">
      <w:pPr>
        <w:rPr>
          <w:rFonts w:ascii="Times New Roman" w:hAnsi="Times New Roman" w:cs="Times New Roman"/>
          <w:b/>
          <w:sz w:val="22"/>
          <w:szCs w:val="22"/>
        </w:rPr>
      </w:pPr>
    </w:p>
    <w:p w14:paraId="2EE5FA20" w14:textId="47B977EA" w:rsidR="00184446" w:rsidRPr="00184446" w:rsidRDefault="00184446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</w:p>
    <w:p w14:paraId="72395926" w14:textId="46AB263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Canadian Judgments Act</w:t>
      </w:r>
    </w:p>
    <w:p w14:paraId="25053DC8" w14:textId="313A212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3399C">
        <w:rPr>
          <w:rFonts w:ascii="Times New Roman" w:hAnsi="Times New Roman" w:cs="Times New Roman"/>
          <w:sz w:val="22"/>
          <w:szCs w:val="22"/>
          <w:highlight w:val="yellow"/>
        </w:rPr>
        <w:t>Cemetery Companies Act</w:t>
      </w:r>
    </w:p>
    <w:p w14:paraId="551FEB3C" w14:textId="254FE3C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3399C">
        <w:rPr>
          <w:rFonts w:ascii="Times New Roman" w:hAnsi="Times New Roman" w:cs="Times New Roman"/>
          <w:sz w:val="22"/>
          <w:szCs w:val="22"/>
          <w:highlight w:val="yellow"/>
        </w:rPr>
        <w:t xml:space="preserve">Le Centre communautaire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Sainte-Anne Act</w:t>
      </w:r>
    </w:p>
    <w:p w14:paraId="6DAF0450" w14:textId="0A07B10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21185">
        <w:rPr>
          <w:rFonts w:ascii="Times New Roman" w:hAnsi="Times New Roman" w:cs="Times New Roman"/>
          <w:sz w:val="22"/>
          <w:szCs w:val="22"/>
          <w:highlight w:val="yellow"/>
        </w:rPr>
        <w:t>Change of Name Act</w:t>
      </w:r>
    </w:p>
    <w:p w14:paraId="76AA2B62" w14:textId="3EF755A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lastRenderedPageBreak/>
        <w:t>Charitable Donation of Food Act</w:t>
      </w:r>
    </w:p>
    <w:p w14:paraId="1BF8058D" w14:textId="07767FC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21185">
        <w:rPr>
          <w:rFonts w:ascii="Times New Roman" w:hAnsi="Times New Roman" w:cs="Times New Roman"/>
          <w:sz w:val="22"/>
          <w:szCs w:val="22"/>
          <w:highlight w:val="yellow"/>
        </w:rPr>
        <w:t>Child and Youth Advocate Act</w:t>
      </w:r>
    </w:p>
    <w:p w14:paraId="4C10EAC3" w14:textId="68104C9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21185">
        <w:rPr>
          <w:rFonts w:ascii="Times New Roman" w:hAnsi="Times New Roman" w:cs="Times New Roman"/>
          <w:sz w:val="22"/>
          <w:szCs w:val="22"/>
          <w:highlight w:val="yellow"/>
        </w:rPr>
        <w:t>Civil Forfeiture Act</w:t>
      </w:r>
    </w:p>
    <w:p w14:paraId="400B211E" w14:textId="5457BE4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F4323">
        <w:rPr>
          <w:rFonts w:ascii="Times New Roman" w:hAnsi="Times New Roman" w:cs="Times New Roman"/>
          <w:sz w:val="22"/>
          <w:szCs w:val="22"/>
          <w:highlight w:val="yellow"/>
        </w:rPr>
        <w:t>Civil Service Act</w:t>
      </w:r>
    </w:p>
    <w:p w14:paraId="0602536B" w14:textId="642A92A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F0DA1">
        <w:rPr>
          <w:rFonts w:ascii="Times New Roman" w:hAnsi="Times New Roman" w:cs="Times New Roman"/>
          <w:sz w:val="22"/>
          <w:szCs w:val="22"/>
          <w:highlight w:val="yellow"/>
        </w:rPr>
        <w:t>Class Proceedings Act</w:t>
      </w:r>
    </w:p>
    <w:p w14:paraId="157294A9" w14:textId="5191F92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26AD6">
        <w:rPr>
          <w:rFonts w:ascii="Times New Roman" w:hAnsi="Times New Roman" w:cs="Times New Roman"/>
          <w:sz w:val="22"/>
          <w:szCs w:val="22"/>
          <w:highlight w:val="yellow"/>
        </w:rPr>
        <w:t>Clean Air Act</w:t>
      </w:r>
    </w:p>
    <w:p w14:paraId="67BDDA01" w14:textId="681004F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71E4F">
        <w:rPr>
          <w:rFonts w:ascii="Times New Roman" w:hAnsi="Times New Roman" w:cs="Times New Roman"/>
          <w:sz w:val="22"/>
          <w:szCs w:val="22"/>
          <w:highlight w:val="yellow"/>
        </w:rPr>
        <w:t>Clean Environment Act</w:t>
      </w:r>
    </w:p>
    <w:p w14:paraId="7961448E" w14:textId="499C441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15CC3">
        <w:rPr>
          <w:rFonts w:ascii="Times New Roman" w:hAnsi="Times New Roman" w:cs="Times New Roman"/>
          <w:sz w:val="22"/>
          <w:szCs w:val="22"/>
          <w:highlight w:val="yellow"/>
        </w:rPr>
        <w:t>Clean Water Act</w:t>
      </w:r>
    </w:p>
    <w:p w14:paraId="4BD423BF" w14:textId="6893AF6F" w:rsidR="00615CC3" w:rsidRDefault="00615CC3" w:rsidP="006403FF">
      <w:pPr>
        <w:rPr>
          <w:rFonts w:ascii="Times New Roman" w:hAnsi="Times New Roman" w:cs="Times New Roman"/>
          <w:sz w:val="22"/>
          <w:szCs w:val="22"/>
        </w:rPr>
      </w:pPr>
      <w:r w:rsidRPr="00C45D85">
        <w:rPr>
          <w:rFonts w:ascii="Times New Roman" w:hAnsi="Times New Roman" w:cs="Times New Roman"/>
          <w:sz w:val="22"/>
          <w:szCs w:val="22"/>
          <w:highlight w:val="yellow"/>
        </w:rPr>
        <w:t>Co-operative Associations Act</w:t>
      </w:r>
    </w:p>
    <w:p w14:paraId="239006E1" w14:textId="0AEDDD1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FB2B88">
        <w:rPr>
          <w:rFonts w:ascii="Times New Roman" w:hAnsi="Times New Roman" w:cs="Times New Roman"/>
          <w:sz w:val="22"/>
          <w:szCs w:val="22"/>
          <w:highlight w:val="yellow"/>
        </w:rPr>
        <w:t>Collection Agencies Act</w:t>
      </w:r>
    </w:p>
    <w:p w14:paraId="1D33782B" w14:textId="6247529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A04CD">
        <w:rPr>
          <w:rFonts w:ascii="Times New Roman" w:hAnsi="Times New Roman" w:cs="Times New Roman"/>
          <w:sz w:val="22"/>
          <w:szCs w:val="22"/>
          <w:highlight w:val="yellow"/>
        </w:rPr>
        <w:t>Combat Sport Act</w:t>
      </w:r>
    </w:p>
    <w:p w14:paraId="5A95BE72" w14:textId="653803C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A04CD">
        <w:rPr>
          <w:rFonts w:ascii="Times New Roman" w:hAnsi="Times New Roman" w:cs="Times New Roman"/>
          <w:sz w:val="22"/>
          <w:szCs w:val="22"/>
          <w:highlight w:val="yellow"/>
        </w:rPr>
        <w:t xml:space="preserve">Commissioners for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Taking Affidavits Act</w:t>
      </w:r>
    </w:p>
    <w:p w14:paraId="559BEC89" w14:textId="30F6E25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Common Business Identifier Act</w:t>
      </w:r>
    </w:p>
    <w:p w14:paraId="5297E3C0" w14:textId="0A55B15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Community Funding Act</w:t>
      </w:r>
    </w:p>
    <w:p w14:paraId="28091578" w14:textId="1480537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A04CD">
        <w:rPr>
          <w:rFonts w:ascii="Times New Roman" w:hAnsi="Times New Roman" w:cs="Times New Roman"/>
          <w:sz w:val="22"/>
          <w:szCs w:val="22"/>
          <w:highlight w:val="yellow"/>
        </w:rPr>
        <w:t>Community Planning Act</w:t>
      </w:r>
    </w:p>
    <w:p w14:paraId="7F895277" w14:textId="1A0F747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A04CD">
        <w:rPr>
          <w:rFonts w:ascii="Times New Roman" w:hAnsi="Times New Roman" w:cs="Times New Roman"/>
          <w:sz w:val="22"/>
          <w:szCs w:val="22"/>
          <w:highlight w:val="yellow"/>
        </w:rPr>
        <w:t>Companies Act</w:t>
      </w:r>
    </w:p>
    <w:p w14:paraId="522D9012" w14:textId="5DF3F0D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A04CD">
        <w:rPr>
          <w:rFonts w:ascii="Times New Roman" w:hAnsi="Times New Roman" w:cs="Times New Roman"/>
          <w:sz w:val="22"/>
          <w:szCs w:val="22"/>
          <w:highlight w:val="yellow"/>
        </w:rPr>
        <w:t>Condominium Property Act</w:t>
      </w:r>
    </w:p>
    <w:p w14:paraId="5ACFA22E" w14:textId="74B9C69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C46F6">
        <w:rPr>
          <w:rFonts w:ascii="Times New Roman" w:hAnsi="Times New Roman" w:cs="Times New Roman"/>
          <w:sz w:val="22"/>
          <w:szCs w:val="22"/>
          <w:highlight w:val="yellow"/>
        </w:rPr>
        <w:t>Conflict of Interest Act</w:t>
      </w:r>
    </w:p>
    <w:p w14:paraId="57E54B14" w14:textId="1604CB9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Conflict of Laws Rules for Trusts Act</w:t>
      </w:r>
    </w:p>
    <w:p w14:paraId="0DAB703D" w14:textId="51039BB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Conservation Easements Act</w:t>
      </w:r>
    </w:p>
    <w:p w14:paraId="0D940687" w14:textId="12790A2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22520">
        <w:rPr>
          <w:rFonts w:ascii="Times New Roman" w:hAnsi="Times New Roman" w:cs="Times New Roman"/>
          <w:sz w:val="22"/>
          <w:szCs w:val="22"/>
          <w:highlight w:val="yellow"/>
        </w:rPr>
        <w:t>Consumer Advocate for Insurance Act</w:t>
      </w:r>
    </w:p>
    <w:p w14:paraId="02CB2404" w14:textId="48884C9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22520">
        <w:rPr>
          <w:rFonts w:ascii="Times New Roman" w:hAnsi="Times New Roman" w:cs="Times New Roman"/>
          <w:sz w:val="22"/>
          <w:szCs w:val="22"/>
          <w:highlight w:val="yellow"/>
        </w:rPr>
        <w:t>Consumer Product Warranty and Liability Act</w:t>
      </w:r>
    </w:p>
    <w:p w14:paraId="46315F0E" w14:textId="2FF0354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Contributory Negligence Act</w:t>
      </w:r>
    </w:p>
    <w:p w14:paraId="19DB1D7B" w14:textId="2D396DA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22520">
        <w:rPr>
          <w:rFonts w:ascii="Times New Roman" w:hAnsi="Times New Roman" w:cs="Times New Roman"/>
          <w:sz w:val="22"/>
          <w:szCs w:val="22"/>
          <w:highlight w:val="yellow"/>
        </w:rPr>
        <w:t>Control of Municipalities Act</w:t>
      </w:r>
    </w:p>
    <w:p w14:paraId="3CD388D2" w14:textId="638414A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D627D">
        <w:rPr>
          <w:rFonts w:ascii="Times New Roman" w:hAnsi="Times New Roman" w:cs="Times New Roman"/>
          <w:sz w:val="22"/>
          <w:szCs w:val="22"/>
          <w:highlight w:val="yellow"/>
        </w:rPr>
        <w:t>Coroners Act</w:t>
      </w:r>
    </w:p>
    <w:p w14:paraId="1A34B21D" w14:textId="352ACB7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D627D">
        <w:rPr>
          <w:rFonts w:ascii="Times New Roman" w:hAnsi="Times New Roman" w:cs="Times New Roman"/>
          <w:sz w:val="22"/>
          <w:szCs w:val="22"/>
          <w:highlight w:val="yellow"/>
        </w:rPr>
        <w:t>Corporations Act</w:t>
      </w:r>
      <w:r w:rsidR="00FB2B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A1C37F" w14:textId="31485CE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D627D">
        <w:rPr>
          <w:rFonts w:ascii="Times New Roman" w:hAnsi="Times New Roman" w:cs="Times New Roman"/>
          <w:sz w:val="22"/>
          <w:szCs w:val="22"/>
          <w:highlight w:val="yellow"/>
        </w:rPr>
        <w:t>Corrections Act</w:t>
      </w:r>
    </w:p>
    <w:p w14:paraId="56195E59" w14:textId="6623705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Cost of Credit Disclosure Act</w:t>
      </w:r>
    </w:p>
    <w:p w14:paraId="26455559" w14:textId="78996FC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Council of Maritime Premiers Act</w:t>
      </w:r>
    </w:p>
    <w:p w14:paraId="32D6D83B" w14:textId="31620BA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D627D">
        <w:rPr>
          <w:rFonts w:ascii="Times New Roman" w:hAnsi="Times New Roman" w:cs="Times New Roman"/>
          <w:sz w:val="22"/>
          <w:szCs w:val="22"/>
          <w:highlight w:val="yellow"/>
        </w:rPr>
        <w:t>Court Security Act</w:t>
      </w:r>
    </w:p>
    <w:p w14:paraId="585B0BA3" w14:textId="1965979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D627D">
        <w:rPr>
          <w:rFonts w:ascii="Times New Roman" w:hAnsi="Times New Roman" w:cs="Times New Roman"/>
          <w:sz w:val="22"/>
          <w:szCs w:val="22"/>
          <w:highlight w:val="yellow"/>
        </w:rPr>
        <w:t xml:space="preserve">Credit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Unions Act</w:t>
      </w:r>
    </w:p>
    <w:p w14:paraId="37DA5ABC" w14:textId="6974CC0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D627D">
        <w:rPr>
          <w:rFonts w:ascii="Times New Roman" w:hAnsi="Times New Roman" w:cs="Times New Roman"/>
          <w:sz w:val="22"/>
          <w:szCs w:val="22"/>
          <w:highlight w:val="yellow"/>
        </w:rPr>
        <w:t>Creditors Relief Act</w:t>
      </w:r>
    </w:p>
    <w:p w14:paraId="4ED7B510" w14:textId="40C4ECE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Criminal Prosecution Expenses Act</w:t>
      </w:r>
    </w:p>
    <w:p w14:paraId="67FC01D6" w14:textId="5DC1667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C3431">
        <w:rPr>
          <w:rFonts w:ascii="Times New Roman" w:hAnsi="Times New Roman" w:cs="Times New Roman"/>
          <w:sz w:val="22"/>
          <w:szCs w:val="22"/>
          <w:highlight w:val="yellow"/>
        </w:rPr>
        <w:t>Cross-Border Policing Act</w:t>
      </w:r>
    </w:p>
    <w:p w14:paraId="49DF53F8" w14:textId="5F85739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C3431">
        <w:rPr>
          <w:rFonts w:ascii="Times New Roman" w:hAnsi="Times New Roman" w:cs="Times New Roman"/>
          <w:sz w:val="22"/>
          <w:szCs w:val="22"/>
          <w:highlight w:val="yellow"/>
        </w:rPr>
        <w:t>Crown Construction Contracts Act</w:t>
      </w:r>
    </w:p>
    <w:p w14:paraId="38B46A3E" w14:textId="777C2AE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Crown Debts Act</w:t>
      </w:r>
    </w:p>
    <w:p w14:paraId="0A72636F" w14:textId="7186474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Crown Grant Restrictions Act</w:t>
      </w:r>
    </w:p>
    <w:p w14:paraId="53582625" w14:textId="4768DED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13695">
        <w:rPr>
          <w:rFonts w:ascii="Times New Roman" w:hAnsi="Times New Roman" w:cs="Times New Roman"/>
          <w:sz w:val="22"/>
          <w:szCs w:val="22"/>
          <w:highlight w:val="yellow"/>
        </w:rPr>
        <w:t>Crown Lands and Forests Act</w:t>
      </w:r>
    </w:p>
    <w:p w14:paraId="09F6E39C" w14:textId="2EDC425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13695">
        <w:rPr>
          <w:rFonts w:ascii="Times New Roman" w:hAnsi="Times New Roman" w:cs="Times New Roman"/>
          <w:sz w:val="22"/>
          <w:szCs w:val="22"/>
          <w:highlight w:val="yellow"/>
        </w:rPr>
        <w:t>Custody and</w:t>
      </w:r>
      <w:r w:rsidR="00B01518" w:rsidRPr="00013695">
        <w:rPr>
          <w:rFonts w:ascii="Times New Roman" w:hAnsi="Times New Roman" w:cs="Times New Roman"/>
          <w:sz w:val="22"/>
          <w:szCs w:val="22"/>
          <w:highlight w:val="yellow"/>
        </w:rPr>
        <w:t xml:space="preserve"> Detention </w:t>
      </w:r>
      <w:r w:rsidR="00B01518" w:rsidRPr="004E6903">
        <w:rPr>
          <w:rFonts w:ascii="Times New Roman" w:hAnsi="Times New Roman" w:cs="Times New Roman"/>
          <w:sz w:val="22"/>
          <w:szCs w:val="22"/>
          <w:highlight w:val="green"/>
        </w:rPr>
        <w:t>of Young Persons Act</w:t>
      </w:r>
    </w:p>
    <w:p w14:paraId="5A11322D" w14:textId="77777777" w:rsidR="00B01518" w:rsidRDefault="00B01518" w:rsidP="006403FF">
      <w:pPr>
        <w:rPr>
          <w:rFonts w:ascii="Times New Roman" w:hAnsi="Times New Roman" w:cs="Times New Roman"/>
          <w:sz w:val="22"/>
          <w:szCs w:val="22"/>
        </w:rPr>
      </w:pPr>
    </w:p>
    <w:p w14:paraId="60BECCFA" w14:textId="12CA6A7D" w:rsidR="00B01518" w:rsidRPr="00B01518" w:rsidRDefault="00B01518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</w:p>
    <w:p w14:paraId="45789ACA" w14:textId="52EA342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An Act Respecting a Day of Mourning for Persons Killed or Injured in the Workplace</w:t>
      </w:r>
    </w:p>
    <w:p w14:paraId="3ED71844" w14:textId="6E9C1993" w:rsidR="006403FF" w:rsidRPr="006403FF" w:rsidRDefault="00B01518" w:rsidP="006403FF">
      <w:pPr>
        <w:rPr>
          <w:rFonts w:ascii="Times New Roman" w:hAnsi="Times New Roman" w:cs="Times New Roman"/>
          <w:sz w:val="22"/>
          <w:szCs w:val="22"/>
        </w:rPr>
      </w:pPr>
      <w:r w:rsidRPr="00013695">
        <w:rPr>
          <w:rFonts w:ascii="Times New Roman" w:hAnsi="Times New Roman" w:cs="Times New Roman"/>
          <w:sz w:val="22"/>
          <w:szCs w:val="22"/>
          <w:highlight w:val="yellow"/>
        </w:rPr>
        <w:t>Days of Rest Act</w:t>
      </w:r>
    </w:p>
    <w:p w14:paraId="78BC78EC" w14:textId="7177E886" w:rsidR="00013695" w:rsidRPr="006403FF" w:rsidRDefault="00013695" w:rsidP="006403FF">
      <w:pPr>
        <w:rPr>
          <w:rFonts w:ascii="Times New Roman" w:hAnsi="Times New Roman" w:cs="Times New Roman"/>
          <w:sz w:val="22"/>
          <w:szCs w:val="22"/>
        </w:rPr>
      </w:pPr>
      <w:r w:rsidRPr="001E0907">
        <w:rPr>
          <w:rFonts w:ascii="Times New Roman" w:hAnsi="Times New Roman" w:cs="Times New Roman"/>
          <w:sz w:val="22"/>
          <w:szCs w:val="22"/>
          <w:highlight w:val="yellow"/>
        </w:rPr>
        <w:t>Debtor Transactions</w:t>
      </w:r>
    </w:p>
    <w:p w14:paraId="6E4526D0" w14:textId="03C8734E" w:rsidR="001E0907" w:rsidRDefault="001E0907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Defamation Act</w:t>
      </w:r>
    </w:p>
    <w:p w14:paraId="29D58CC6" w14:textId="0A25567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Degree Granting Act</w:t>
      </w:r>
    </w:p>
    <w:p w14:paraId="3E6753FB" w14:textId="5573E47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E0907">
        <w:rPr>
          <w:rFonts w:ascii="Times New Roman" w:hAnsi="Times New Roman" w:cs="Times New Roman"/>
          <w:sz w:val="22"/>
          <w:szCs w:val="22"/>
          <w:highlight w:val="yellow"/>
        </w:rPr>
        <w:t>Demise of the Crown Act</w:t>
      </w:r>
    </w:p>
    <w:p w14:paraId="2D26B852" w14:textId="7A6404D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E0907">
        <w:rPr>
          <w:rFonts w:ascii="Times New Roman" w:hAnsi="Times New Roman" w:cs="Times New Roman"/>
          <w:sz w:val="22"/>
          <w:szCs w:val="22"/>
          <w:highlight w:val="yellow"/>
        </w:rPr>
        <w:t>Devolution of Estates Act</w:t>
      </w:r>
    </w:p>
    <w:p w14:paraId="4179DE7B" w14:textId="6A19A3B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Direct Sellers Act</w:t>
      </w:r>
    </w:p>
    <w:p w14:paraId="1E8113D2" w14:textId="5E722D2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E0907">
        <w:rPr>
          <w:rFonts w:ascii="Times New Roman" w:hAnsi="Times New Roman" w:cs="Times New Roman"/>
          <w:sz w:val="22"/>
          <w:szCs w:val="22"/>
          <w:highlight w:val="yellow"/>
        </w:rPr>
        <w:t>Diseases of Animals Act</w:t>
      </w:r>
    </w:p>
    <w:p w14:paraId="77D63B9F" w14:textId="0E10F179" w:rsidR="006430B9" w:rsidRDefault="001E0907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Disestablishment of the Department of the Provincial Secretary</w:t>
      </w:r>
    </w:p>
    <w:p w14:paraId="7ADD1238" w14:textId="77777777" w:rsidR="001E0907" w:rsidRDefault="001E0907" w:rsidP="006403FF">
      <w:pPr>
        <w:rPr>
          <w:rFonts w:ascii="Times New Roman" w:hAnsi="Times New Roman" w:cs="Times New Roman"/>
          <w:sz w:val="22"/>
          <w:szCs w:val="22"/>
        </w:rPr>
      </w:pPr>
    </w:p>
    <w:p w14:paraId="70BA2B36" w14:textId="3118988D" w:rsidR="006430B9" w:rsidRPr="006430B9" w:rsidRDefault="006430B9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</w:t>
      </w:r>
    </w:p>
    <w:p w14:paraId="751E7A72" w14:textId="7AD7155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F2BAD">
        <w:rPr>
          <w:rFonts w:ascii="Times New Roman" w:hAnsi="Times New Roman" w:cs="Times New Roman"/>
          <w:sz w:val="22"/>
          <w:szCs w:val="22"/>
          <w:highlight w:val="yellow"/>
        </w:rPr>
        <w:t>Early Childhood Services Act</w:t>
      </w:r>
    </w:p>
    <w:p w14:paraId="2D4C6EF6" w14:textId="1AC6E5CD" w:rsidR="006403FF" w:rsidRPr="006403FF" w:rsidRDefault="006430B9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Easements Act</w:t>
      </w:r>
    </w:p>
    <w:p w14:paraId="6A55CF72" w14:textId="5B6AB5A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2338B">
        <w:rPr>
          <w:rFonts w:ascii="Times New Roman" w:hAnsi="Times New Roman" w:cs="Times New Roman"/>
          <w:sz w:val="22"/>
          <w:szCs w:val="22"/>
          <w:highlight w:val="yellow"/>
        </w:rPr>
        <w:t>Economic and Social Inclusion Act</w:t>
      </w:r>
    </w:p>
    <w:p w14:paraId="325D3E5A" w14:textId="27C87D4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2338B">
        <w:rPr>
          <w:rFonts w:ascii="Times New Roman" w:hAnsi="Times New Roman" w:cs="Times New Roman"/>
          <w:sz w:val="22"/>
          <w:szCs w:val="22"/>
          <w:highlight w:val="yellow"/>
        </w:rPr>
        <w:t xml:space="preserve">Edmundston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Act, 1998</w:t>
      </w:r>
    </w:p>
    <w:p w14:paraId="3E2DC2C2" w14:textId="517AAE9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Educatio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n Act</w:t>
      </w:r>
    </w:p>
    <w:p w14:paraId="0C408F0E" w14:textId="6A88874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Elections Act</w:t>
      </w:r>
    </w:p>
    <w:p w14:paraId="23BCCC9A" w14:textId="12B9D5D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 xml:space="preserve">Electoral Boundaries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and Representation Act</w:t>
      </w:r>
    </w:p>
    <w:p w14:paraId="6013FCB1" w14:textId="7E4DF51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Electric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ity Act</w:t>
      </w:r>
    </w:p>
    <w:p w14:paraId="092E46C8" w14:textId="0FC07EF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Electrical Installation and Inspection Act</w:t>
      </w:r>
    </w:p>
    <w:p w14:paraId="6ACF3CFC" w14:textId="66D2F30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Electronic Transactions Act</w:t>
      </w:r>
    </w:p>
    <w:p w14:paraId="20FF7F01" w14:textId="45C29A6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Elevators and Lifts Act</w:t>
      </w:r>
    </w:p>
    <w:p w14:paraId="04B81AE4" w14:textId="55AA3E1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Emergency 911 Act</w:t>
      </w:r>
    </w:p>
    <w:p w14:paraId="73A9AAD6" w14:textId="65C9A19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F6008">
        <w:rPr>
          <w:rFonts w:ascii="Times New Roman" w:hAnsi="Times New Roman" w:cs="Times New Roman"/>
          <w:sz w:val="22"/>
          <w:szCs w:val="22"/>
          <w:highlight w:val="yellow"/>
        </w:rPr>
        <w:t>Emergency Measures Act</w:t>
      </w:r>
    </w:p>
    <w:p w14:paraId="11959645" w14:textId="0349078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Employment Development Act</w:t>
      </w:r>
    </w:p>
    <w:p w14:paraId="08B3D113" w14:textId="23B1BE0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9126A">
        <w:rPr>
          <w:rFonts w:ascii="Times New Roman" w:hAnsi="Times New Roman" w:cs="Times New Roman"/>
          <w:sz w:val="22"/>
          <w:szCs w:val="22"/>
          <w:highlight w:val="yellow"/>
        </w:rPr>
        <w:t>Employment Standards Act</w:t>
      </w:r>
    </w:p>
    <w:p w14:paraId="42F9FBF0" w14:textId="23D3205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9126A">
        <w:rPr>
          <w:rFonts w:ascii="Times New Roman" w:hAnsi="Times New Roman" w:cs="Times New Roman"/>
          <w:sz w:val="22"/>
          <w:szCs w:val="22"/>
          <w:highlight w:val="yellow"/>
        </w:rPr>
        <w:t>Energy and Utilities Board Act</w:t>
      </w:r>
    </w:p>
    <w:p w14:paraId="0B42FF48" w14:textId="758BDE3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Energy Efficiency Act</w:t>
      </w:r>
    </w:p>
    <w:p w14:paraId="3121BBE0" w14:textId="11D93B4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9126A">
        <w:rPr>
          <w:rFonts w:ascii="Times New Roman" w:hAnsi="Times New Roman" w:cs="Times New Roman"/>
          <w:sz w:val="22"/>
          <w:szCs w:val="22"/>
          <w:highlight w:val="yellow"/>
        </w:rPr>
        <w:t>Enforcement of Money Judgments Act</w:t>
      </w:r>
    </w:p>
    <w:p w14:paraId="76314229" w14:textId="5878412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Entry Warrants Act</w:t>
      </w:r>
    </w:p>
    <w:p w14:paraId="2DED363B" w14:textId="1868F73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Environmental Trust Fund Act</w:t>
      </w:r>
    </w:p>
    <w:p w14:paraId="0AC1492A" w14:textId="0DE10F1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Escheats and Forfeitures Act</w:t>
      </w:r>
    </w:p>
    <w:p w14:paraId="5D39E2AD" w14:textId="0E0BABF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Essential Services in Nursing Homes Act</w:t>
      </w:r>
    </w:p>
    <w:p w14:paraId="10B9EF13" w14:textId="70D1ADD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9126A">
        <w:rPr>
          <w:rFonts w:ascii="Times New Roman" w:hAnsi="Times New Roman" w:cs="Times New Roman"/>
          <w:sz w:val="22"/>
          <w:szCs w:val="22"/>
          <w:highlight w:val="yellow"/>
        </w:rPr>
        <w:t>Eviden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ce Act</w:t>
      </w:r>
    </w:p>
    <w:p w14:paraId="481578C7" w14:textId="37074CB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9126A">
        <w:rPr>
          <w:rFonts w:ascii="Times New Roman" w:hAnsi="Times New Roman" w:cs="Times New Roman"/>
          <w:sz w:val="22"/>
          <w:szCs w:val="22"/>
          <w:highlight w:val="yellow"/>
        </w:rPr>
        <w:t>Executive Council Act</w:t>
      </w:r>
    </w:p>
    <w:p w14:paraId="4BA445F8" w14:textId="2E174ED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9126A">
        <w:rPr>
          <w:rFonts w:ascii="Times New Roman" w:hAnsi="Times New Roman" w:cs="Times New Roman"/>
          <w:sz w:val="22"/>
          <w:szCs w:val="22"/>
          <w:highlight w:val="yellow"/>
        </w:rPr>
        <w:t>Executors and Trustees Act</w:t>
      </w:r>
    </w:p>
    <w:p w14:paraId="781D153B" w14:textId="4F377A3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Expenditure Management Act, 1991</w:t>
      </w:r>
    </w:p>
    <w:p w14:paraId="0EC465FB" w14:textId="1E57BAF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Expenditure Management Act, 1992</w:t>
      </w:r>
    </w:p>
    <w:p w14:paraId="1F89173E" w14:textId="26AB5CCF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10E40">
        <w:rPr>
          <w:rFonts w:ascii="Times New Roman" w:hAnsi="Times New Roman" w:cs="Times New Roman"/>
          <w:sz w:val="22"/>
          <w:szCs w:val="22"/>
          <w:highlight w:val="yellow"/>
        </w:rPr>
        <w:t>Expropriation Act</w:t>
      </w:r>
    </w:p>
    <w:p w14:paraId="17143FF4" w14:textId="77777777" w:rsidR="001514F3" w:rsidRDefault="001514F3" w:rsidP="006403FF">
      <w:pPr>
        <w:rPr>
          <w:rFonts w:ascii="Times New Roman" w:hAnsi="Times New Roman" w:cs="Times New Roman"/>
          <w:sz w:val="22"/>
          <w:szCs w:val="22"/>
        </w:rPr>
      </w:pPr>
    </w:p>
    <w:p w14:paraId="7EE62371" w14:textId="5DEAA1E8" w:rsidR="001514F3" w:rsidRPr="001514F3" w:rsidRDefault="001514F3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</w:p>
    <w:p w14:paraId="694D5CD1" w14:textId="0D5224D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Factors and Agents Act</w:t>
      </w:r>
    </w:p>
    <w:p w14:paraId="7D4B864B" w14:textId="235CF52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10E40">
        <w:rPr>
          <w:rFonts w:ascii="Times New Roman" w:hAnsi="Times New Roman" w:cs="Times New Roman"/>
          <w:sz w:val="22"/>
          <w:szCs w:val="22"/>
          <w:highlight w:val="yellow"/>
        </w:rPr>
        <w:t>Family Income Security Act</w:t>
      </w:r>
    </w:p>
    <w:p w14:paraId="2953DF98" w14:textId="4034810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B1EC2">
        <w:rPr>
          <w:rFonts w:ascii="Times New Roman" w:hAnsi="Times New Roman" w:cs="Times New Roman"/>
          <w:sz w:val="22"/>
          <w:szCs w:val="22"/>
          <w:highlight w:val="yellow"/>
        </w:rPr>
        <w:t xml:space="preserve">Family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3CEA5C7C" w14:textId="7A85725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Farm Income Assurance Act</w:t>
      </w:r>
    </w:p>
    <w:p w14:paraId="4CE75074" w14:textId="6C80C7F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04CC1">
        <w:rPr>
          <w:rFonts w:ascii="Times New Roman" w:hAnsi="Times New Roman" w:cs="Times New Roman"/>
          <w:sz w:val="22"/>
          <w:szCs w:val="22"/>
          <w:highlight w:val="yellow"/>
        </w:rPr>
        <w:t>Fatal Accidents Act</w:t>
      </w:r>
    </w:p>
    <w:p w14:paraId="4B979718" w14:textId="2383ACC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Federal Courts Jurisdiction Act</w:t>
      </w:r>
    </w:p>
    <w:p w14:paraId="4F00F330" w14:textId="0D88907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Fees Act</w:t>
      </w:r>
    </w:p>
    <w:p w14:paraId="5ED77F17" w14:textId="142AAE8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Film and Video Act</w:t>
      </w:r>
    </w:p>
    <w:p w14:paraId="0C338048" w14:textId="51396A9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C370F">
        <w:rPr>
          <w:rFonts w:ascii="Times New Roman" w:hAnsi="Times New Roman" w:cs="Times New Roman"/>
          <w:sz w:val="22"/>
          <w:szCs w:val="22"/>
          <w:highlight w:val="yellow"/>
        </w:rPr>
        <w:t>Financial Adminis</w:t>
      </w:r>
      <w:r w:rsidR="001514F3" w:rsidRPr="00AC370F">
        <w:rPr>
          <w:rFonts w:ascii="Times New Roman" w:hAnsi="Times New Roman" w:cs="Times New Roman"/>
          <w:sz w:val="22"/>
          <w:szCs w:val="22"/>
          <w:highlight w:val="yellow"/>
        </w:rPr>
        <w:t>tration Act</w:t>
      </w:r>
    </w:p>
    <w:p w14:paraId="0A531435" w14:textId="22BA3B3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F29A4">
        <w:rPr>
          <w:rFonts w:ascii="Times New Roman" w:hAnsi="Times New Roman" w:cs="Times New Roman"/>
          <w:sz w:val="22"/>
          <w:szCs w:val="22"/>
          <w:highlight w:val="yellow"/>
        </w:rPr>
        <w:t>Financial and Consumer Services Commission Act</w:t>
      </w:r>
    </w:p>
    <w:p w14:paraId="303AE5CF" w14:textId="5D7F184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Financial Corporation Capital Tax Act</w:t>
      </w:r>
    </w:p>
    <w:p w14:paraId="2FB234F7" w14:textId="74444F88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A547D">
        <w:rPr>
          <w:rFonts w:ascii="Times New Roman" w:hAnsi="Times New Roman" w:cs="Times New Roman"/>
          <w:sz w:val="22"/>
          <w:szCs w:val="22"/>
          <w:highlight w:val="yellow"/>
        </w:rPr>
        <w:t>Firefighters' Compensation Act</w:t>
      </w:r>
    </w:p>
    <w:p w14:paraId="3A218C7F" w14:textId="0CA97F76" w:rsidR="009F29A4" w:rsidRPr="006403FF" w:rsidRDefault="009F29A4" w:rsidP="006403FF">
      <w:pPr>
        <w:rPr>
          <w:rFonts w:ascii="Times New Roman" w:hAnsi="Times New Roman" w:cs="Times New Roman"/>
          <w:sz w:val="22"/>
          <w:szCs w:val="22"/>
        </w:rPr>
      </w:pPr>
      <w:r w:rsidRPr="007A547D">
        <w:rPr>
          <w:rFonts w:ascii="Times New Roman" w:hAnsi="Times New Roman" w:cs="Times New Roman"/>
          <w:sz w:val="22"/>
          <w:szCs w:val="22"/>
          <w:highlight w:val="yellow"/>
        </w:rPr>
        <w:t>Fire Prevention Act</w:t>
      </w:r>
    </w:p>
    <w:p w14:paraId="4F50E7FD" w14:textId="2709A8B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A547D">
        <w:rPr>
          <w:rFonts w:ascii="Times New Roman" w:hAnsi="Times New Roman" w:cs="Times New Roman"/>
          <w:sz w:val="22"/>
          <w:szCs w:val="22"/>
          <w:highlight w:val="yellow"/>
        </w:rPr>
        <w:t>Fish and Wildlife Act</w:t>
      </w:r>
    </w:p>
    <w:p w14:paraId="5A49D448" w14:textId="7B29CB3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5659C">
        <w:rPr>
          <w:rFonts w:ascii="Times New Roman" w:hAnsi="Times New Roman" w:cs="Times New Roman"/>
          <w:sz w:val="22"/>
          <w:szCs w:val="22"/>
          <w:highlight w:val="yellow"/>
        </w:rPr>
        <w:t>Fisheries and Aquaculture Development Act</w:t>
      </w:r>
    </w:p>
    <w:p w14:paraId="07EF425F" w14:textId="7753540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5659C">
        <w:rPr>
          <w:rFonts w:ascii="Times New Roman" w:hAnsi="Times New Roman" w:cs="Times New Roman"/>
          <w:sz w:val="22"/>
          <w:szCs w:val="22"/>
          <w:highlight w:val="yellow"/>
        </w:rPr>
        <w:t>Flood and Storm Damage Act, 1976</w:t>
      </w:r>
    </w:p>
    <w:p w14:paraId="00D1E6C5" w14:textId="52CADF8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Foreign Judgments Act</w:t>
      </w:r>
    </w:p>
    <w:p w14:paraId="73544438" w14:textId="4BEE931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5659C">
        <w:rPr>
          <w:rFonts w:ascii="Times New Roman" w:hAnsi="Times New Roman" w:cs="Times New Roman"/>
          <w:sz w:val="22"/>
          <w:szCs w:val="22"/>
          <w:highlight w:val="yellow"/>
        </w:rPr>
        <w:t>Foreign Resident Corporations Act</w:t>
      </w:r>
    </w:p>
    <w:p w14:paraId="1BAE30A5" w14:textId="1A8CB62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5659C">
        <w:rPr>
          <w:rFonts w:ascii="Times New Roman" w:hAnsi="Times New Roman" w:cs="Times New Roman"/>
          <w:sz w:val="22"/>
          <w:szCs w:val="22"/>
          <w:highlight w:val="yellow"/>
        </w:rPr>
        <w:t>Forest Fires Act</w:t>
      </w:r>
    </w:p>
    <w:p w14:paraId="5C117A35" w14:textId="1778CED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5659C">
        <w:rPr>
          <w:rFonts w:ascii="Times New Roman" w:hAnsi="Times New Roman" w:cs="Times New Roman"/>
          <w:sz w:val="22"/>
          <w:szCs w:val="22"/>
          <w:highlight w:val="yellow"/>
        </w:rPr>
        <w:t>Forest Products Act</w:t>
      </w:r>
    </w:p>
    <w:p w14:paraId="258A28DC" w14:textId="10A3B36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Franchises Act</w:t>
      </w:r>
    </w:p>
    <w:p w14:paraId="14D70D8E" w14:textId="7326FB3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Fredericton — Moncton Highway Financing Act</w:t>
      </w:r>
    </w:p>
    <w:p w14:paraId="576ECC39" w14:textId="39815E87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Frustrated Contracts Act</w:t>
      </w:r>
    </w:p>
    <w:p w14:paraId="3B267C67" w14:textId="4E7F4C57" w:rsidR="0005659C" w:rsidRPr="006403FF" w:rsidRDefault="0005659C" w:rsidP="006403FF">
      <w:pPr>
        <w:rPr>
          <w:rFonts w:ascii="Times New Roman" w:hAnsi="Times New Roman" w:cs="Times New Roman"/>
          <w:sz w:val="22"/>
          <w:szCs w:val="22"/>
        </w:rPr>
      </w:pPr>
      <w:r w:rsidRPr="0005659C">
        <w:rPr>
          <w:rFonts w:ascii="Times New Roman" w:hAnsi="Times New Roman" w:cs="Times New Roman"/>
          <w:sz w:val="22"/>
          <w:szCs w:val="22"/>
          <w:highlight w:val="yellow"/>
        </w:rPr>
        <w:t>Fisheries Bargaining Act</w:t>
      </w:r>
    </w:p>
    <w:p w14:paraId="6B949357" w14:textId="77777777" w:rsidR="002E0C1E" w:rsidRDefault="002E0C1E" w:rsidP="006403FF">
      <w:pPr>
        <w:rPr>
          <w:rFonts w:ascii="Times New Roman" w:hAnsi="Times New Roman" w:cs="Times New Roman"/>
          <w:sz w:val="22"/>
          <w:szCs w:val="22"/>
        </w:rPr>
      </w:pPr>
    </w:p>
    <w:p w14:paraId="3DE55CBA" w14:textId="2323299B" w:rsidR="002E0C1E" w:rsidRPr="002E0C1E" w:rsidRDefault="002E0C1E" w:rsidP="006403FF">
      <w:pPr>
        <w:rPr>
          <w:rFonts w:ascii="Times New Roman" w:hAnsi="Times New Roman" w:cs="Times New Roman"/>
          <w:b/>
          <w:sz w:val="22"/>
          <w:szCs w:val="22"/>
        </w:rPr>
      </w:pPr>
      <w:r w:rsidRPr="002E0C1E">
        <w:rPr>
          <w:rFonts w:ascii="Times New Roman" w:hAnsi="Times New Roman" w:cs="Times New Roman"/>
          <w:b/>
          <w:sz w:val="22"/>
          <w:szCs w:val="22"/>
        </w:rPr>
        <w:t>G</w:t>
      </w:r>
    </w:p>
    <w:p w14:paraId="472537D7" w14:textId="3314353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C5411">
        <w:rPr>
          <w:rFonts w:ascii="Times New Roman" w:hAnsi="Times New Roman" w:cs="Times New Roman"/>
          <w:sz w:val="22"/>
          <w:szCs w:val="22"/>
          <w:highlight w:val="yellow"/>
        </w:rPr>
        <w:t>Gaming Control Act</w:t>
      </w:r>
    </w:p>
    <w:p w14:paraId="79DC054C" w14:textId="29494B9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C5411">
        <w:rPr>
          <w:rFonts w:ascii="Times New Roman" w:hAnsi="Times New Roman" w:cs="Times New Roman"/>
          <w:sz w:val="22"/>
          <w:szCs w:val="22"/>
          <w:highlight w:val="yellow"/>
        </w:rPr>
        <w:t>Garnishee Act</w:t>
      </w:r>
    </w:p>
    <w:p w14:paraId="08C43EC8" w14:textId="7BE632A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C5411">
        <w:rPr>
          <w:rFonts w:ascii="Times New Roman" w:hAnsi="Times New Roman" w:cs="Times New Roman"/>
          <w:sz w:val="22"/>
          <w:szCs w:val="22"/>
          <w:highlight w:val="yellow"/>
        </w:rPr>
        <w:t>Gas Distribution Act, 1999</w:t>
      </w:r>
    </w:p>
    <w:p w14:paraId="6BA93008" w14:textId="4931229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C5411">
        <w:rPr>
          <w:rFonts w:ascii="Times New Roman" w:hAnsi="Times New Roman" w:cs="Times New Roman"/>
          <w:sz w:val="22"/>
          <w:szCs w:val="22"/>
          <w:highlight w:val="yellow"/>
        </w:rPr>
        <w:t>Gasoline and Motive Fuel Tax Act</w:t>
      </w:r>
    </w:p>
    <w:p w14:paraId="495A6EC8" w14:textId="7D095F2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Gift Cards Act</w:t>
      </w:r>
    </w:p>
    <w:p w14:paraId="40D72FE8" w14:textId="16FFF79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C5411">
        <w:rPr>
          <w:rFonts w:ascii="Times New Roman" w:hAnsi="Times New Roman" w:cs="Times New Roman"/>
          <w:sz w:val="22"/>
          <w:szCs w:val="22"/>
          <w:highlight w:val="yellow"/>
        </w:rPr>
        <w:t>Great Seal Act</w:t>
      </w:r>
    </w:p>
    <w:p w14:paraId="62BB37FA" w14:textId="74C99B3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Greater Saint John Regional Facilities Commission Act</w:t>
      </w:r>
    </w:p>
    <w:p w14:paraId="435F6429" w14:textId="75538A0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C5411">
        <w:rPr>
          <w:rFonts w:ascii="Times New Roman" w:hAnsi="Times New Roman" w:cs="Times New Roman"/>
          <w:sz w:val="22"/>
          <w:szCs w:val="22"/>
          <w:highlight w:val="yellow"/>
        </w:rPr>
        <w:t>Guardianship of Children Act</w:t>
      </w:r>
    </w:p>
    <w:p w14:paraId="3ED57857" w14:textId="77777777" w:rsidR="002E0C1E" w:rsidRDefault="002E0C1E" w:rsidP="006403FF">
      <w:pPr>
        <w:rPr>
          <w:rFonts w:ascii="Times New Roman" w:hAnsi="Times New Roman" w:cs="Times New Roman"/>
          <w:sz w:val="22"/>
          <w:szCs w:val="22"/>
        </w:rPr>
      </w:pPr>
    </w:p>
    <w:p w14:paraId="1E7682F1" w14:textId="438A0927" w:rsidR="002E0C1E" w:rsidRPr="002E0C1E" w:rsidRDefault="002E0C1E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</w:t>
      </w:r>
    </w:p>
    <w:p w14:paraId="18EB3035" w14:textId="20E2351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61B8C">
        <w:rPr>
          <w:rFonts w:ascii="Times New Roman" w:hAnsi="Times New Roman" w:cs="Times New Roman"/>
          <w:sz w:val="22"/>
          <w:szCs w:val="22"/>
          <w:highlight w:val="yellow"/>
        </w:rPr>
        <w:t>Harmonized Sales Tax Act</w:t>
      </w:r>
    </w:p>
    <w:p w14:paraId="0FA06B21" w14:textId="211B560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61B8C">
        <w:rPr>
          <w:rFonts w:ascii="Times New Roman" w:hAnsi="Times New Roman" w:cs="Times New Roman"/>
          <w:sz w:val="22"/>
          <w:szCs w:val="22"/>
          <w:highlight w:val="yellow"/>
        </w:rPr>
        <w:t>Health Services Act</w:t>
      </w:r>
    </w:p>
    <w:p w14:paraId="1657CDA8" w14:textId="30C0E80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61B8C">
        <w:rPr>
          <w:rFonts w:ascii="Times New Roman" w:hAnsi="Times New Roman" w:cs="Times New Roman"/>
          <w:sz w:val="22"/>
          <w:szCs w:val="22"/>
          <w:highlight w:val="yellow"/>
        </w:rPr>
        <w:t xml:space="preserve">Heritage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Conservation Act</w:t>
      </w:r>
    </w:p>
    <w:p w14:paraId="24AC5859" w14:textId="7391E39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61B8C">
        <w:rPr>
          <w:rFonts w:ascii="Times New Roman" w:hAnsi="Times New Roman" w:cs="Times New Roman"/>
          <w:sz w:val="22"/>
          <w:szCs w:val="22"/>
          <w:highlight w:val="yellow"/>
        </w:rPr>
        <w:t>Highway Act</w:t>
      </w:r>
    </w:p>
    <w:p w14:paraId="2C3CD252" w14:textId="7806C5D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E6903">
        <w:rPr>
          <w:rFonts w:ascii="Times New Roman" w:hAnsi="Times New Roman" w:cs="Times New Roman"/>
          <w:sz w:val="22"/>
          <w:szCs w:val="22"/>
          <w:highlight w:val="green"/>
        </w:rPr>
        <w:t xml:space="preserve">An Act to Proclaim Holocaust Memorial Day </w:t>
      </w:r>
      <w:commentRangeStart w:id="2"/>
      <w:r w:rsidRPr="004E6903">
        <w:rPr>
          <w:rFonts w:ascii="Times New Roman" w:hAnsi="Times New Roman" w:cs="Times New Roman"/>
          <w:sz w:val="22"/>
          <w:szCs w:val="22"/>
          <w:highlight w:val="green"/>
        </w:rPr>
        <w:t xml:space="preserve">Yom haShoah </w:t>
      </w:r>
      <w:commentRangeEnd w:id="2"/>
      <w:r w:rsidR="00721D8D" w:rsidRPr="004E6903">
        <w:rPr>
          <w:rStyle w:val="CommentReference"/>
          <w:highlight w:val="green"/>
        </w:rPr>
        <w:commentReference w:id="2"/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in New Brunswick</w:t>
      </w:r>
    </w:p>
    <w:p w14:paraId="345D6993" w14:textId="36E0081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Hospital Act</w:t>
      </w:r>
    </w:p>
    <w:p w14:paraId="7EA7F62A" w14:textId="4BA25AE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21D8D">
        <w:rPr>
          <w:rFonts w:ascii="Times New Roman" w:hAnsi="Times New Roman" w:cs="Times New Roman"/>
          <w:sz w:val="22"/>
          <w:szCs w:val="22"/>
          <w:highlight w:val="yellow"/>
        </w:rPr>
        <w:t>Hospital Services Act</w:t>
      </w:r>
    </w:p>
    <w:p w14:paraId="1E000741" w14:textId="4356129E" w:rsidR="006403FF" w:rsidRPr="006403FF" w:rsidRDefault="00CD3521" w:rsidP="006403FF">
      <w:pPr>
        <w:rPr>
          <w:rFonts w:ascii="Times New Roman" w:hAnsi="Times New Roman" w:cs="Times New Roman"/>
          <w:sz w:val="22"/>
          <w:szCs w:val="22"/>
        </w:rPr>
      </w:pPr>
      <w:r w:rsidRPr="00721D8D">
        <w:rPr>
          <w:rFonts w:ascii="Times New Roman" w:hAnsi="Times New Roman" w:cs="Times New Roman"/>
          <w:sz w:val="22"/>
          <w:szCs w:val="22"/>
          <w:highlight w:val="yellow"/>
        </w:rPr>
        <w:t xml:space="preserve">Human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Rights Act</w:t>
      </w:r>
    </w:p>
    <w:p w14:paraId="0223199D" w14:textId="5815013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21D8D">
        <w:rPr>
          <w:rFonts w:ascii="Times New Roman" w:hAnsi="Times New Roman" w:cs="Times New Roman"/>
          <w:sz w:val="22"/>
          <w:szCs w:val="22"/>
          <w:highlight w:val="yellow"/>
        </w:rPr>
        <w:t>Human Tissue Gift Act</w:t>
      </w:r>
    </w:p>
    <w:p w14:paraId="6ABF9A2A" w14:textId="77777777" w:rsidR="00CD3521" w:rsidRDefault="00CD3521" w:rsidP="006403FF">
      <w:pPr>
        <w:rPr>
          <w:rFonts w:ascii="Times New Roman" w:hAnsi="Times New Roman" w:cs="Times New Roman"/>
          <w:sz w:val="22"/>
          <w:szCs w:val="22"/>
        </w:rPr>
      </w:pPr>
    </w:p>
    <w:p w14:paraId="538A2E66" w14:textId="7722E388" w:rsidR="00CD3521" w:rsidRPr="00CD3521" w:rsidRDefault="00CD3521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2436A6F2" w14:textId="38DBFE8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3609B">
        <w:rPr>
          <w:rFonts w:ascii="Times New Roman" w:hAnsi="Times New Roman" w:cs="Times New Roman"/>
          <w:sz w:val="22"/>
          <w:szCs w:val="22"/>
          <w:highlight w:val="yellow"/>
        </w:rPr>
        <w:t>Industrial Relations Act</w:t>
      </w:r>
    </w:p>
    <w:p w14:paraId="5FAF4E28" w14:textId="107FC88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95ABE">
        <w:rPr>
          <w:rFonts w:ascii="Times New Roman" w:hAnsi="Times New Roman" w:cs="Times New Roman"/>
          <w:sz w:val="22"/>
          <w:szCs w:val="22"/>
          <w:highlight w:val="yellow"/>
        </w:rPr>
        <w:t>Infirm Persons Act</w:t>
      </w:r>
    </w:p>
    <w:p w14:paraId="7C774198" w14:textId="113BA62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Innkeepers Act</w:t>
      </w:r>
    </w:p>
    <w:p w14:paraId="09599F97" w14:textId="3861DCD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95ABE">
        <w:rPr>
          <w:rFonts w:ascii="Times New Roman" w:hAnsi="Times New Roman" w:cs="Times New Roman"/>
          <w:sz w:val="22"/>
          <w:szCs w:val="22"/>
          <w:highlight w:val="yellow"/>
        </w:rPr>
        <w:t>Inquiries Act</w:t>
      </w:r>
    </w:p>
    <w:p w14:paraId="58084AF9" w14:textId="1D62FB0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Inshore Fisheries Representation Act</w:t>
      </w:r>
    </w:p>
    <w:p w14:paraId="62ABA607" w14:textId="22EC8E59" w:rsidR="006403FF" w:rsidRPr="006403FF" w:rsidRDefault="00CD3521" w:rsidP="006403FF">
      <w:pPr>
        <w:rPr>
          <w:rFonts w:ascii="Times New Roman" w:hAnsi="Times New Roman" w:cs="Times New Roman"/>
          <w:sz w:val="22"/>
          <w:szCs w:val="22"/>
        </w:rPr>
      </w:pPr>
      <w:r w:rsidRPr="00195ABE">
        <w:rPr>
          <w:rFonts w:ascii="Times New Roman" w:hAnsi="Times New Roman" w:cs="Times New Roman"/>
          <w:sz w:val="22"/>
          <w:szCs w:val="22"/>
          <w:highlight w:val="yellow"/>
        </w:rPr>
        <w:t>Insuran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ce Act</w:t>
      </w:r>
    </w:p>
    <w:p w14:paraId="6E0D4D08" w14:textId="681DBB9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12693">
        <w:rPr>
          <w:rFonts w:ascii="Times New Roman" w:hAnsi="Times New Roman" w:cs="Times New Roman"/>
          <w:sz w:val="22"/>
          <w:szCs w:val="22"/>
          <w:highlight w:val="yellow"/>
        </w:rPr>
        <w:t xml:space="preserve">Intercountry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Adoption Act</w:t>
      </w:r>
    </w:p>
    <w:p w14:paraId="0F511ABA" w14:textId="57B309E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64E50">
        <w:rPr>
          <w:rFonts w:ascii="Times New Roman" w:hAnsi="Times New Roman" w:cs="Times New Roman"/>
          <w:sz w:val="22"/>
          <w:szCs w:val="22"/>
          <w:highlight w:val="yellow"/>
        </w:rPr>
        <w:t>Interjurisdictional Support Orders Act</w:t>
      </w:r>
    </w:p>
    <w:p w14:paraId="357B1DEC" w14:textId="0A8F4ED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64E50">
        <w:rPr>
          <w:rFonts w:ascii="Times New Roman" w:hAnsi="Times New Roman" w:cs="Times New Roman"/>
          <w:sz w:val="22"/>
          <w:szCs w:val="22"/>
          <w:highlight w:val="yellow"/>
        </w:rPr>
        <w:t xml:space="preserve">International Child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Abduction Act</w:t>
      </w:r>
    </w:p>
    <w:p w14:paraId="296AB2FF" w14:textId="36D04DD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64E50">
        <w:rPr>
          <w:rFonts w:ascii="Times New Roman" w:hAnsi="Times New Roman" w:cs="Times New Roman"/>
          <w:sz w:val="22"/>
          <w:szCs w:val="22"/>
          <w:highlight w:val="yellow"/>
        </w:rPr>
        <w:t xml:space="preserve">International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Commercial Arbitration Act</w:t>
      </w:r>
    </w:p>
    <w:p w14:paraId="28E29001" w14:textId="70482D9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International Interests in Mobile Equipment Act</w:t>
      </w:r>
    </w:p>
    <w:p w14:paraId="27185992" w14:textId="5EE9A4B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64E50">
        <w:rPr>
          <w:rFonts w:ascii="Times New Roman" w:hAnsi="Times New Roman" w:cs="Times New Roman"/>
          <w:sz w:val="22"/>
          <w:szCs w:val="22"/>
          <w:highlight w:val="yellow"/>
        </w:rPr>
        <w:t>International Sale of Goods Act</w:t>
      </w:r>
    </w:p>
    <w:p w14:paraId="6C30F7C0" w14:textId="44615E7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64E50">
        <w:rPr>
          <w:rFonts w:ascii="Times New Roman" w:hAnsi="Times New Roman" w:cs="Times New Roman"/>
          <w:sz w:val="22"/>
          <w:szCs w:val="22"/>
          <w:highlight w:val="yellow"/>
        </w:rPr>
        <w:t>International Trusts Act</w:t>
      </w:r>
    </w:p>
    <w:p w14:paraId="0A60F0BE" w14:textId="6672E95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03605">
        <w:rPr>
          <w:rFonts w:ascii="Times New Roman" w:hAnsi="Times New Roman" w:cs="Times New Roman"/>
          <w:sz w:val="22"/>
          <w:szCs w:val="22"/>
          <w:highlight w:val="yellow"/>
        </w:rPr>
        <w:t>International Wills Act</w:t>
      </w:r>
    </w:p>
    <w:p w14:paraId="6016E792" w14:textId="616E286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03605">
        <w:rPr>
          <w:rFonts w:ascii="Times New Roman" w:hAnsi="Times New Roman" w:cs="Times New Roman"/>
          <w:sz w:val="22"/>
          <w:szCs w:val="22"/>
          <w:highlight w:val="yellow"/>
        </w:rPr>
        <w:t>Interpre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tation Act</w:t>
      </w:r>
    </w:p>
    <w:p w14:paraId="554FB37B" w14:textId="3AC9908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Interprovincial Subpoena Act</w:t>
      </w:r>
    </w:p>
    <w:p w14:paraId="7DAB8E06" w14:textId="5BCAB55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Intoxicated Persons Detention Act</w:t>
      </w:r>
    </w:p>
    <w:p w14:paraId="759A13E3" w14:textId="77777777" w:rsidR="004A4DFC" w:rsidRDefault="004A4DFC" w:rsidP="006403FF">
      <w:pPr>
        <w:rPr>
          <w:rFonts w:ascii="Times New Roman" w:hAnsi="Times New Roman" w:cs="Times New Roman"/>
          <w:b/>
          <w:sz w:val="22"/>
          <w:szCs w:val="22"/>
        </w:rPr>
      </w:pPr>
    </w:p>
    <w:p w14:paraId="0A9C9558" w14:textId="3419FB4E" w:rsidR="00CD3521" w:rsidRPr="00CD3521" w:rsidRDefault="00CD3521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</w:t>
      </w:r>
    </w:p>
    <w:p w14:paraId="084543D0" w14:textId="63CAAAD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A4DFC">
        <w:rPr>
          <w:rFonts w:ascii="Times New Roman" w:hAnsi="Times New Roman" w:cs="Times New Roman"/>
          <w:sz w:val="22"/>
          <w:szCs w:val="22"/>
          <w:highlight w:val="yellow"/>
        </w:rPr>
        <w:t>Judges Disqualification Removal Act</w:t>
      </w:r>
    </w:p>
    <w:p w14:paraId="1D9470EA" w14:textId="7109BDB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A4DFC">
        <w:rPr>
          <w:rFonts w:ascii="Times New Roman" w:hAnsi="Times New Roman" w:cs="Times New Roman"/>
          <w:sz w:val="22"/>
          <w:szCs w:val="22"/>
          <w:highlight w:val="yellow"/>
        </w:rPr>
        <w:t>Judicature Act</w:t>
      </w:r>
    </w:p>
    <w:p w14:paraId="62BC9108" w14:textId="1DC0291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A4DFC">
        <w:rPr>
          <w:rFonts w:ascii="Times New Roman" w:hAnsi="Times New Roman" w:cs="Times New Roman"/>
          <w:sz w:val="22"/>
          <w:szCs w:val="22"/>
          <w:highlight w:val="yellow"/>
        </w:rPr>
        <w:t>Jury Act</w:t>
      </w:r>
    </w:p>
    <w:p w14:paraId="3DE36CDB" w14:textId="77777777" w:rsidR="00CD3521" w:rsidRDefault="00CD3521" w:rsidP="006403FF">
      <w:pPr>
        <w:rPr>
          <w:rFonts w:ascii="Times New Roman" w:hAnsi="Times New Roman" w:cs="Times New Roman"/>
          <w:sz w:val="22"/>
          <w:szCs w:val="22"/>
        </w:rPr>
      </w:pPr>
    </w:p>
    <w:p w14:paraId="58D3DE08" w14:textId="52F9B5E4" w:rsidR="00CD3521" w:rsidRPr="00CD3521" w:rsidRDefault="00CD3521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</w:p>
    <w:p w14:paraId="7714B971" w14:textId="642A17E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A4DFC">
        <w:rPr>
          <w:rFonts w:ascii="Times New Roman" w:hAnsi="Times New Roman" w:cs="Times New Roman"/>
          <w:sz w:val="22"/>
          <w:szCs w:val="22"/>
          <w:highlight w:val="yellow"/>
        </w:rPr>
        <w:t>Kings Landing Corporation Act</w:t>
      </w:r>
    </w:p>
    <w:p w14:paraId="50C3D5A0" w14:textId="77777777" w:rsidR="00CD3521" w:rsidRDefault="00CD3521" w:rsidP="006403FF">
      <w:pPr>
        <w:rPr>
          <w:rFonts w:ascii="Times New Roman" w:hAnsi="Times New Roman" w:cs="Times New Roman"/>
          <w:sz w:val="22"/>
          <w:szCs w:val="22"/>
        </w:rPr>
      </w:pPr>
    </w:p>
    <w:p w14:paraId="03E74740" w14:textId="5AA519D8" w:rsidR="00CD3521" w:rsidRPr="00CD3521" w:rsidRDefault="00CD3521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</w:p>
    <w:p w14:paraId="59F39356" w14:textId="41DD587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Labour and Employment Board Act</w:t>
      </w:r>
    </w:p>
    <w:p w14:paraId="660C2D7F" w14:textId="108CE9E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Labour Market Research Act</w:t>
      </w:r>
    </w:p>
    <w:p w14:paraId="65A6E46F" w14:textId="08F6F9F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Land Titles Act</w:t>
      </w:r>
    </w:p>
    <w:p w14:paraId="780CA73C" w14:textId="0EC7505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Landlord and Tenant Act</w:t>
      </w:r>
    </w:p>
    <w:p w14:paraId="1878B30B" w14:textId="0F62906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Law Reform Act</w:t>
      </w:r>
    </w:p>
    <w:p w14:paraId="71348B17" w14:textId="08C26C5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Legal Aid Act</w:t>
      </w:r>
    </w:p>
    <w:p w14:paraId="4252536C" w14:textId="25C265A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Legislative Assembly Act</w:t>
      </w:r>
    </w:p>
    <w:p w14:paraId="0974CABE" w14:textId="2DC16AD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Legislative Library Act</w:t>
      </w:r>
    </w:p>
    <w:p w14:paraId="73D8BA7E" w14:textId="702B968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Liens on Goods and Chattels Act</w:t>
      </w:r>
    </w:p>
    <w:p w14:paraId="6DA90F91" w14:textId="533AF1F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Limitation of Actions Act</w:t>
      </w:r>
    </w:p>
    <w:p w14:paraId="09C70E0A" w14:textId="176175A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B4DF5">
        <w:rPr>
          <w:rFonts w:ascii="Times New Roman" w:hAnsi="Times New Roman" w:cs="Times New Roman"/>
          <w:sz w:val="22"/>
          <w:szCs w:val="22"/>
          <w:highlight w:val="yellow"/>
        </w:rPr>
        <w:t>Limited Partnership Act</w:t>
      </w:r>
    </w:p>
    <w:p w14:paraId="34723986" w14:textId="10EBA19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1356E">
        <w:rPr>
          <w:rFonts w:ascii="Times New Roman" w:hAnsi="Times New Roman" w:cs="Times New Roman"/>
          <w:sz w:val="22"/>
          <w:szCs w:val="22"/>
          <w:highlight w:val="yellow"/>
        </w:rPr>
        <w:t>Liquor Control Act</w:t>
      </w:r>
    </w:p>
    <w:p w14:paraId="1D15A3BF" w14:textId="3AA23B5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1356E">
        <w:rPr>
          <w:rFonts w:ascii="Times New Roman" w:hAnsi="Times New Roman" w:cs="Times New Roman"/>
          <w:sz w:val="22"/>
          <w:szCs w:val="22"/>
          <w:highlight w:val="yellow"/>
        </w:rPr>
        <w:t>Livestock Incentives Act</w:t>
      </w:r>
    </w:p>
    <w:p w14:paraId="09995EFA" w14:textId="08F9908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1356E">
        <w:rPr>
          <w:rFonts w:ascii="Times New Roman" w:hAnsi="Times New Roman" w:cs="Times New Roman"/>
          <w:sz w:val="22"/>
          <w:szCs w:val="22"/>
          <w:highlight w:val="yellow"/>
        </w:rPr>
        <w:t>Livestock Operations Act</w:t>
      </w:r>
    </w:p>
    <w:p w14:paraId="5BDD45CE" w14:textId="6929846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1356E">
        <w:rPr>
          <w:rFonts w:ascii="Times New Roman" w:hAnsi="Times New Roman" w:cs="Times New Roman"/>
          <w:sz w:val="22"/>
          <w:szCs w:val="22"/>
          <w:highlight w:val="yellow"/>
        </w:rPr>
        <w:t>Loan and Trust Companies Act</w:t>
      </w:r>
    </w:p>
    <w:p w14:paraId="52CBD763" w14:textId="78C9073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1356E">
        <w:rPr>
          <w:rFonts w:ascii="Times New Roman" w:hAnsi="Times New Roman" w:cs="Times New Roman"/>
          <w:sz w:val="22"/>
          <w:szCs w:val="22"/>
          <w:highlight w:val="yellow"/>
        </w:rPr>
        <w:t>Lobbyists' Registration Act</w:t>
      </w:r>
    </w:p>
    <w:p w14:paraId="53275BE4" w14:textId="77777777" w:rsidR="00DF6CFE" w:rsidRDefault="00DF6CFE" w:rsidP="006403FF">
      <w:pPr>
        <w:rPr>
          <w:rFonts w:ascii="Times New Roman" w:hAnsi="Times New Roman" w:cs="Times New Roman"/>
          <w:sz w:val="22"/>
          <w:szCs w:val="22"/>
        </w:rPr>
      </w:pPr>
    </w:p>
    <w:p w14:paraId="27FD249A" w14:textId="3571FB91" w:rsidR="00DF6CFE" w:rsidRPr="00DF6CFE" w:rsidRDefault="00DF6CFE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</w:p>
    <w:p w14:paraId="792350B2" w14:textId="70CCB86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F06AD">
        <w:rPr>
          <w:rFonts w:ascii="Times New Roman" w:hAnsi="Times New Roman" w:cs="Times New Roman"/>
          <w:sz w:val="22"/>
          <w:szCs w:val="22"/>
          <w:highlight w:val="yellow"/>
        </w:rPr>
        <w:t>Management of Seized and Forfeited Property Act</w:t>
      </w:r>
    </w:p>
    <w:p w14:paraId="6DD369E9" w14:textId="78CC03C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D568F">
        <w:rPr>
          <w:rFonts w:ascii="Times New Roman" w:hAnsi="Times New Roman" w:cs="Times New Roman"/>
          <w:sz w:val="22"/>
          <w:szCs w:val="22"/>
          <w:highlight w:val="yellow"/>
        </w:rPr>
        <w:t>Marital Property Act</w:t>
      </w:r>
    </w:p>
    <w:p w14:paraId="3EE508CE" w14:textId="45B94BD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Maritime Economic Cooperation Act</w:t>
      </w:r>
    </w:p>
    <w:p w14:paraId="65595DF2" w14:textId="709F8EF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D568F">
        <w:rPr>
          <w:rFonts w:ascii="Times New Roman" w:hAnsi="Times New Roman" w:cs="Times New Roman"/>
          <w:sz w:val="22"/>
          <w:szCs w:val="22"/>
          <w:highlight w:val="yellow"/>
        </w:rPr>
        <w:t>Maritime Forestry Complex Corporation Act</w:t>
      </w:r>
    </w:p>
    <w:p w14:paraId="36AC4594" w14:textId="343D3A8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Maritime Provinces Harness Racing Commission Act</w:t>
      </w:r>
    </w:p>
    <w:p w14:paraId="40238F1A" w14:textId="2BFA428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D568F">
        <w:rPr>
          <w:rFonts w:ascii="Times New Roman" w:hAnsi="Times New Roman" w:cs="Times New Roman"/>
          <w:sz w:val="22"/>
          <w:szCs w:val="22"/>
          <w:highlight w:val="yellow"/>
        </w:rPr>
        <w:t>Maritime Provinces Higher Education Commission Act</w:t>
      </w:r>
    </w:p>
    <w:p w14:paraId="1242168D" w14:textId="66E73E5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D568F">
        <w:rPr>
          <w:rFonts w:ascii="Times New Roman" w:hAnsi="Times New Roman" w:cs="Times New Roman"/>
          <w:sz w:val="22"/>
          <w:szCs w:val="22"/>
          <w:highlight w:val="yellow"/>
        </w:rPr>
        <w:t>Marriage Act</w:t>
      </w:r>
    </w:p>
    <w:p w14:paraId="74607B7D" w14:textId="359E16B9" w:rsidR="000D568F" w:rsidRDefault="000D568F" w:rsidP="006403FF">
      <w:pPr>
        <w:rPr>
          <w:rFonts w:ascii="Times New Roman" w:hAnsi="Times New Roman" w:cs="Times New Roman"/>
          <w:sz w:val="22"/>
          <w:szCs w:val="22"/>
        </w:rPr>
      </w:pPr>
      <w:r w:rsidRPr="000D568F">
        <w:rPr>
          <w:rFonts w:ascii="Times New Roman" w:hAnsi="Times New Roman" w:cs="Times New Roman"/>
          <w:sz w:val="22"/>
          <w:szCs w:val="22"/>
          <w:highlight w:val="yellow"/>
        </w:rPr>
        <w:t>Marshland Infrastructure Maintenance Act</w:t>
      </w:r>
    </w:p>
    <w:p w14:paraId="49B69CE2" w14:textId="504EE0C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D568F">
        <w:rPr>
          <w:rFonts w:ascii="Times New Roman" w:hAnsi="Times New Roman" w:cs="Times New Roman"/>
          <w:sz w:val="22"/>
          <w:szCs w:val="22"/>
          <w:highlight w:val="yellow"/>
        </w:rPr>
        <w:t>Mechanics' Lien Act</w:t>
      </w:r>
    </w:p>
    <w:p w14:paraId="7DAD6177" w14:textId="7D11F7F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Medical Consent of Minors Act</w:t>
      </w:r>
    </w:p>
    <w:p w14:paraId="7F810A7D" w14:textId="356308D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Medical Services Payment Act</w:t>
      </w:r>
    </w:p>
    <w:p w14:paraId="147C4BC8" w14:textId="3355E90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Members' Conflict of Interest Act</w:t>
      </w:r>
    </w:p>
    <w:p w14:paraId="7F74008F" w14:textId="01DAA19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Members' Pension Act</w:t>
      </w:r>
    </w:p>
    <w:p w14:paraId="2046640A" w14:textId="3B76001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Members Superannuation Act</w:t>
      </w:r>
    </w:p>
    <w:p w14:paraId="4778914C" w14:textId="39B6709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Memorials and Executions Act</w:t>
      </w:r>
    </w:p>
    <w:p w14:paraId="776AFD41" w14:textId="2709303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Mental Health Act</w:t>
      </w:r>
    </w:p>
    <w:p w14:paraId="5E828EFD" w14:textId="268B50A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Mental Health Services Act</w:t>
      </w:r>
    </w:p>
    <w:p w14:paraId="0F0C2A9D" w14:textId="01E5CB3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B2626">
        <w:rPr>
          <w:rFonts w:ascii="Times New Roman" w:hAnsi="Times New Roman" w:cs="Times New Roman"/>
          <w:sz w:val="22"/>
          <w:szCs w:val="22"/>
          <w:highlight w:val="yellow"/>
        </w:rPr>
        <w:t>Metallic Minerals Tax Act</w:t>
      </w:r>
    </w:p>
    <w:p w14:paraId="60CB8F17" w14:textId="67B25D7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Metric Conversion Act</w:t>
      </w:r>
    </w:p>
    <w:p w14:paraId="7C3D5F2F" w14:textId="40B87F9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Midwifery Act</w:t>
      </w:r>
    </w:p>
    <w:p w14:paraId="59799B9D" w14:textId="0102A64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Mining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 xml:space="preserve"> Act</w:t>
      </w:r>
    </w:p>
    <w:p w14:paraId="2953B485" w14:textId="5DB1F25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Mortgage Brokers Act</w:t>
      </w:r>
    </w:p>
    <w:p w14:paraId="0B412E08" w14:textId="0EABF4A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Motor Carrier Act</w:t>
      </w:r>
    </w:p>
    <w:p w14:paraId="5E8FA8F8" w14:textId="75D5EE0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Motor Vehicle Act</w:t>
      </w:r>
    </w:p>
    <w:p w14:paraId="105E2D74" w14:textId="2B188AC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Municipal Capital Borrowing Act</w:t>
      </w:r>
    </w:p>
    <w:p w14:paraId="08027B95" w14:textId="6791F72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Municipal Debentures Act</w:t>
      </w:r>
    </w:p>
    <w:p w14:paraId="624BBEB2" w14:textId="65C33F6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Municipal Elections Act</w:t>
      </w:r>
    </w:p>
    <w:p w14:paraId="337107C4" w14:textId="0CBBB60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Municipal Thoroughfare Easements Act</w:t>
      </w:r>
    </w:p>
    <w:p w14:paraId="4B579C18" w14:textId="18432128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5516">
        <w:rPr>
          <w:rFonts w:ascii="Times New Roman" w:hAnsi="Times New Roman" w:cs="Times New Roman"/>
          <w:sz w:val="22"/>
          <w:szCs w:val="22"/>
          <w:highlight w:val="yellow"/>
        </w:rPr>
        <w:t>Municipalities Act</w:t>
      </w:r>
    </w:p>
    <w:p w14:paraId="625BC39C" w14:textId="77777777" w:rsidR="0089465A" w:rsidRDefault="0089465A" w:rsidP="006403FF">
      <w:pPr>
        <w:rPr>
          <w:rFonts w:ascii="Times New Roman" w:hAnsi="Times New Roman" w:cs="Times New Roman"/>
          <w:sz w:val="22"/>
          <w:szCs w:val="22"/>
        </w:rPr>
      </w:pPr>
    </w:p>
    <w:p w14:paraId="756C2DD5" w14:textId="009F57CF" w:rsidR="0089465A" w:rsidRPr="0089465A" w:rsidRDefault="0089465A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</w:t>
      </w:r>
    </w:p>
    <w:p w14:paraId="7B0C1065" w14:textId="2B4DF3F7" w:rsidR="006403FF" w:rsidRPr="006403FF" w:rsidRDefault="0089465A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Parks Act</w:t>
      </w:r>
    </w:p>
    <w:p w14:paraId="129CF0E5" w14:textId="414CDCB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Natural Products Act</w:t>
      </w:r>
    </w:p>
    <w:p w14:paraId="52042E47" w14:textId="382BF42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Arts Board Ac</w:t>
      </w:r>
      <w:r w:rsidR="00C538BF" w:rsidRPr="00C17412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7B6088EF" w14:textId="7831580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Building Code Act</w:t>
      </w:r>
    </w:p>
    <w:p w14:paraId="417228D8" w14:textId="64105EF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Community Colleges Ac</w:t>
      </w:r>
      <w:r w:rsidR="00C538BF" w:rsidRPr="00C17412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5395AF39" w14:textId="631904F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New Brunswick Day Act</w:t>
      </w:r>
    </w:p>
    <w:p w14:paraId="3B7D46EA" w14:textId="0D0EFAF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Grain Act</w:t>
      </w:r>
    </w:p>
    <w:p w14:paraId="01D76B7A" w14:textId="55699EC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New Brunswick Health Council Act</w:t>
      </w:r>
    </w:p>
    <w:p w14:paraId="4042DCBF" w14:textId="4FFD680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Highway Corporation Act</w:t>
      </w:r>
    </w:p>
    <w:p w14:paraId="601B526B" w14:textId="478B9FD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Housing Act</w:t>
      </w:r>
    </w:p>
    <w:p w14:paraId="1335CB36" w14:textId="527EEA4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>New Brunswick Income Tax Act</w:t>
      </w:r>
    </w:p>
    <w:p w14:paraId="11C17F28" w14:textId="69EE2EA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17412">
        <w:rPr>
          <w:rFonts w:ascii="Times New Roman" w:hAnsi="Times New Roman" w:cs="Times New Roman"/>
          <w:sz w:val="22"/>
          <w:szCs w:val="22"/>
          <w:highlight w:val="yellow"/>
        </w:rPr>
        <w:t xml:space="preserve">New Brunswick Internal </w:t>
      </w:r>
      <w:commentRangeStart w:id="3"/>
      <w:r w:rsidRPr="00C17412">
        <w:rPr>
          <w:rFonts w:ascii="Times New Roman" w:hAnsi="Times New Roman" w:cs="Times New Roman"/>
          <w:sz w:val="22"/>
          <w:szCs w:val="22"/>
          <w:highlight w:val="yellow"/>
        </w:rPr>
        <w:t>Services Agency Act</w:t>
      </w:r>
      <w:commentRangeEnd w:id="3"/>
      <w:r w:rsidR="004E6903">
        <w:rPr>
          <w:rStyle w:val="CommentReference"/>
        </w:rPr>
        <w:commentReference w:id="3"/>
      </w:r>
    </w:p>
    <w:p w14:paraId="4737DF46" w14:textId="717FE75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New Brunswick Investment Management Corporation Act</w:t>
      </w:r>
    </w:p>
    <w:p w14:paraId="457D4DAE" w14:textId="52DA394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64AD4">
        <w:rPr>
          <w:rFonts w:ascii="Times New Roman" w:hAnsi="Times New Roman" w:cs="Times New Roman"/>
          <w:sz w:val="22"/>
          <w:szCs w:val="22"/>
          <w:highlight w:val="yellow"/>
        </w:rPr>
        <w:t xml:space="preserve">New Brunswick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Liquor Corporation Act</w:t>
      </w:r>
    </w:p>
    <w:p w14:paraId="7319F076" w14:textId="18D39E9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64AD4">
        <w:rPr>
          <w:rFonts w:ascii="Times New Roman" w:hAnsi="Times New Roman" w:cs="Times New Roman"/>
          <w:sz w:val="22"/>
          <w:szCs w:val="22"/>
          <w:highlight w:val="yellow"/>
        </w:rPr>
        <w:t>New Brunswick Municipal Finance Corporation Act</w:t>
      </w:r>
    </w:p>
    <w:p w14:paraId="452AE06B" w14:textId="65C55DE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64AD4">
        <w:rPr>
          <w:rFonts w:ascii="Times New Roman" w:hAnsi="Times New Roman" w:cs="Times New Roman"/>
          <w:sz w:val="22"/>
          <w:szCs w:val="22"/>
          <w:highlight w:val="yellow"/>
        </w:rPr>
        <w:t>New Brunswick Museum Act</w:t>
      </w:r>
    </w:p>
    <w:p w14:paraId="54924DE9" w14:textId="5FB148C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64AD4">
        <w:rPr>
          <w:rFonts w:ascii="Times New Roman" w:hAnsi="Times New Roman" w:cs="Times New Roman"/>
          <w:sz w:val="22"/>
          <w:szCs w:val="22"/>
          <w:highlight w:val="yellow"/>
        </w:rPr>
        <w:t>New Brunswick Public Libraries Act</w:t>
      </w:r>
    </w:p>
    <w:p w14:paraId="6DF01F3C" w14:textId="330E45E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FA7D82">
        <w:rPr>
          <w:rFonts w:ascii="Times New Roman" w:hAnsi="Times New Roman" w:cs="Times New Roman"/>
          <w:sz w:val="22"/>
          <w:szCs w:val="22"/>
          <w:highlight w:val="yellow"/>
        </w:rPr>
        <w:t>New Brunswick Public Libraries Foundation Ac</w:t>
      </w:r>
      <w:r w:rsidR="005A71B1" w:rsidRPr="00FA7D82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6E7736C3" w14:textId="459C19F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FA7D82">
        <w:rPr>
          <w:rFonts w:ascii="Times New Roman" w:hAnsi="Times New Roman" w:cs="Times New Roman"/>
          <w:sz w:val="22"/>
          <w:szCs w:val="22"/>
          <w:highlight w:val="yellow"/>
        </w:rPr>
        <w:t>New Brunswick Research and Innovation Council Act</w:t>
      </w:r>
    </w:p>
    <w:p w14:paraId="6E7CD085" w14:textId="109BEB6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New Brunswick Transportation Authority Act</w:t>
      </w:r>
    </w:p>
    <w:p w14:paraId="6EE38718" w14:textId="48A362E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Northumberland Strait Crossing Act</w:t>
      </w:r>
    </w:p>
    <w:p w14:paraId="2B42849E" w14:textId="32C47DFB" w:rsidR="006403FF" w:rsidRPr="006403FF" w:rsidRDefault="005A71B1" w:rsidP="006403FF">
      <w:pPr>
        <w:rPr>
          <w:rFonts w:ascii="Times New Roman" w:hAnsi="Times New Roman" w:cs="Times New Roman"/>
          <w:sz w:val="22"/>
          <w:szCs w:val="22"/>
        </w:rPr>
      </w:pPr>
      <w:r w:rsidRPr="00FA7D82">
        <w:rPr>
          <w:rFonts w:ascii="Times New Roman" w:hAnsi="Times New Roman" w:cs="Times New Roman"/>
          <w:sz w:val="22"/>
          <w:szCs w:val="22"/>
          <w:highlight w:val="yellow"/>
        </w:rPr>
        <w:t xml:space="preserve">Notaries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Public Act</w:t>
      </w:r>
    </w:p>
    <w:p w14:paraId="70945608" w14:textId="6730505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Nova Scotia Grants Act</w:t>
      </w:r>
    </w:p>
    <w:p w14:paraId="1896A0D4" w14:textId="12E4063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FA7D82">
        <w:rPr>
          <w:rFonts w:ascii="Times New Roman" w:hAnsi="Times New Roman" w:cs="Times New Roman"/>
          <w:sz w:val="22"/>
          <w:szCs w:val="22"/>
          <w:highlight w:val="yellow"/>
        </w:rPr>
        <w:t>Nursing Homes Act</w:t>
      </w:r>
    </w:p>
    <w:p w14:paraId="759215EB" w14:textId="50CEEC34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7450B">
        <w:rPr>
          <w:rFonts w:ascii="Times New Roman" w:hAnsi="Times New Roman" w:cs="Times New Roman"/>
          <w:sz w:val="22"/>
          <w:szCs w:val="22"/>
          <w:highlight w:val="yellow"/>
        </w:rPr>
        <w:t>Nursing Homes Pension Plans Act</w:t>
      </w:r>
    </w:p>
    <w:p w14:paraId="2D4875A3" w14:textId="77777777" w:rsidR="009E15BB" w:rsidRDefault="009E15BB" w:rsidP="006403FF">
      <w:pPr>
        <w:rPr>
          <w:rFonts w:ascii="Times New Roman" w:hAnsi="Times New Roman" w:cs="Times New Roman"/>
          <w:sz w:val="22"/>
          <w:szCs w:val="22"/>
        </w:rPr>
      </w:pPr>
    </w:p>
    <w:p w14:paraId="4FD5B386" w14:textId="5454F631" w:rsidR="009E15BB" w:rsidRPr="009E15BB" w:rsidRDefault="009E15BB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</w:p>
    <w:p w14:paraId="005FCCAA" w14:textId="0552272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E3D42">
        <w:rPr>
          <w:rFonts w:ascii="Times New Roman" w:hAnsi="Times New Roman" w:cs="Times New Roman"/>
          <w:sz w:val="22"/>
          <w:szCs w:val="22"/>
          <w:highlight w:val="yellow"/>
        </w:rPr>
        <w:t>Occupational Health and Safety Act</w:t>
      </w:r>
    </w:p>
    <w:p w14:paraId="763B45A2" w14:textId="3BB53D8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E3D42">
        <w:rPr>
          <w:rFonts w:ascii="Times New Roman" w:hAnsi="Times New Roman" w:cs="Times New Roman"/>
          <w:sz w:val="22"/>
          <w:szCs w:val="22"/>
          <w:highlight w:val="yellow"/>
        </w:rPr>
        <w:t>Off-Road Vehicle Act</w:t>
      </w:r>
    </w:p>
    <w:p w14:paraId="5AEB5AAD" w14:textId="3305C0D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E3D42">
        <w:rPr>
          <w:rFonts w:ascii="Times New Roman" w:hAnsi="Times New Roman" w:cs="Times New Roman"/>
          <w:sz w:val="22"/>
          <w:szCs w:val="22"/>
          <w:highlight w:val="yellow"/>
        </w:rPr>
        <w:t xml:space="preserve">Official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Languages Act</w:t>
      </w:r>
    </w:p>
    <w:p w14:paraId="774912B5" w14:textId="495F8F22" w:rsidR="009E3D42" w:rsidRDefault="009E3D42" w:rsidP="006403FF">
      <w:pPr>
        <w:rPr>
          <w:rFonts w:ascii="Times New Roman" w:hAnsi="Times New Roman" w:cs="Times New Roman"/>
          <w:sz w:val="22"/>
          <w:szCs w:val="22"/>
        </w:rPr>
      </w:pPr>
      <w:r w:rsidRPr="004E6903">
        <w:rPr>
          <w:rFonts w:ascii="Times New Roman" w:hAnsi="Times New Roman" w:cs="Times New Roman"/>
          <w:sz w:val="22"/>
          <w:szCs w:val="22"/>
          <w:highlight w:val="green"/>
        </w:rPr>
        <w:t>An Act Recognizing the Equality of the Two Official Linguistic Communities in New Brunswick</w:t>
      </w:r>
    </w:p>
    <w:p w14:paraId="12028C9F" w14:textId="7EC3509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E3D42">
        <w:rPr>
          <w:rFonts w:ascii="Times New Roman" w:hAnsi="Times New Roman" w:cs="Times New Roman"/>
          <w:sz w:val="22"/>
          <w:szCs w:val="22"/>
          <w:highlight w:val="yellow"/>
        </w:rPr>
        <w:t>Oil and Natural Gas Act</w:t>
      </w:r>
    </w:p>
    <w:p w14:paraId="06D96736" w14:textId="25F8A1C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E3D42">
        <w:rPr>
          <w:rFonts w:ascii="Times New Roman" w:hAnsi="Times New Roman" w:cs="Times New Roman"/>
          <w:sz w:val="22"/>
          <w:szCs w:val="22"/>
          <w:highlight w:val="yellow"/>
        </w:rPr>
        <w:t>Ombudsman Act</w:t>
      </w:r>
    </w:p>
    <w:p w14:paraId="5D5945FA" w14:textId="4E641E9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64A1B">
        <w:rPr>
          <w:rFonts w:ascii="Times New Roman" w:hAnsi="Times New Roman" w:cs="Times New Roman"/>
          <w:sz w:val="22"/>
          <w:szCs w:val="22"/>
          <w:highlight w:val="yellow"/>
        </w:rPr>
        <w:t>Opportunities New Brunswick Act</w:t>
      </w:r>
    </w:p>
    <w:p w14:paraId="24076E8A" w14:textId="09D7F19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64A1B">
        <w:rPr>
          <w:rFonts w:ascii="Times New Roman" w:hAnsi="Times New Roman" w:cs="Times New Roman"/>
          <w:sz w:val="22"/>
          <w:szCs w:val="22"/>
          <w:highlight w:val="yellow"/>
        </w:rPr>
        <w:t xml:space="preserve">Order of New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Brunswick Act</w:t>
      </w:r>
    </w:p>
    <w:p w14:paraId="4C28750E" w14:textId="3C5C7E2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Organ and Tissue Donation Strategy Act</w:t>
      </w:r>
    </w:p>
    <w:p w14:paraId="471F7A85" w14:textId="43609CD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64A1B">
        <w:rPr>
          <w:rFonts w:ascii="Times New Roman" w:hAnsi="Times New Roman" w:cs="Times New Roman"/>
          <w:sz w:val="22"/>
          <w:szCs w:val="22"/>
          <w:highlight w:val="yellow"/>
        </w:rPr>
        <w:t>Ownership of Minerals Act</w:t>
      </w:r>
    </w:p>
    <w:p w14:paraId="27D8A9C6" w14:textId="77777777" w:rsidR="00541720" w:rsidRDefault="00541720" w:rsidP="006403FF">
      <w:pPr>
        <w:rPr>
          <w:rFonts w:ascii="Times New Roman" w:hAnsi="Times New Roman" w:cs="Times New Roman"/>
          <w:sz w:val="22"/>
          <w:szCs w:val="22"/>
        </w:rPr>
      </w:pPr>
    </w:p>
    <w:p w14:paraId="3DF5DB55" w14:textId="1BEC33E2" w:rsidR="00541720" w:rsidRPr="00541720" w:rsidRDefault="00541720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</w:p>
    <w:p w14:paraId="25F0FB65" w14:textId="28E92563" w:rsidR="00264A1B" w:rsidRDefault="00264A1B" w:rsidP="006403FF">
      <w:pPr>
        <w:rPr>
          <w:rFonts w:ascii="Times New Roman" w:hAnsi="Times New Roman" w:cs="Times New Roman"/>
          <w:sz w:val="22"/>
          <w:szCs w:val="22"/>
        </w:rPr>
      </w:pPr>
      <w:r w:rsidRPr="00264A1B">
        <w:rPr>
          <w:rFonts w:ascii="Times New Roman" w:hAnsi="Times New Roman" w:cs="Times New Roman"/>
          <w:sz w:val="22"/>
          <w:szCs w:val="22"/>
          <w:highlight w:val="yellow"/>
        </w:rPr>
        <w:t>Pari-Mutuel Act</w:t>
      </w:r>
    </w:p>
    <w:p w14:paraId="16EE3913" w14:textId="6C6EF6C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64A1B">
        <w:rPr>
          <w:rFonts w:ascii="Times New Roman" w:hAnsi="Times New Roman" w:cs="Times New Roman"/>
          <w:sz w:val="22"/>
          <w:szCs w:val="22"/>
          <w:highlight w:val="yellow"/>
        </w:rPr>
        <w:t xml:space="preserve">Parks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29D9532F" w14:textId="77FDC2A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64A1B">
        <w:rPr>
          <w:rFonts w:ascii="Times New Roman" w:hAnsi="Times New Roman" w:cs="Times New Roman"/>
          <w:sz w:val="22"/>
          <w:szCs w:val="22"/>
          <w:highlight w:val="yellow"/>
        </w:rPr>
        <w:t>Partnership Act</w:t>
      </w:r>
    </w:p>
    <w:p w14:paraId="1158F7FC" w14:textId="5D21477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D32BB">
        <w:rPr>
          <w:rFonts w:ascii="Times New Roman" w:hAnsi="Times New Roman" w:cs="Times New Roman"/>
          <w:sz w:val="22"/>
          <w:szCs w:val="22"/>
          <w:highlight w:val="yellow"/>
        </w:rPr>
        <w:t>Partnerships and Business Names Registration Act</w:t>
      </w:r>
    </w:p>
    <w:p w14:paraId="1D2E4415" w14:textId="60BFDFD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2D32BB">
        <w:rPr>
          <w:rFonts w:ascii="Times New Roman" w:hAnsi="Times New Roman" w:cs="Times New Roman"/>
          <w:sz w:val="22"/>
          <w:szCs w:val="22"/>
          <w:highlight w:val="yellow"/>
        </w:rPr>
        <w:t>Pay Equity Act, 2009</w:t>
      </w:r>
    </w:p>
    <w:p w14:paraId="1ACBF13D" w14:textId="24F81A9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 xml:space="preserve">Pension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Benefits Act</w:t>
      </w:r>
    </w:p>
    <w:p w14:paraId="1CF26696" w14:textId="5D21E5C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>Personal Health Information Privacy and Access Act</w:t>
      </w:r>
    </w:p>
    <w:p w14:paraId="1A564F87" w14:textId="53B8F4B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Personal Property Security Act</w:t>
      </w:r>
    </w:p>
    <w:p w14:paraId="7C35A902" w14:textId="7990173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Pesticides Control Act</w:t>
      </w:r>
    </w:p>
    <w:p w14:paraId="22EBEC85" w14:textId="4F8F1D1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>Petroleum Act</w:t>
      </w:r>
    </w:p>
    <w:p w14:paraId="4FDD5F37" w14:textId="405B2FA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>Petroleum Products Pricing Act</w:t>
      </w:r>
    </w:p>
    <w:p w14:paraId="67C19C6A" w14:textId="0540EE8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>Pipeline Act, 2005</w:t>
      </w:r>
    </w:p>
    <w:p w14:paraId="08BDD52A" w14:textId="270B22A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>Plant Health Act</w:t>
      </w:r>
    </w:p>
    <w:p w14:paraId="31B45999" w14:textId="713D65A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86158">
        <w:rPr>
          <w:rFonts w:ascii="Times New Roman" w:hAnsi="Times New Roman" w:cs="Times New Roman"/>
          <w:sz w:val="22"/>
          <w:szCs w:val="22"/>
          <w:highlight w:val="yellow"/>
        </w:rPr>
        <w:t>Plumbing Installation and Inspection Act</w:t>
      </w:r>
    </w:p>
    <w:p w14:paraId="5931B5B3" w14:textId="5B72146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C7755">
        <w:rPr>
          <w:rFonts w:ascii="Times New Roman" w:hAnsi="Times New Roman" w:cs="Times New Roman"/>
          <w:sz w:val="22"/>
          <w:szCs w:val="22"/>
          <w:highlight w:val="yellow"/>
        </w:rPr>
        <w:t>Police Act</w:t>
      </w:r>
    </w:p>
    <w:p w14:paraId="63147941" w14:textId="73D366A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C7755">
        <w:rPr>
          <w:rFonts w:ascii="Times New Roman" w:hAnsi="Times New Roman" w:cs="Times New Roman"/>
          <w:sz w:val="22"/>
          <w:szCs w:val="22"/>
          <w:highlight w:val="yellow"/>
        </w:rPr>
        <w:t>Political Process Financing Act</w:t>
      </w:r>
    </w:p>
    <w:p w14:paraId="237C9BAA" w14:textId="1015B19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Postal Services Interruption Act</w:t>
      </w:r>
    </w:p>
    <w:p w14:paraId="26B26FC2" w14:textId="2B4ACC3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C7755">
        <w:rPr>
          <w:rFonts w:ascii="Times New Roman" w:hAnsi="Times New Roman" w:cs="Times New Roman"/>
          <w:sz w:val="22"/>
          <w:szCs w:val="22"/>
          <w:highlight w:val="yellow"/>
        </w:rPr>
        <w:t>Post-Secondary Student Financial Assistance Act</w:t>
      </w:r>
    </w:p>
    <w:p w14:paraId="26763307" w14:textId="6F88419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C7755">
        <w:rPr>
          <w:rFonts w:ascii="Times New Roman" w:hAnsi="Times New Roman" w:cs="Times New Roman"/>
          <w:sz w:val="22"/>
          <w:szCs w:val="22"/>
          <w:highlight w:val="yellow"/>
        </w:rPr>
        <w:t>Potato Disease Eradication Act</w:t>
      </w:r>
    </w:p>
    <w:p w14:paraId="02BE3A68" w14:textId="5948931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A4143E">
        <w:rPr>
          <w:rFonts w:ascii="Times New Roman" w:hAnsi="Times New Roman" w:cs="Times New Roman"/>
          <w:sz w:val="22"/>
          <w:szCs w:val="22"/>
          <w:highlight w:val="yellow"/>
        </w:rPr>
        <w:t>Poultry Health Protection Act</w:t>
      </w:r>
    </w:p>
    <w:p w14:paraId="05ED9E51" w14:textId="1BAF4F0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Pre-arranged Funeral Services Act</w:t>
      </w:r>
    </w:p>
    <w:p w14:paraId="1C0D6620" w14:textId="2F77A51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E1BE1">
        <w:rPr>
          <w:rFonts w:ascii="Times New Roman" w:hAnsi="Times New Roman" w:cs="Times New Roman"/>
          <w:sz w:val="22"/>
          <w:szCs w:val="22"/>
          <w:highlight w:val="yellow"/>
        </w:rPr>
        <w:t>Premier's Council on the Status of Disabled Persons Act</w:t>
      </w:r>
    </w:p>
    <w:p w14:paraId="0EFEE5C6" w14:textId="1C04821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Premium Tax Act</w:t>
      </w:r>
    </w:p>
    <w:p w14:paraId="63C19F8A" w14:textId="73FFDBC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E1BE1">
        <w:rPr>
          <w:rFonts w:ascii="Times New Roman" w:hAnsi="Times New Roman" w:cs="Times New Roman"/>
          <w:sz w:val="22"/>
          <w:szCs w:val="22"/>
          <w:highlight w:val="yellow"/>
        </w:rPr>
        <w:t>Prescription and Catastrophic Drug Insurance Act</w:t>
      </w:r>
    </w:p>
    <w:p w14:paraId="16125D55" w14:textId="399EAA2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Prescription Drug Payment Act</w:t>
      </w:r>
    </w:p>
    <w:p w14:paraId="59934471" w14:textId="16F2334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Prescription Monitoring Act</w:t>
      </w:r>
    </w:p>
    <w:p w14:paraId="01B59698" w14:textId="64A5B22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Presumption of Death Act</w:t>
      </w:r>
    </w:p>
    <w:p w14:paraId="0CFBD065" w14:textId="43AFBAE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Private Investigators and Security Services Act</w:t>
      </w:r>
    </w:p>
    <w:p w14:paraId="5E3208B3" w14:textId="47A2607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Private Occupational Training Act</w:t>
      </w:r>
    </w:p>
    <w:p w14:paraId="4084A56D" w14:textId="3B5AF38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Probate Court Act</w:t>
      </w:r>
    </w:p>
    <w:p w14:paraId="3BCB1DBD" w14:textId="2B3D03B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Proceedings Against the Crown Act</w:t>
      </w:r>
    </w:p>
    <w:p w14:paraId="7A40BF03" w14:textId="5EC376F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Procurement Act</w:t>
      </w:r>
    </w:p>
    <w:p w14:paraId="20ECD0C0" w14:textId="0BB8B20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764E7">
        <w:rPr>
          <w:rFonts w:ascii="Times New Roman" w:hAnsi="Times New Roman" w:cs="Times New Roman"/>
          <w:sz w:val="22"/>
          <w:szCs w:val="22"/>
          <w:highlight w:val="yellow"/>
        </w:rPr>
        <w:t>Property Act</w:t>
      </w:r>
    </w:p>
    <w:p w14:paraId="38111690" w14:textId="4791D85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877E1">
        <w:rPr>
          <w:rFonts w:ascii="Times New Roman" w:hAnsi="Times New Roman" w:cs="Times New Roman"/>
          <w:sz w:val="22"/>
          <w:szCs w:val="22"/>
          <w:highlight w:val="yellow"/>
        </w:rPr>
        <w:t>Protected Natural Areas Act</w:t>
      </w:r>
    </w:p>
    <w:p w14:paraId="20403DF4" w14:textId="41260EE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877E1">
        <w:rPr>
          <w:rFonts w:ascii="Times New Roman" w:hAnsi="Times New Roman" w:cs="Times New Roman"/>
          <w:sz w:val="22"/>
          <w:szCs w:val="22"/>
          <w:highlight w:val="yellow"/>
        </w:rPr>
        <w:t>Protection of Persons Acting Under Statute Act</w:t>
      </w:r>
    </w:p>
    <w:p w14:paraId="110903BD" w14:textId="6C16605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877E1">
        <w:rPr>
          <w:rFonts w:ascii="Times New Roman" w:hAnsi="Times New Roman" w:cs="Times New Roman"/>
          <w:sz w:val="22"/>
          <w:szCs w:val="22"/>
          <w:highlight w:val="yellow"/>
        </w:rPr>
        <w:t>Provincial Court Act</w:t>
      </w:r>
    </w:p>
    <w:p w14:paraId="21E11558" w14:textId="317B2B8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877E1">
        <w:rPr>
          <w:rFonts w:ascii="Times New Roman" w:hAnsi="Times New Roman" w:cs="Times New Roman"/>
          <w:sz w:val="22"/>
          <w:szCs w:val="22"/>
          <w:highlight w:val="yellow"/>
        </w:rPr>
        <w:t>Provincial Court Judges' Pension Act</w:t>
      </w:r>
    </w:p>
    <w:p w14:paraId="52FCA6D6" w14:textId="5D416A7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A38AA">
        <w:rPr>
          <w:rFonts w:ascii="Times New Roman" w:hAnsi="Times New Roman" w:cs="Times New Roman"/>
          <w:sz w:val="22"/>
          <w:szCs w:val="22"/>
          <w:highlight w:val="yellow"/>
        </w:rPr>
        <w:t>Provincial Loans Act</w:t>
      </w:r>
    </w:p>
    <w:p w14:paraId="41993FBA" w14:textId="319DB58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A38AA">
        <w:rPr>
          <w:rFonts w:ascii="Times New Roman" w:hAnsi="Times New Roman" w:cs="Times New Roman"/>
          <w:sz w:val="22"/>
          <w:szCs w:val="22"/>
          <w:highlight w:val="yellow"/>
        </w:rPr>
        <w:t>Provincial Offences Procedure Act</w:t>
      </w:r>
    </w:p>
    <w:p w14:paraId="2F2E9033" w14:textId="0A49467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 xml:space="preserve">Provincial Offences Procedure for </w:t>
      </w:r>
      <w:commentRangeStart w:id="4"/>
      <w:r w:rsidRPr="006403FF">
        <w:rPr>
          <w:rFonts w:ascii="Times New Roman" w:hAnsi="Times New Roman" w:cs="Times New Roman"/>
          <w:sz w:val="22"/>
          <w:szCs w:val="22"/>
        </w:rPr>
        <w:t xml:space="preserve">Young Persons </w:t>
      </w:r>
      <w:commentRangeEnd w:id="4"/>
      <w:r w:rsidR="000A38AA">
        <w:rPr>
          <w:rStyle w:val="CommentReference"/>
        </w:rPr>
        <w:commentReference w:id="4"/>
      </w:r>
      <w:r w:rsidRPr="006403FF">
        <w:rPr>
          <w:rFonts w:ascii="Times New Roman" w:hAnsi="Times New Roman" w:cs="Times New Roman"/>
          <w:sz w:val="22"/>
          <w:szCs w:val="22"/>
        </w:rPr>
        <w:t>Act</w:t>
      </w:r>
    </w:p>
    <w:p w14:paraId="285EAEE6" w14:textId="3821484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6065F">
        <w:rPr>
          <w:rFonts w:ascii="Times New Roman" w:hAnsi="Times New Roman" w:cs="Times New Roman"/>
          <w:sz w:val="22"/>
          <w:szCs w:val="22"/>
          <w:highlight w:val="yellow"/>
        </w:rPr>
        <w:t>Provision for Dependants Act</w:t>
      </w:r>
    </w:p>
    <w:p w14:paraId="693C4099" w14:textId="6FDFA29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6065F">
        <w:rPr>
          <w:rFonts w:ascii="Times New Roman" w:hAnsi="Times New Roman" w:cs="Times New Roman"/>
          <w:sz w:val="22"/>
          <w:szCs w:val="22"/>
          <w:highlight w:val="yellow"/>
        </w:rPr>
        <w:t>Public Health Act</w:t>
      </w:r>
    </w:p>
    <w:p w14:paraId="47871E46" w14:textId="716D54E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56065F">
        <w:rPr>
          <w:rFonts w:ascii="Times New Roman" w:hAnsi="Times New Roman" w:cs="Times New Roman"/>
          <w:sz w:val="22"/>
          <w:szCs w:val="22"/>
          <w:highlight w:val="yellow"/>
        </w:rPr>
        <w:t>Public Interest Disclosure Act</w:t>
      </w:r>
    </w:p>
    <w:p w14:paraId="1238DA9D" w14:textId="2A27871D" w:rsidR="0056065F" w:rsidRDefault="0056065F" w:rsidP="006403FF">
      <w:pPr>
        <w:rPr>
          <w:rFonts w:ascii="Times New Roman" w:hAnsi="Times New Roman" w:cs="Times New Roman"/>
          <w:sz w:val="22"/>
          <w:szCs w:val="22"/>
        </w:rPr>
      </w:pPr>
      <w:r w:rsidRPr="0056065F">
        <w:rPr>
          <w:rFonts w:ascii="Times New Roman" w:hAnsi="Times New Roman" w:cs="Times New Roman"/>
          <w:sz w:val="22"/>
          <w:szCs w:val="22"/>
          <w:highlight w:val="yellow"/>
        </w:rPr>
        <w:t>An Act Respecting a Public Intervener for the Energy Sector</w:t>
      </w:r>
    </w:p>
    <w:p w14:paraId="36CC4553" w14:textId="0A5FA21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Public Landings Act</w:t>
      </w:r>
    </w:p>
    <w:p w14:paraId="6CDF70E7" w14:textId="11DA742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61E4D">
        <w:rPr>
          <w:rFonts w:ascii="Times New Roman" w:hAnsi="Times New Roman" w:cs="Times New Roman"/>
          <w:sz w:val="22"/>
          <w:szCs w:val="22"/>
          <w:highlight w:val="yellow"/>
        </w:rPr>
        <w:t>Public Records Act</w:t>
      </w:r>
    </w:p>
    <w:p w14:paraId="0AE8AFEE" w14:textId="04A5975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61E4D">
        <w:rPr>
          <w:rFonts w:ascii="Times New Roman" w:hAnsi="Times New Roman" w:cs="Times New Roman"/>
          <w:sz w:val="22"/>
          <w:szCs w:val="22"/>
          <w:highlight w:val="yellow"/>
        </w:rPr>
        <w:t>Public Service Labour Relations Act</w:t>
      </w:r>
    </w:p>
    <w:p w14:paraId="1574CD5A" w14:textId="5FABA26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61E4D">
        <w:rPr>
          <w:rFonts w:ascii="Times New Roman" w:hAnsi="Times New Roman" w:cs="Times New Roman"/>
          <w:sz w:val="22"/>
          <w:szCs w:val="22"/>
          <w:highlight w:val="yellow"/>
        </w:rPr>
        <w:t>Public Trustee Act</w:t>
      </w:r>
    </w:p>
    <w:p w14:paraId="603A5255" w14:textId="5682DD7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761E4D">
        <w:rPr>
          <w:rFonts w:ascii="Times New Roman" w:hAnsi="Times New Roman" w:cs="Times New Roman"/>
          <w:sz w:val="22"/>
          <w:szCs w:val="22"/>
          <w:highlight w:val="yellow"/>
        </w:rPr>
        <w:t>Public Works Act</w:t>
      </w:r>
    </w:p>
    <w:p w14:paraId="5FC9D7FE" w14:textId="77777777" w:rsidR="008C5D0D" w:rsidRDefault="008C5D0D" w:rsidP="006403FF">
      <w:pPr>
        <w:rPr>
          <w:rFonts w:ascii="Times New Roman" w:hAnsi="Times New Roman" w:cs="Times New Roman"/>
          <w:sz w:val="22"/>
          <w:szCs w:val="22"/>
        </w:rPr>
      </w:pPr>
    </w:p>
    <w:p w14:paraId="5D7003EA" w14:textId="2D52FD47" w:rsidR="008C5D0D" w:rsidRPr="008C5D0D" w:rsidRDefault="008C5D0D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</w:t>
      </w:r>
    </w:p>
    <w:p w14:paraId="3875727A" w14:textId="75768B4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E12B1">
        <w:rPr>
          <w:rFonts w:ascii="Times New Roman" w:hAnsi="Times New Roman" w:cs="Times New Roman"/>
          <w:sz w:val="22"/>
          <w:szCs w:val="22"/>
          <w:highlight w:val="yellow"/>
        </w:rPr>
        <w:t>Quarriable Substances Act</w:t>
      </w:r>
    </w:p>
    <w:p w14:paraId="0CB585DE" w14:textId="63CB5B6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E12B1">
        <w:rPr>
          <w:rFonts w:ascii="Times New Roman" w:hAnsi="Times New Roman" w:cs="Times New Roman"/>
          <w:sz w:val="22"/>
          <w:szCs w:val="22"/>
          <w:highlight w:val="yellow"/>
        </w:rPr>
        <w:t>Queen's Counsel and Precedence Act</w:t>
      </w:r>
    </w:p>
    <w:p w14:paraId="09561F41" w14:textId="0B7DF9E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Queen's Printer Act</w:t>
      </w:r>
    </w:p>
    <w:p w14:paraId="7223CE59" w14:textId="77777777" w:rsidR="008C5D0D" w:rsidRDefault="008C5D0D" w:rsidP="006403FF">
      <w:pPr>
        <w:rPr>
          <w:rFonts w:ascii="Times New Roman" w:hAnsi="Times New Roman" w:cs="Times New Roman"/>
          <w:sz w:val="22"/>
          <w:szCs w:val="22"/>
        </w:rPr>
      </w:pPr>
    </w:p>
    <w:p w14:paraId="183F7CD6" w14:textId="77777777" w:rsidR="008C5D0D" w:rsidRDefault="008C5D0D" w:rsidP="006403FF">
      <w:pPr>
        <w:rPr>
          <w:rFonts w:ascii="Times New Roman" w:hAnsi="Times New Roman" w:cs="Times New Roman"/>
          <w:sz w:val="22"/>
          <w:szCs w:val="22"/>
        </w:rPr>
      </w:pPr>
    </w:p>
    <w:p w14:paraId="62B015C1" w14:textId="56A4CA8C" w:rsidR="008C5D0D" w:rsidRPr="008C5D0D" w:rsidRDefault="008C5D0D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</w:t>
      </w:r>
    </w:p>
    <w:p w14:paraId="6F70963A" w14:textId="7AE9B07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65CA1">
        <w:rPr>
          <w:rFonts w:ascii="Times New Roman" w:hAnsi="Times New Roman" w:cs="Times New Roman"/>
          <w:sz w:val="22"/>
          <w:szCs w:val="22"/>
          <w:highlight w:val="yellow"/>
        </w:rPr>
        <w:t>Real Estate Agents Act</w:t>
      </w:r>
    </w:p>
    <w:p w14:paraId="11A65E03" w14:textId="6225C593" w:rsidR="006403FF" w:rsidRPr="006403FF" w:rsidRDefault="008C5D0D" w:rsidP="006403FF">
      <w:pPr>
        <w:rPr>
          <w:rFonts w:ascii="Times New Roman" w:hAnsi="Times New Roman" w:cs="Times New Roman"/>
          <w:sz w:val="22"/>
          <w:szCs w:val="22"/>
        </w:rPr>
      </w:pPr>
      <w:r w:rsidRPr="00B65CA1">
        <w:rPr>
          <w:rFonts w:ascii="Times New Roman" w:hAnsi="Times New Roman" w:cs="Times New Roman"/>
          <w:sz w:val="22"/>
          <w:szCs w:val="22"/>
          <w:highlight w:val="yellow"/>
        </w:rPr>
        <w:t>Real Property Tax Act</w:t>
      </w:r>
    </w:p>
    <w:p w14:paraId="36714B84" w14:textId="5E19832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65CA1">
        <w:rPr>
          <w:rFonts w:ascii="Times New Roman" w:hAnsi="Times New Roman" w:cs="Times New Roman"/>
          <w:sz w:val="22"/>
          <w:szCs w:val="22"/>
          <w:highlight w:val="yellow"/>
        </w:rPr>
        <w:t>Real Property Transfer Tax Act</w:t>
      </w:r>
    </w:p>
    <w:p w14:paraId="336AEA29" w14:textId="13CA28F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65CA1">
        <w:rPr>
          <w:rFonts w:ascii="Times New Roman" w:hAnsi="Times New Roman" w:cs="Times New Roman"/>
          <w:sz w:val="22"/>
          <w:szCs w:val="22"/>
          <w:highlight w:val="yellow"/>
        </w:rPr>
        <w:t>Reciprocal Enforcement of Judgments Act</w:t>
      </w:r>
    </w:p>
    <w:p w14:paraId="3E7660E9" w14:textId="4D9280D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E0477">
        <w:rPr>
          <w:rFonts w:ascii="Times New Roman" w:hAnsi="Times New Roman" w:cs="Times New Roman"/>
          <w:sz w:val="22"/>
          <w:szCs w:val="22"/>
          <w:highlight w:val="yellow"/>
        </w:rPr>
        <w:t>An Act Respecting the Convention Between Canada and the United Kingdom of Great Britain and Northern Ireland Providing For the Reciprocal Recognition and Enforcement of Judgments in Civil and Commercial Matters</w:t>
      </w:r>
    </w:p>
    <w:p w14:paraId="5E70AA8D" w14:textId="0865B4A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85461">
        <w:rPr>
          <w:rFonts w:ascii="Times New Roman" w:hAnsi="Times New Roman" w:cs="Times New Roman"/>
          <w:sz w:val="22"/>
          <w:szCs w:val="22"/>
          <w:highlight w:val="yellow"/>
        </w:rPr>
        <w:t>Recording of Evidence Act</w:t>
      </w:r>
    </w:p>
    <w:p w14:paraId="2E80BF61" w14:textId="40CFA6B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85461">
        <w:rPr>
          <w:rFonts w:ascii="Times New Roman" w:hAnsi="Times New Roman" w:cs="Times New Roman"/>
          <w:sz w:val="22"/>
          <w:szCs w:val="22"/>
          <w:highlight w:val="yellow"/>
        </w:rPr>
        <w:t>Referendum Act</w:t>
      </w:r>
    </w:p>
    <w:p w14:paraId="1C3AB273" w14:textId="793B514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85461">
        <w:rPr>
          <w:rFonts w:ascii="Times New Roman" w:hAnsi="Times New Roman" w:cs="Times New Roman"/>
          <w:sz w:val="22"/>
          <w:szCs w:val="22"/>
          <w:highlight w:val="yellow"/>
        </w:rPr>
        <w:t>Regional Development Corporation Act</w:t>
      </w:r>
    </w:p>
    <w:p w14:paraId="35127739" w14:textId="73A9333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85461">
        <w:rPr>
          <w:rFonts w:ascii="Times New Roman" w:hAnsi="Times New Roman" w:cs="Times New Roman"/>
          <w:sz w:val="22"/>
          <w:szCs w:val="22"/>
          <w:highlight w:val="yellow"/>
        </w:rPr>
        <w:t xml:space="preserve">Regional Health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Authorities Act</w:t>
      </w:r>
    </w:p>
    <w:p w14:paraId="35E5A65A" w14:textId="0E22819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85461">
        <w:rPr>
          <w:rFonts w:ascii="Times New Roman" w:hAnsi="Times New Roman" w:cs="Times New Roman"/>
          <w:sz w:val="22"/>
          <w:szCs w:val="22"/>
          <w:highlight w:val="yellow"/>
        </w:rPr>
        <w:t>Regional Service Delivery Act</w:t>
      </w:r>
    </w:p>
    <w:p w14:paraId="462B8C08" w14:textId="5CD2323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385461">
        <w:rPr>
          <w:rFonts w:ascii="Times New Roman" w:hAnsi="Times New Roman" w:cs="Times New Roman"/>
          <w:sz w:val="22"/>
          <w:szCs w:val="22"/>
          <w:highlight w:val="yellow"/>
        </w:rPr>
        <w:t>Registry Act</w:t>
      </w:r>
    </w:p>
    <w:p w14:paraId="0FA7F7BC" w14:textId="06DDDA0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Regulations Act</w:t>
      </w:r>
    </w:p>
    <w:p w14:paraId="200307F9" w14:textId="0801004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Research and Productivity Council Act</w:t>
      </w:r>
    </w:p>
    <w:p w14:paraId="04166D6F" w14:textId="29755CB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670CA">
        <w:rPr>
          <w:rFonts w:ascii="Times New Roman" w:hAnsi="Times New Roman" w:cs="Times New Roman"/>
          <w:sz w:val="22"/>
          <w:szCs w:val="22"/>
          <w:highlight w:val="yellow"/>
        </w:rPr>
        <w:t>Residential Property Tax Relief Act</w:t>
      </w:r>
    </w:p>
    <w:p w14:paraId="67C511CA" w14:textId="1671E08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670CA">
        <w:rPr>
          <w:rFonts w:ascii="Times New Roman" w:hAnsi="Times New Roman" w:cs="Times New Roman"/>
          <w:sz w:val="22"/>
          <w:szCs w:val="22"/>
          <w:highlight w:val="yellow"/>
        </w:rPr>
        <w:t>Residential Tenancies Act</w:t>
      </w:r>
    </w:p>
    <w:p w14:paraId="0E484EC6" w14:textId="29BF2F9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Restricted Beverages Act</w:t>
      </w:r>
    </w:p>
    <w:p w14:paraId="0840E79C" w14:textId="07BF78E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670CA">
        <w:rPr>
          <w:rFonts w:ascii="Times New Roman" w:hAnsi="Times New Roman" w:cs="Times New Roman"/>
          <w:sz w:val="22"/>
          <w:szCs w:val="22"/>
          <w:highlight w:val="yellow"/>
        </w:rPr>
        <w:t>Retirement Plan Beneficiaries Act</w:t>
      </w:r>
    </w:p>
    <w:p w14:paraId="13974499" w14:textId="578D61C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670CA">
        <w:rPr>
          <w:rFonts w:ascii="Times New Roman" w:hAnsi="Times New Roman" w:cs="Times New Roman"/>
          <w:sz w:val="22"/>
          <w:szCs w:val="22"/>
          <w:highlight w:val="yellow"/>
        </w:rPr>
        <w:t>Revenue Admin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istration Act</w:t>
      </w:r>
    </w:p>
    <w:p w14:paraId="0AF8FC78" w14:textId="07C426D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9670CA">
        <w:rPr>
          <w:rFonts w:ascii="Times New Roman" w:hAnsi="Times New Roman" w:cs="Times New Roman"/>
          <w:sz w:val="22"/>
          <w:szCs w:val="22"/>
          <w:highlight w:val="yellow"/>
        </w:rPr>
        <w:t>Right to Information and Protection of Privacy Act</w:t>
      </w:r>
    </w:p>
    <w:p w14:paraId="0CFA5167" w14:textId="0B134B8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Roosevelt Campobello International Park Act</w:t>
      </w:r>
    </w:p>
    <w:p w14:paraId="39088E93" w14:textId="77777777" w:rsidR="00F92E04" w:rsidRDefault="00F92E04" w:rsidP="006403FF">
      <w:pPr>
        <w:rPr>
          <w:rFonts w:ascii="Times New Roman" w:hAnsi="Times New Roman" w:cs="Times New Roman"/>
          <w:sz w:val="22"/>
          <w:szCs w:val="22"/>
        </w:rPr>
      </w:pPr>
    </w:p>
    <w:p w14:paraId="18527705" w14:textId="2EACB796" w:rsidR="00F92E04" w:rsidRPr="00F92E04" w:rsidRDefault="00F92E04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0E4E7B6D" w14:textId="598406D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71EE5">
        <w:rPr>
          <w:rFonts w:ascii="Times New Roman" w:hAnsi="Times New Roman" w:cs="Times New Roman"/>
          <w:sz w:val="22"/>
          <w:szCs w:val="22"/>
          <w:highlight w:val="yellow"/>
        </w:rPr>
        <w:t>Safer Communities and Neighbourhoods Act</w:t>
      </w:r>
    </w:p>
    <w:p w14:paraId="73E1CF73" w14:textId="76BACCE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71EE5">
        <w:rPr>
          <w:rFonts w:ascii="Times New Roman" w:hAnsi="Times New Roman" w:cs="Times New Roman"/>
          <w:sz w:val="22"/>
          <w:szCs w:val="22"/>
          <w:highlight w:val="yellow"/>
        </w:rPr>
        <w:t>Sale of Goods Act</w:t>
      </w:r>
    </w:p>
    <w:p w14:paraId="38E05A3A" w14:textId="7753F097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Sale of Lands Publication Act</w:t>
      </w:r>
    </w:p>
    <w:p w14:paraId="11F228D5" w14:textId="6A41CB1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71EE5">
        <w:rPr>
          <w:rFonts w:ascii="Times New Roman" w:hAnsi="Times New Roman" w:cs="Times New Roman"/>
          <w:sz w:val="22"/>
          <w:szCs w:val="22"/>
          <w:highlight w:val="yellow"/>
        </w:rPr>
        <w:t>Salvage Dealers Licensing Act</w:t>
      </w:r>
    </w:p>
    <w:p w14:paraId="12152AFB" w14:textId="7918088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C71EE5">
        <w:rPr>
          <w:rFonts w:ascii="Times New Roman" w:hAnsi="Times New Roman" w:cs="Times New Roman"/>
          <w:sz w:val="22"/>
          <w:szCs w:val="22"/>
          <w:highlight w:val="yellow"/>
        </w:rPr>
        <w:t>Scalers Act</w:t>
      </w:r>
    </w:p>
    <w:p w14:paraId="36D85108" w14:textId="2D3106B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B1815">
        <w:rPr>
          <w:rFonts w:ascii="Times New Roman" w:hAnsi="Times New Roman" w:cs="Times New Roman"/>
          <w:sz w:val="22"/>
          <w:szCs w:val="22"/>
          <w:highlight w:val="yellow"/>
        </w:rPr>
        <w:t>Seafood Processing Act</w:t>
      </w:r>
    </w:p>
    <w:p w14:paraId="23A969CA" w14:textId="36EED54F" w:rsidR="006403FF" w:rsidRPr="006403FF" w:rsidRDefault="00C907DF" w:rsidP="006403FF">
      <w:pPr>
        <w:rPr>
          <w:rFonts w:ascii="Times New Roman" w:hAnsi="Times New Roman" w:cs="Times New Roman"/>
          <w:sz w:val="22"/>
          <w:szCs w:val="22"/>
        </w:rPr>
      </w:pPr>
      <w:r w:rsidRPr="00DB1815">
        <w:rPr>
          <w:rFonts w:ascii="Times New Roman" w:hAnsi="Times New Roman" w:cs="Times New Roman"/>
          <w:sz w:val="22"/>
          <w:szCs w:val="22"/>
          <w:highlight w:val="yellow"/>
        </w:rPr>
        <w:t>Securities Act</w:t>
      </w:r>
    </w:p>
    <w:p w14:paraId="354C219B" w14:textId="7E80DB7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B1815">
        <w:rPr>
          <w:rFonts w:ascii="Times New Roman" w:hAnsi="Times New Roman" w:cs="Times New Roman"/>
          <w:sz w:val="22"/>
          <w:szCs w:val="22"/>
          <w:highlight w:val="yellow"/>
        </w:rPr>
        <w:t>Securities Transfer Ac</w:t>
      </w:r>
      <w:r w:rsidR="00C907DF" w:rsidRPr="00DB1815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7D881923" w14:textId="6BF35E8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B1815">
        <w:rPr>
          <w:rFonts w:ascii="Times New Roman" w:hAnsi="Times New Roman" w:cs="Times New Roman"/>
          <w:sz w:val="22"/>
          <w:szCs w:val="22"/>
          <w:highlight w:val="yellow"/>
        </w:rPr>
        <w:t>Service New Brunswick Act</w:t>
      </w:r>
    </w:p>
    <w:p w14:paraId="69395B08" w14:textId="35DF8370" w:rsidR="006403FF" w:rsidRPr="006403FF" w:rsidRDefault="00C907DF" w:rsidP="006403FF">
      <w:pPr>
        <w:rPr>
          <w:rFonts w:ascii="Times New Roman" w:hAnsi="Times New Roman" w:cs="Times New Roman"/>
          <w:sz w:val="22"/>
          <w:szCs w:val="22"/>
        </w:rPr>
      </w:pPr>
      <w:r w:rsidRPr="00012BEB">
        <w:rPr>
          <w:rFonts w:ascii="Times New Roman" w:hAnsi="Times New Roman" w:cs="Times New Roman"/>
          <w:sz w:val="22"/>
          <w:szCs w:val="22"/>
          <w:highlight w:val="yellow"/>
        </w:rPr>
        <w:t>Sheep Protection Act</w:t>
      </w:r>
    </w:p>
    <w:p w14:paraId="6647FABD" w14:textId="5AC2427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70CA8">
        <w:rPr>
          <w:rFonts w:ascii="Times New Roman" w:hAnsi="Times New Roman" w:cs="Times New Roman"/>
          <w:sz w:val="22"/>
          <w:szCs w:val="22"/>
          <w:highlight w:val="yellow"/>
        </w:rPr>
        <w:t>Sheriffs Act</w:t>
      </w:r>
    </w:p>
    <w:p w14:paraId="100DEB04" w14:textId="697BD25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Shortline Railways Act</w:t>
      </w:r>
    </w:p>
    <w:p w14:paraId="2131FEAF" w14:textId="4E409BD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11D32">
        <w:rPr>
          <w:rFonts w:ascii="Times New Roman" w:hAnsi="Times New Roman" w:cs="Times New Roman"/>
          <w:sz w:val="22"/>
          <w:szCs w:val="22"/>
          <w:highlight w:val="yellow"/>
        </w:rPr>
        <w:t>Silicosis Compensation Act</w:t>
      </w:r>
    </w:p>
    <w:p w14:paraId="3C327F5C" w14:textId="1FA81B5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Small Business Investor Tax Credit Act</w:t>
      </w:r>
    </w:p>
    <w:p w14:paraId="784CBF54" w14:textId="0F2EB3D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11D32">
        <w:rPr>
          <w:rFonts w:ascii="Times New Roman" w:hAnsi="Times New Roman" w:cs="Times New Roman"/>
          <w:sz w:val="22"/>
          <w:szCs w:val="22"/>
          <w:highlight w:val="yellow"/>
        </w:rPr>
        <w:t>Small Claims Act</w:t>
      </w:r>
    </w:p>
    <w:p w14:paraId="5B08DB87" w14:textId="0DB574D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11D32">
        <w:rPr>
          <w:rFonts w:ascii="Times New Roman" w:hAnsi="Times New Roman" w:cs="Times New Roman"/>
          <w:sz w:val="22"/>
          <w:szCs w:val="22"/>
          <w:highlight w:val="yellow"/>
        </w:rPr>
        <w:t>Smoke-free Places Act</w:t>
      </w:r>
    </w:p>
    <w:p w14:paraId="3CEFF3F2" w14:textId="0268F05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11D32">
        <w:rPr>
          <w:rFonts w:ascii="Times New Roman" w:hAnsi="Times New Roman" w:cs="Times New Roman"/>
          <w:sz w:val="22"/>
          <w:szCs w:val="22"/>
          <w:highlight w:val="yellow"/>
        </w:rPr>
        <w:t>Society for the Prevention of Cruelty to Animals Act</w:t>
      </w:r>
    </w:p>
    <w:p w14:paraId="1291EC7C" w14:textId="0ED8AC46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11D32">
        <w:rPr>
          <w:rFonts w:ascii="Times New Roman" w:hAnsi="Times New Roman" w:cs="Times New Roman"/>
          <w:sz w:val="22"/>
          <w:szCs w:val="22"/>
          <w:highlight w:val="yellow"/>
        </w:rPr>
        <w:t>Special Corporate Continuance Act</w:t>
      </w:r>
    </w:p>
    <w:p w14:paraId="032A1AEE" w14:textId="2955A02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2616B">
        <w:rPr>
          <w:rFonts w:ascii="Times New Roman" w:hAnsi="Times New Roman" w:cs="Times New Roman"/>
          <w:sz w:val="22"/>
          <w:szCs w:val="22"/>
        </w:rPr>
        <w:t>Special Insurance Companies Act</w:t>
      </w:r>
    </w:p>
    <w:p w14:paraId="0157D3B0" w14:textId="54EE7EF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2616B">
        <w:rPr>
          <w:rFonts w:ascii="Times New Roman" w:hAnsi="Times New Roman" w:cs="Times New Roman"/>
          <w:sz w:val="22"/>
          <w:szCs w:val="22"/>
          <w:highlight w:val="yellow"/>
        </w:rPr>
        <w:t>Special Payment to Certain Dependent Spouses of Deceased Workers Act</w:t>
      </w:r>
    </w:p>
    <w:p w14:paraId="161BC5D8" w14:textId="368CF9A0" w:rsidR="006403FF" w:rsidRPr="006403FF" w:rsidRDefault="00C907DF" w:rsidP="006403FF">
      <w:pPr>
        <w:rPr>
          <w:rFonts w:ascii="Times New Roman" w:hAnsi="Times New Roman" w:cs="Times New Roman"/>
          <w:sz w:val="22"/>
          <w:szCs w:val="22"/>
        </w:rPr>
      </w:pPr>
      <w:r w:rsidRPr="0042616B">
        <w:rPr>
          <w:rFonts w:ascii="Times New Roman" w:hAnsi="Times New Roman" w:cs="Times New Roman"/>
          <w:sz w:val="22"/>
          <w:szCs w:val="22"/>
          <w:highlight w:val="yellow"/>
        </w:rPr>
        <w:t xml:space="preserve">Species at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Risk Act</w:t>
      </w:r>
    </w:p>
    <w:p w14:paraId="4281B437" w14:textId="59513FF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Sport Development Trust Fund Act</w:t>
      </w:r>
    </w:p>
    <w:p w14:paraId="59DE7EB7" w14:textId="7AA4C5D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E6903">
        <w:rPr>
          <w:rFonts w:ascii="Times New Roman" w:hAnsi="Times New Roman" w:cs="Times New Roman"/>
          <w:sz w:val="22"/>
          <w:szCs w:val="22"/>
          <w:highlight w:val="green"/>
        </w:rPr>
        <w:t>St. Croix International Waterway Commission Act</w:t>
      </w:r>
    </w:p>
    <w:p w14:paraId="4AEED3C4" w14:textId="79F725F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2616B">
        <w:rPr>
          <w:rFonts w:ascii="Times New Roman" w:hAnsi="Times New Roman" w:cs="Times New Roman"/>
          <w:sz w:val="22"/>
          <w:szCs w:val="22"/>
          <w:highlight w:val="yellow"/>
        </w:rPr>
        <w:t>Standard Forms of Conveyances Act</w:t>
      </w:r>
    </w:p>
    <w:p w14:paraId="473EED14" w14:textId="1978CCC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2616B">
        <w:rPr>
          <w:rFonts w:ascii="Times New Roman" w:hAnsi="Times New Roman" w:cs="Times New Roman"/>
          <w:sz w:val="22"/>
          <w:szCs w:val="22"/>
          <w:highlight w:val="yellow"/>
        </w:rPr>
        <w:t>Statistics Act</w:t>
      </w:r>
    </w:p>
    <w:p w14:paraId="445FB719" w14:textId="4A53AF0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Statute Repeal Act</w:t>
      </w:r>
    </w:p>
    <w:p w14:paraId="270006E3" w14:textId="076D774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Statute Revision Act</w:t>
      </w:r>
    </w:p>
    <w:p w14:paraId="66637BED" w14:textId="0D84D3C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Storer's Lien Act</w:t>
      </w:r>
    </w:p>
    <w:p w14:paraId="47F63CC5" w14:textId="3BBE3B7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2616B">
        <w:rPr>
          <w:rFonts w:ascii="Times New Roman" w:hAnsi="Times New Roman" w:cs="Times New Roman"/>
          <w:sz w:val="22"/>
          <w:szCs w:val="22"/>
          <w:highlight w:val="yellow"/>
        </w:rPr>
        <w:t>Support Enforcement Act</w:t>
      </w:r>
    </w:p>
    <w:p w14:paraId="50701B25" w14:textId="0BFCDFFD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066D27">
        <w:rPr>
          <w:rFonts w:ascii="Times New Roman" w:hAnsi="Times New Roman" w:cs="Times New Roman"/>
          <w:sz w:val="22"/>
          <w:szCs w:val="22"/>
          <w:highlight w:val="yellow"/>
        </w:rPr>
        <w:t>Surveys Act</w:t>
      </w:r>
    </w:p>
    <w:p w14:paraId="3DBB3430" w14:textId="7F299B8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Survival of Actions Act</w:t>
      </w:r>
    </w:p>
    <w:p w14:paraId="6638B341" w14:textId="7A3FF00A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Survivorship Act</w:t>
      </w:r>
    </w:p>
    <w:p w14:paraId="01E8AECA" w14:textId="77777777" w:rsidR="00F62AD2" w:rsidRDefault="00F62AD2" w:rsidP="006403FF">
      <w:pPr>
        <w:rPr>
          <w:rFonts w:ascii="Times New Roman" w:hAnsi="Times New Roman" w:cs="Times New Roman"/>
          <w:sz w:val="22"/>
          <w:szCs w:val="22"/>
        </w:rPr>
      </w:pPr>
    </w:p>
    <w:p w14:paraId="5686384C" w14:textId="762AAF4C" w:rsidR="00F62AD2" w:rsidRPr="00F62AD2" w:rsidRDefault="00F62AD2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</w:t>
      </w:r>
    </w:p>
    <w:p w14:paraId="0EA595E4" w14:textId="0174024E" w:rsidR="00DA7A4C" w:rsidRDefault="00DA7A4C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Act to Comply with the Request of the City of Saint John on Taxation of the LNG Terminal</w:t>
      </w:r>
    </w:p>
    <w:p w14:paraId="5F7F7A77" w14:textId="5E93F8D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Teachers' Pension Plan Act</w:t>
      </w:r>
    </w:p>
    <w:p w14:paraId="388A0F62" w14:textId="6DBDF7E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A7A4C">
        <w:rPr>
          <w:rFonts w:ascii="Times New Roman" w:hAnsi="Times New Roman" w:cs="Times New Roman"/>
          <w:sz w:val="22"/>
          <w:szCs w:val="22"/>
          <w:highlight w:val="yellow"/>
        </w:rPr>
        <w:t>Telephone Companies Act</w:t>
      </w:r>
    </w:p>
    <w:p w14:paraId="717B27AD" w14:textId="2AECD71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DA7A4C">
        <w:rPr>
          <w:rFonts w:ascii="Times New Roman" w:hAnsi="Times New Roman" w:cs="Times New Roman"/>
          <w:sz w:val="22"/>
          <w:szCs w:val="22"/>
          <w:highlight w:val="yellow"/>
        </w:rPr>
        <w:t xml:space="preserve">Territorial </w:t>
      </w:r>
      <w:r w:rsidRPr="004E6903">
        <w:rPr>
          <w:rFonts w:ascii="Times New Roman" w:hAnsi="Times New Roman" w:cs="Times New Roman"/>
          <w:sz w:val="22"/>
          <w:szCs w:val="22"/>
          <w:highlight w:val="green"/>
        </w:rPr>
        <w:t>Division Act</w:t>
      </w:r>
    </w:p>
    <w:p w14:paraId="1CAE1BE0" w14:textId="5B03959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Time Definition Act</w:t>
      </w:r>
    </w:p>
    <w:p w14:paraId="52E23157" w14:textId="4A8BB936" w:rsidR="00EC0E3C" w:rsidRDefault="00EC0E3C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Tobacco and Electronic Cigarette Sales Act</w:t>
      </w:r>
    </w:p>
    <w:p w14:paraId="5BD5A9FA" w14:textId="338FC49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Tobacco Damages and Health Care Costs Recovery Act</w:t>
      </w:r>
    </w:p>
    <w:p w14:paraId="63A8C801" w14:textId="6B500870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Tobacco Tax Act</w:t>
      </w:r>
    </w:p>
    <w:p w14:paraId="5D0DBF34" w14:textId="7860996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Topsoil Preservation Act</w:t>
      </w:r>
    </w:p>
    <w:p w14:paraId="3BF8FE23" w14:textId="2CEB352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Tortfeasors Act</w:t>
      </w:r>
    </w:p>
    <w:p w14:paraId="6481196C" w14:textId="7C9EDA4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Tourism Development Act, 2008</w:t>
      </w:r>
    </w:p>
    <w:p w14:paraId="47B924BE" w14:textId="17282CA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Transportation of Dangerous Goods Act</w:t>
      </w:r>
    </w:p>
    <w:p w14:paraId="7709010F" w14:textId="7B45594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Transportation of Primary Forest Products Act</w:t>
      </w:r>
    </w:p>
    <w:p w14:paraId="0B5A6121" w14:textId="2E7FFB59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Trespass Act</w:t>
      </w:r>
    </w:p>
    <w:p w14:paraId="7B5E71BF" w14:textId="0FB87CB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Trustees Act</w:t>
      </w:r>
    </w:p>
    <w:p w14:paraId="713EA52B" w14:textId="7502745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C0E3C">
        <w:rPr>
          <w:rFonts w:ascii="Times New Roman" w:hAnsi="Times New Roman" w:cs="Times New Roman"/>
          <w:sz w:val="22"/>
          <w:szCs w:val="22"/>
          <w:highlight w:val="yellow"/>
        </w:rPr>
        <w:t>Tuition Tax Ca</w:t>
      </w:r>
      <w:commentRangeStart w:id="5"/>
      <w:r w:rsidRPr="00EC0E3C">
        <w:rPr>
          <w:rFonts w:ascii="Times New Roman" w:hAnsi="Times New Roman" w:cs="Times New Roman"/>
          <w:sz w:val="22"/>
          <w:szCs w:val="22"/>
          <w:highlight w:val="yellow"/>
        </w:rPr>
        <w:t>sh Back Credit Act</w:t>
      </w:r>
      <w:commentRangeEnd w:id="5"/>
      <w:r w:rsidR="004E6903">
        <w:rPr>
          <w:rStyle w:val="CommentReference"/>
        </w:rPr>
        <w:commentReference w:id="5"/>
      </w:r>
    </w:p>
    <w:p w14:paraId="0E9625D8" w14:textId="77777777" w:rsidR="0005555F" w:rsidRDefault="0005555F" w:rsidP="006403FF">
      <w:pPr>
        <w:rPr>
          <w:rFonts w:ascii="Times New Roman" w:hAnsi="Times New Roman" w:cs="Times New Roman"/>
          <w:sz w:val="22"/>
          <w:szCs w:val="22"/>
        </w:rPr>
      </w:pPr>
    </w:p>
    <w:p w14:paraId="31369A8C" w14:textId="16D3C6DA" w:rsidR="0005555F" w:rsidRPr="0005555F" w:rsidRDefault="0005555F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</w:t>
      </w:r>
    </w:p>
    <w:p w14:paraId="0B535B56" w14:textId="7A36C6E2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Unconscionable Transactions Relief Act</w:t>
      </w:r>
    </w:p>
    <w:p w14:paraId="11316E59" w14:textId="2278C7C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A6A16">
        <w:rPr>
          <w:rFonts w:ascii="Times New Roman" w:hAnsi="Times New Roman" w:cs="Times New Roman"/>
          <w:sz w:val="22"/>
          <w:szCs w:val="22"/>
          <w:highlight w:val="yellow"/>
        </w:rPr>
        <w:t>Underground Storage Act</w:t>
      </w:r>
    </w:p>
    <w:p w14:paraId="30631756" w14:textId="55805271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BA6A16">
        <w:rPr>
          <w:rFonts w:ascii="Times New Roman" w:hAnsi="Times New Roman" w:cs="Times New Roman"/>
          <w:sz w:val="22"/>
          <w:szCs w:val="22"/>
          <w:highlight w:val="yellow"/>
        </w:rPr>
        <w:t>Unsightly Premises Act</w:t>
      </w:r>
    </w:p>
    <w:p w14:paraId="6BAD9580" w14:textId="77777777" w:rsidR="0005555F" w:rsidRDefault="0005555F" w:rsidP="006403FF">
      <w:pPr>
        <w:rPr>
          <w:rFonts w:ascii="Times New Roman" w:hAnsi="Times New Roman" w:cs="Times New Roman"/>
          <w:sz w:val="22"/>
          <w:szCs w:val="22"/>
        </w:rPr>
      </w:pPr>
    </w:p>
    <w:p w14:paraId="7D4D3A92" w14:textId="16CCE29C" w:rsidR="0005555F" w:rsidRPr="0005555F" w:rsidRDefault="0005555F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</w:p>
    <w:p w14:paraId="372D5250" w14:textId="36E78A33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53534">
        <w:rPr>
          <w:rFonts w:ascii="Times New Roman" w:hAnsi="Times New Roman" w:cs="Times New Roman"/>
          <w:sz w:val="22"/>
          <w:szCs w:val="22"/>
          <w:highlight w:val="yellow"/>
        </w:rPr>
        <w:t>Victims Services Act</w:t>
      </w:r>
    </w:p>
    <w:p w14:paraId="17FEDC44" w14:textId="1F1E8FFE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8A35AF">
        <w:rPr>
          <w:rFonts w:ascii="Times New Roman" w:hAnsi="Times New Roman" w:cs="Times New Roman"/>
          <w:sz w:val="22"/>
          <w:szCs w:val="22"/>
          <w:highlight w:val="yellow"/>
        </w:rPr>
        <w:t>Vital Statistics Act</w:t>
      </w:r>
    </w:p>
    <w:p w14:paraId="7EBA243D" w14:textId="6F3A743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D2982">
        <w:rPr>
          <w:rFonts w:ascii="Times New Roman" w:hAnsi="Times New Roman" w:cs="Times New Roman"/>
          <w:sz w:val="22"/>
          <w:szCs w:val="22"/>
          <w:highlight w:val="yellow"/>
        </w:rPr>
        <w:t>Vocational Rehabilitation of Disabled Persons Act</w:t>
      </w:r>
    </w:p>
    <w:p w14:paraId="2621E9C2" w14:textId="77777777" w:rsidR="0016684C" w:rsidRDefault="0016684C" w:rsidP="006403FF">
      <w:pPr>
        <w:rPr>
          <w:rFonts w:ascii="Times New Roman" w:hAnsi="Times New Roman" w:cs="Times New Roman"/>
          <w:sz w:val="22"/>
          <w:szCs w:val="22"/>
        </w:rPr>
      </w:pPr>
    </w:p>
    <w:p w14:paraId="7E11743D" w14:textId="7EA55446" w:rsidR="0016684C" w:rsidRPr="0016684C" w:rsidRDefault="0016684C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</w:t>
      </w:r>
    </w:p>
    <w:p w14:paraId="460D2A20" w14:textId="30897E35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ED2982">
        <w:rPr>
          <w:rFonts w:ascii="Times New Roman" w:hAnsi="Times New Roman" w:cs="Times New Roman"/>
          <w:sz w:val="22"/>
          <w:szCs w:val="22"/>
          <w:highlight w:val="yellow"/>
        </w:rPr>
        <w:t>Wage Earners Protection Act</w:t>
      </w:r>
    </w:p>
    <w:p w14:paraId="1EF5BF8A" w14:textId="25BB867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6403FF">
        <w:rPr>
          <w:rFonts w:ascii="Times New Roman" w:hAnsi="Times New Roman" w:cs="Times New Roman"/>
          <w:sz w:val="22"/>
          <w:szCs w:val="22"/>
        </w:rPr>
        <w:t>Warehouse Receipts Act</w:t>
      </w:r>
    </w:p>
    <w:p w14:paraId="2761168C" w14:textId="279EF50C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84671">
        <w:rPr>
          <w:rFonts w:ascii="Times New Roman" w:hAnsi="Times New Roman" w:cs="Times New Roman"/>
          <w:sz w:val="22"/>
          <w:szCs w:val="22"/>
          <w:highlight w:val="yellow"/>
        </w:rPr>
        <w:t>Wills Act</w:t>
      </w:r>
    </w:p>
    <w:p w14:paraId="52AABB52" w14:textId="182B8B54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484671">
        <w:rPr>
          <w:rFonts w:ascii="Times New Roman" w:hAnsi="Times New Roman" w:cs="Times New Roman"/>
          <w:sz w:val="22"/>
          <w:szCs w:val="22"/>
          <w:highlight w:val="yellow"/>
        </w:rPr>
        <w:t>Winding-up Act</w:t>
      </w:r>
    </w:p>
    <w:p w14:paraId="7AE1170C" w14:textId="598CD14F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F67F9">
        <w:rPr>
          <w:rFonts w:ascii="Times New Roman" w:hAnsi="Times New Roman" w:cs="Times New Roman"/>
          <w:sz w:val="22"/>
          <w:szCs w:val="22"/>
          <w:highlight w:val="yellow"/>
        </w:rPr>
        <w:t>Women's Institute and Institut féminin Act</w:t>
      </w:r>
    </w:p>
    <w:p w14:paraId="70A671E8" w14:textId="0A469B98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F67F9">
        <w:rPr>
          <w:rFonts w:ascii="Times New Roman" w:hAnsi="Times New Roman" w:cs="Times New Roman"/>
          <w:sz w:val="22"/>
          <w:szCs w:val="22"/>
          <w:highlight w:val="yellow"/>
        </w:rPr>
        <w:t>Woods Workers' Lien Act</w:t>
      </w:r>
    </w:p>
    <w:p w14:paraId="3C6CBC94" w14:textId="51CBCC2B" w:rsidR="006403FF" w:rsidRP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F67F9">
        <w:rPr>
          <w:rFonts w:ascii="Times New Roman" w:hAnsi="Times New Roman" w:cs="Times New Roman"/>
          <w:sz w:val="22"/>
          <w:szCs w:val="22"/>
          <w:highlight w:val="yellow"/>
        </w:rPr>
        <w:t>Workers' Compensation Act</w:t>
      </w:r>
    </w:p>
    <w:p w14:paraId="328B57CD" w14:textId="12645F12" w:rsidR="006403FF" w:rsidRDefault="006403FF" w:rsidP="006403FF">
      <w:pPr>
        <w:rPr>
          <w:rFonts w:ascii="Times New Roman" w:hAnsi="Times New Roman" w:cs="Times New Roman"/>
          <w:sz w:val="22"/>
          <w:szCs w:val="22"/>
        </w:rPr>
      </w:pPr>
      <w:r w:rsidRPr="001F67F9">
        <w:rPr>
          <w:rFonts w:ascii="Times New Roman" w:hAnsi="Times New Roman" w:cs="Times New Roman"/>
          <w:sz w:val="22"/>
          <w:szCs w:val="22"/>
          <w:highlight w:val="yellow"/>
        </w:rPr>
        <w:t>Workplace Health, Safety and Compensation Commission and Workers' Compensation Appeals Tribunal Act</w:t>
      </w:r>
    </w:p>
    <w:p w14:paraId="2F9FFA06" w14:textId="77777777" w:rsidR="0016684C" w:rsidRDefault="0016684C" w:rsidP="006403FF">
      <w:pPr>
        <w:rPr>
          <w:rFonts w:ascii="Times New Roman" w:hAnsi="Times New Roman" w:cs="Times New Roman"/>
          <w:sz w:val="22"/>
          <w:szCs w:val="22"/>
        </w:rPr>
      </w:pPr>
    </w:p>
    <w:p w14:paraId="274792C5" w14:textId="7FD65A31" w:rsidR="0016684C" w:rsidRPr="0016684C" w:rsidRDefault="0016684C" w:rsidP="006403F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</w:t>
      </w:r>
    </w:p>
    <w:p w14:paraId="26B42BBD" w14:textId="7AEDD156" w:rsidR="006403FF" w:rsidRPr="006403FF" w:rsidRDefault="0016684C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Youth Assistance Act</w:t>
      </w:r>
    </w:p>
    <w:p w14:paraId="497CEA35" w14:textId="1084D698" w:rsidR="00701919" w:rsidRPr="006403FF" w:rsidRDefault="00701919" w:rsidP="006403FF">
      <w:pPr>
        <w:rPr>
          <w:rFonts w:ascii="Times New Roman" w:hAnsi="Times New Roman" w:cs="Times New Roman"/>
          <w:sz w:val="22"/>
          <w:szCs w:val="22"/>
        </w:rPr>
      </w:pPr>
    </w:p>
    <w:sectPr w:rsidR="00701919" w:rsidRPr="006403FF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7-02T11:19:00Z" w:initials="SJ">
    <w:p w14:paraId="554541FD" w14:textId="17D583D7" w:rsidR="00484671" w:rsidRDefault="00484671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2" w:author="Shakaira John" w:date="2015-07-03T07:34:00Z" w:initials="SJ">
    <w:p w14:paraId="51359D3F" w14:textId="3E8C1DBB" w:rsidR="00484671" w:rsidRDefault="00484671">
      <w:pPr>
        <w:pStyle w:val="CommentText"/>
      </w:pPr>
      <w:r>
        <w:rPr>
          <w:rStyle w:val="CommentReference"/>
        </w:rPr>
        <w:annotationRef/>
      </w:r>
      <w:r>
        <w:t>Religion/Ethnic Origin</w:t>
      </w:r>
    </w:p>
  </w:comment>
  <w:comment w:id="3" w:author="Victoria Peter" w:date="2016-05-03T10:45:00Z" w:initials="VP">
    <w:p w14:paraId="2EDAF188" w14:textId="1F40C745" w:rsidR="004E6903" w:rsidRDefault="004E6903">
      <w:pPr>
        <w:pStyle w:val="CommentText"/>
      </w:pPr>
      <w:r>
        <w:rPr>
          <w:rStyle w:val="CommentReference"/>
        </w:rPr>
        <w:annotationRef/>
      </w:r>
      <w:r>
        <w:t>Replaced by Service New Brunswick Act</w:t>
      </w:r>
    </w:p>
  </w:comment>
  <w:comment w:id="4" w:author="Shakaira John" w:date="2015-07-07T14:36:00Z" w:initials="SJ">
    <w:p w14:paraId="59539A07" w14:textId="43FA92BC" w:rsidR="00484671" w:rsidRDefault="00484671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5" w:author="Victoria Peter" w:date="2016-05-03T10:47:00Z" w:initials="VP">
    <w:p w14:paraId="6FE416A4" w14:textId="3474F1B7" w:rsidR="004E6903" w:rsidRDefault="004E6903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541FD" w15:done="0"/>
  <w15:commentEx w15:paraId="51359D3F" w15:done="0"/>
  <w15:commentEx w15:paraId="2EDAF188" w15:done="0"/>
  <w15:commentEx w15:paraId="59539A07" w15:done="0"/>
  <w15:commentEx w15:paraId="6FE416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B"/>
    <w:rsid w:val="0000451D"/>
    <w:rsid w:val="000047C0"/>
    <w:rsid w:val="00004CC1"/>
    <w:rsid w:val="00012BEB"/>
    <w:rsid w:val="00013695"/>
    <w:rsid w:val="00022B52"/>
    <w:rsid w:val="00024CAD"/>
    <w:rsid w:val="0005555F"/>
    <w:rsid w:val="0005659C"/>
    <w:rsid w:val="00060A86"/>
    <w:rsid w:val="00066D27"/>
    <w:rsid w:val="000830A6"/>
    <w:rsid w:val="00084F79"/>
    <w:rsid w:val="000944C5"/>
    <w:rsid w:val="00095459"/>
    <w:rsid w:val="00095F14"/>
    <w:rsid w:val="000A38AA"/>
    <w:rsid w:val="000A3F4D"/>
    <w:rsid w:val="000A6929"/>
    <w:rsid w:val="000B1B42"/>
    <w:rsid w:val="000B3909"/>
    <w:rsid w:val="000B752B"/>
    <w:rsid w:val="000C3433"/>
    <w:rsid w:val="000C741D"/>
    <w:rsid w:val="000D20E9"/>
    <w:rsid w:val="000D568F"/>
    <w:rsid w:val="000F7947"/>
    <w:rsid w:val="00103A61"/>
    <w:rsid w:val="001056D5"/>
    <w:rsid w:val="001157FC"/>
    <w:rsid w:val="00126AD6"/>
    <w:rsid w:val="00127DA6"/>
    <w:rsid w:val="00131857"/>
    <w:rsid w:val="001347B1"/>
    <w:rsid w:val="00136479"/>
    <w:rsid w:val="00147764"/>
    <w:rsid w:val="001514F3"/>
    <w:rsid w:val="001515E7"/>
    <w:rsid w:val="00152813"/>
    <w:rsid w:val="0016158D"/>
    <w:rsid w:val="00161BFC"/>
    <w:rsid w:val="001623EB"/>
    <w:rsid w:val="00165282"/>
    <w:rsid w:val="0016684C"/>
    <w:rsid w:val="00173E43"/>
    <w:rsid w:val="001764E7"/>
    <w:rsid w:val="00184446"/>
    <w:rsid w:val="00184869"/>
    <w:rsid w:val="00187BB8"/>
    <w:rsid w:val="0019051A"/>
    <w:rsid w:val="00195ABE"/>
    <w:rsid w:val="001A2ABB"/>
    <w:rsid w:val="001A43FD"/>
    <w:rsid w:val="001D2F40"/>
    <w:rsid w:val="001E0907"/>
    <w:rsid w:val="001E12B1"/>
    <w:rsid w:val="001E36A6"/>
    <w:rsid w:val="001F013D"/>
    <w:rsid w:val="001F67F9"/>
    <w:rsid w:val="0020273F"/>
    <w:rsid w:val="0021359D"/>
    <w:rsid w:val="002241D0"/>
    <w:rsid w:val="00230ACF"/>
    <w:rsid w:val="00232FDD"/>
    <w:rsid w:val="002404DE"/>
    <w:rsid w:val="00250013"/>
    <w:rsid w:val="002539E4"/>
    <w:rsid w:val="00264A1B"/>
    <w:rsid w:val="00264D01"/>
    <w:rsid w:val="00271DE2"/>
    <w:rsid w:val="00275751"/>
    <w:rsid w:val="00292A28"/>
    <w:rsid w:val="00296B68"/>
    <w:rsid w:val="002A165D"/>
    <w:rsid w:val="002A25F2"/>
    <w:rsid w:val="002C023C"/>
    <w:rsid w:val="002C1869"/>
    <w:rsid w:val="002C2A3D"/>
    <w:rsid w:val="002C46F6"/>
    <w:rsid w:val="002C600F"/>
    <w:rsid w:val="002C690C"/>
    <w:rsid w:val="002D32BB"/>
    <w:rsid w:val="002D77A5"/>
    <w:rsid w:val="002E0C1E"/>
    <w:rsid w:val="002F74EA"/>
    <w:rsid w:val="0030666C"/>
    <w:rsid w:val="003077C9"/>
    <w:rsid w:val="003139EC"/>
    <w:rsid w:val="0032338B"/>
    <w:rsid w:val="00332C5A"/>
    <w:rsid w:val="0033468C"/>
    <w:rsid w:val="0033609B"/>
    <w:rsid w:val="003372C3"/>
    <w:rsid w:val="00345DDC"/>
    <w:rsid w:val="00351CFD"/>
    <w:rsid w:val="0035687C"/>
    <w:rsid w:val="003642F2"/>
    <w:rsid w:val="00371E4F"/>
    <w:rsid w:val="00374DF8"/>
    <w:rsid w:val="00385461"/>
    <w:rsid w:val="00385600"/>
    <w:rsid w:val="00393444"/>
    <w:rsid w:val="003979C1"/>
    <w:rsid w:val="003B4796"/>
    <w:rsid w:val="003D0EF8"/>
    <w:rsid w:val="003D2FA5"/>
    <w:rsid w:val="003F0DA1"/>
    <w:rsid w:val="003F2BAD"/>
    <w:rsid w:val="00411D32"/>
    <w:rsid w:val="0042616B"/>
    <w:rsid w:val="00431A1F"/>
    <w:rsid w:val="0043703A"/>
    <w:rsid w:val="00461B8C"/>
    <w:rsid w:val="00470EFA"/>
    <w:rsid w:val="00482B38"/>
    <w:rsid w:val="00484671"/>
    <w:rsid w:val="0049126A"/>
    <w:rsid w:val="004A38FA"/>
    <w:rsid w:val="004A4BB0"/>
    <w:rsid w:val="004A4DFC"/>
    <w:rsid w:val="004C7755"/>
    <w:rsid w:val="004D0D18"/>
    <w:rsid w:val="004E6903"/>
    <w:rsid w:val="00501A6D"/>
    <w:rsid w:val="00510E40"/>
    <w:rsid w:val="00523B1B"/>
    <w:rsid w:val="00541720"/>
    <w:rsid w:val="00542589"/>
    <w:rsid w:val="00555172"/>
    <w:rsid w:val="0056065F"/>
    <w:rsid w:val="0056537E"/>
    <w:rsid w:val="005656FD"/>
    <w:rsid w:val="0057450B"/>
    <w:rsid w:val="005850A4"/>
    <w:rsid w:val="005900F1"/>
    <w:rsid w:val="005A3A57"/>
    <w:rsid w:val="005A4F1F"/>
    <w:rsid w:val="005A71B1"/>
    <w:rsid w:val="005B1815"/>
    <w:rsid w:val="005C7EA9"/>
    <w:rsid w:val="005D627D"/>
    <w:rsid w:val="005F4323"/>
    <w:rsid w:val="006107B8"/>
    <w:rsid w:val="00615CC3"/>
    <w:rsid w:val="00621185"/>
    <w:rsid w:val="00632815"/>
    <w:rsid w:val="006403FF"/>
    <w:rsid w:val="006430B9"/>
    <w:rsid w:val="00643A23"/>
    <w:rsid w:val="00645516"/>
    <w:rsid w:val="0064686F"/>
    <w:rsid w:val="00653791"/>
    <w:rsid w:val="00663DB4"/>
    <w:rsid w:val="00665158"/>
    <w:rsid w:val="00667EB8"/>
    <w:rsid w:val="00675319"/>
    <w:rsid w:val="006841D4"/>
    <w:rsid w:val="00684E15"/>
    <w:rsid w:val="006A6639"/>
    <w:rsid w:val="006B2626"/>
    <w:rsid w:val="006B55A2"/>
    <w:rsid w:val="006C1510"/>
    <w:rsid w:val="006E0D60"/>
    <w:rsid w:val="006E3048"/>
    <w:rsid w:val="006F23A8"/>
    <w:rsid w:val="006F2494"/>
    <w:rsid w:val="006F6887"/>
    <w:rsid w:val="00701610"/>
    <w:rsid w:val="00701919"/>
    <w:rsid w:val="00702508"/>
    <w:rsid w:val="0070750B"/>
    <w:rsid w:val="00712693"/>
    <w:rsid w:val="00721D8D"/>
    <w:rsid w:val="007240C3"/>
    <w:rsid w:val="00727BA6"/>
    <w:rsid w:val="0073030B"/>
    <w:rsid w:val="00741353"/>
    <w:rsid w:val="00741493"/>
    <w:rsid w:val="007439FD"/>
    <w:rsid w:val="007447D9"/>
    <w:rsid w:val="00745241"/>
    <w:rsid w:val="00745C69"/>
    <w:rsid w:val="007555F5"/>
    <w:rsid w:val="00756681"/>
    <w:rsid w:val="00757395"/>
    <w:rsid w:val="00760022"/>
    <w:rsid w:val="00761E4D"/>
    <w:rsid w:val="007744A4"/>
    <w:rsid w:val="007847B5"/>
    <w:rsid w:val="00786507"/>
    <w:rsid w:val="0079440F"/>
    <w:rsid w:val="007A547D"/>
    <w:rsid w:val="007A7D32"/>
    <w:rsid w:val="007B022C"/>
    <w:rsid w:val="007B1654"/>
    <w:rsid w:val="007B53C5"/>
    <w:rsid w:val="007C3B6E"/>
    <w:rsid w:val="007C5ACB"/>
    <w:rsid w:val="007D3EE8"/>
    <w:rsid w:val="007D6DE7"/>
    <w:rsid w:val="007E6236"/>
    <w:rsid w:val="008050E3"/>
    <w:rsid w:val="00820F19"/>
    <w:rsid w:val="00841DD0"/>
    <w:rsid w:val="00853534"/>
    <w:rsid w:val="00854348"/>
    <w:rsid w:val="00864E50"/>
    <w:rsid w:val="00870CA8"/>
    <w:rsid w:val="00885E26"/>
    <w:rsid w:val="0089050E"/>
    <w:rsid w:val="0089465A"/>
    <w:rsid w:val="008A15A2"/>
    <w:rsid w:val="008A35AF"/>
    <w:rsid w:val="008C5D0D"/>
    <w:rsid w:val="008D4DFC"/>
    <w:rsid w:val="008E1BE1"/>
    <w:rsid w:val="008E581B"/>
    <w:rsid w:val="008F0491"/>
    <w:rsid w:val="00903605"/>
    <w:rsid w:val="0090630F"/>
    <w:rsid w:val="0091356E"/>
    <w:rsid w:val="00915A68"/>
    <w:rsid w:val="00915B2C"/>
    <w:rsid w:val="00925CFD"/>
    <w:rsid w:val="0093399C"/>
    <w:rsid w:val="00936623"/>
    <w:rsid w:val="00936706"/>
    <w:rsid w:val="00942E7C"/>
    <w:rsid w:val="00960B7C"/>
    <w:rsid w:val="009670CA"/>
    <w:rsid w:val="0097481E"/>
    <w:rsid w:val="00977701"/>
    <w:rsid w:val="009840AA"/>
    <w:rsid w:val="00992E76"/>
    <w:rsid w:val="009B4DF5"/>
    <w:rsid w:val="009C0094"/>
    <w:rsid w:val="009C5411"/>
    <w:rsid w:val="009C546A"/>
    <w:rsid w:val="009C750C"/>
    <w:rsid w:val="009E0477"/>
    <w:rsid w:val="009E15BB"/>
    <w:rsid w:val="009E1F06"/>
    <w:rsid w:val="009E3D42"/>
    <w:rsid w:val="009F09EF"/>
    <w:rsid w:val="009F29A4"/>
    <w:rsid w:val="00A0306B"/>
    <w:rsid w:val="00A04FE5"/>
    <w:rsid w:val="00A26421"/>
    <w:rsid w:val="00A33DC2"/>
    <w:rsid w:val="00A37E80"/>
    <w:rsid w:val="00A4143E"/>
    <w:rsid w:val="00A44DFE"/>
    <w:rsid w:val="00A4678A"/>
    <w:rsid w:val="00A64AD4"/>
    <w:rsid w:val="00A900D1"/>
    <w:rsid w:val="00AB134B"/>
    <w:rsid w:val="00AB16F4"/>
    <w:rsid w:val="00AB2E98"/>
    <w:rsid w:val="00AC3431"/>
    <w:rsid w:val="00AC370F"/>
    <w:rsid w:val="00AC4CC5"/>
    <w:rsid w:val="00AD368D"/>
    <w:rsid w:val="00AF2809"/>
    <w:rsid w:val="00B00157"/>
    <w:rsid w:val="00B00D07"/>
    <w:rsid w:val="00B01518"/>
    <w:rsid w:val="00B040CC"/>
    <w:rsid w:val="00B326F8"/>
    <w:rsid w:val="00B37B86"/>
    <w:rsid w:val="00B5691E"/>
    <w:rsid w:val="00B63069"/>
    <w:rsid w:val="00B65CA1"/>
    <w:rsid w:val="00B76279"/>
    <w:rsid w:val="00BA6A16"/>
    <w:rsid w:val="00BB15EB"/>
    <w:rsid w:val="00BB5B79"/>
    <w:rsid w:val="00BB5D61"/>
    <w:rsid w:val="00BD4FF9"/>
    <w:rsid w:val="00BE721C"/>
    <w:rsid w:val="00BF06AD"/>
    <w:rsid w:val="00BF12E2"/>
    <w:rsid w:val="00C15138"/>
    <w:rsid w:val="00C16C62"/>
    <w:rsid w:val="00C17412"/>
    <w:rsid w:val="00C27CB9"/>
    <w:rsid w:val="00C316AE"/>
    <w:rsid w:val="00C31E75"/>
    <w:rsid w:val="00C45D85"/>
    <w:rsid w:val="00C538BF"/>
    <w:rsid w:val="00C56F10"/>
    <w:rsid w:val="00C61058"/>
    <w:rsid w:val="00C63FEF"/>
    <w:rsid w:val="00C71EE5"/>
    <w:rsid w:val="00C84EC1"/>
    <w:rsid w:val="00C86B7B"/>
    <w:rsid w:val="00C877E1"/>
    <w:rsid w:val="00C907DF"/>
    <w:rsid w:val="00CA04CD"/>
    <w:rsid w:val="00CA1B32"/>
    <w:rsid w:val="00CA3A3C"/>
    <w:rsid w:val="00CA43DA"/>
    <w:rsid w:val="00CA6F3E"/>
    <w:rsid w:val="00CB1EC2"/>
    <w:rsid w:val="00CB7CE4"/>
    <w:rsid w:val="00CC23AB"/>
    <w:rsid w:val="00CC4934"/>
    <w:rsid w:val="00CD3521"/>
    <w:rsid w:val="00CD73A1"/>
    <w:rsid w:val="00CE6056"/>
    <w:rsid w:val="00CF179C"/>
    <w:rsid w:val="00D01D89"/>
    <w:rsid w:val="00D10B4A"/>
    <w:rsid w:val="00D171F3"/>
    <w:rsid w:val="00D22520"/>
    <w:rsid w:val="00D311AC"/>
    <w:rsid w:val="00D31FB9"/>
    <w:rsid w:val="00D51188"/>
    <w:rsid w:val="00D64F63"/>
    <w:rsid w:val="00D75F80"/>
    <w:rsid w:val="00D86610"/>
    <w:rsid w:val="00D94652"/>
    <w:rsid w:val="00D97F64"/>
    <w:rsid w:val="00DA3A3D"/>
    <w:rsid w:val="00DA7A4C"/>
    <w:rsid w:val="00DB1815"/>
    <w:rsid w:val="00DB226A"/>
    <w:rsid w:val="00DB6103"/>
    <w:rsid w:val="00DD503A"/>
    <w:rsid w:val="00DD68FE"/>
    <w:rsid w:val="00DE080F"/>
    <w:rsid w:val="00DF6CFE"/>
    <w:rsid w:val="00E212C0"/>
    <w:rsid w:val="00E23C09"/>
    <w:rsid w:val="00E316AA"/>
    <w:rsid w:val="00E31CD2"/>
    <w:rsid w:val="00E4204A"/>
    <w:rsid w:val="00E536DA"/>
    <w:rsid w:val="00E6296B"/>
    <w:rsid w:val="00E65A5B"/>
    <w:rsid w:val="00E7482F"/>
    <w:rsid w:val="00E86158"/>
    <w:rsid w:val="00EA3F9C"/>
    <w:rsid w:val="00EA721B"/>
    <w:rsid w:val="00EC05CB"/>
    <w:rsid w:val="00EC0E3C"/>
    <w:rsid w:val="00ED2982"/>
    <w:rsid w:val="00ED3D23"/>
    <w:rsid w:val="00ED5423"/>
    <w:rsid w:val="00EE61D7"/>
    <w:rsid w:val="00EE62E9"/>
    <w:rsid w:val="00EF4B3A"/>
    <w:rsid w:val="00EF6008"/>
    <w:rsid w:val="00F15FEA"/>
    <w:rsid w:val="00F166D9"/>
    <w:rsid w:val="00F16EF1"/>
    <w:rsid w:val="00F23E60"/>
    <w:rsid w:val="00F26551"/>
    <w:rsid w:val="00F34F40"/>
    <w:rsid w:val="00F41412"/>
    <w:rsid w:val="00F4180E"/>
    <w:rsid w:val="00F45F3E"/>
    <w:rsid w:val="00F51C7D"/>
    <w:rsid w:val="00F62AD2"/>
    <w:rsid w:val="00F71B98"/>
    <w:rsid w:val="00F82D7C"/>
    <w:rsid w:val="00F8388F"/>
    <w:rsid w:val="00F87F3A"/>
    <w:rsid w:val="00F92E04"/>
    <w:rsid w:val="00FA2FF0"/>
    <w:rsid w:val="00FA7D82"/>
    <w:rsid w:val="00FB135A"/>
    <w:rsid w:val="00FB2B88"/>
    <w:rsid w:val="00FC2B76"/>
    <w:rsid w:val="00FD04F7"/>
    <w:rsid w:val="00FD734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74E07"/>
  <w14:defaultImageDpi w14:val="300"/>
  <w15:docId w15:val="{00439838-263E-4783-B9FD-5997DE8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A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2ABB"/>
  </w:style>
  <w:style w:type="character" w:styleId="FollowedHyperlink">
    <w:name w:val="FollowedHyperlink"/>
    <w:basedOn w:val="DefaultParagraphFont"/>
    <w:uiPriority w:val="99"/>
    <w:semiHidden/>
    <w:unhideWhenUsed/>
    <w:rsid w:val="001A2A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A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6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5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95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9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4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6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9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1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5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0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5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5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0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9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9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4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2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7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1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6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0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7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2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0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9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9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8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0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8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6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40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3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50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0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3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9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1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8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3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21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3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3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7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6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2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6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7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1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9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0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8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3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3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4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2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60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6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2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4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4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0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6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11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4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6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7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4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2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9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9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2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2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5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4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3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7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6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7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4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6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77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8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0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7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2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0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1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1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4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5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9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1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7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9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8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93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7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1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76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5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4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9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4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6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0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5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0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5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7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1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7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6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6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8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7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9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9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2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0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5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9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4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3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8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3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0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0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4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6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7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6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9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9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8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6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3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0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5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9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4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996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4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4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8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88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57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2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5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2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1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0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5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3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5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3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8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3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4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8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9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1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6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5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3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4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8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5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0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1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52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04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2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6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6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8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69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21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3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6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0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2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0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4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72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60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6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6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2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8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5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7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2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9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1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3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0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0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8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4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4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4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3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19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2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2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6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6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0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0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3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4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8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0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1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4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4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0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8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8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9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7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8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4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6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5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2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0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6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2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1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5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0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5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0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0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9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3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2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5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8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9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2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8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5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6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4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2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4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9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2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4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0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2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5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9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4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27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6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2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6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2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0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0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1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6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7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6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7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2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0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7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9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48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57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1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61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0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8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4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6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0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5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8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3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7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3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7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8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8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1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2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5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5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13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3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3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5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9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8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7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4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3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7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5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8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0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7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7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3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8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03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1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0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5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9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8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1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2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1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4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1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0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9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8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8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01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8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0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3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0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4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7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8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8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2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7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4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8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7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1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1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1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3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6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3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1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8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0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8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5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53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2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9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4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6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9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0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8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6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2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0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3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3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6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5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6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9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1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9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8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4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8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5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0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5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5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9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0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8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7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9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5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9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2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6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5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4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1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7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7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0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3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7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21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1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5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1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3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6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0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4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6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8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0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80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4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8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76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2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1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2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0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0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6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29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0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08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9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9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3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2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6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1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69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0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2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4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06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5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2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2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9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2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1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4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3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7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9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6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9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5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3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5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7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8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9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2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5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000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4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7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8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6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3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3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5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5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5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8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2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5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5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9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8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9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9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4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7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3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8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3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2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8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1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8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0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1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9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3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4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4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3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4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6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0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9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6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9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0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3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7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5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2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3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3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1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7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9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5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4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0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2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8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1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6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9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6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5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3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9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1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6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2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0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7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9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1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5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1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1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7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2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4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3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8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4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77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5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2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1720</Words>
  <Characters>9810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2017-12-20T19:25:00Z</dcterms:created>
  <dcterms:modified xsi:type="dcterms:W3CDTF">2017-12-20T19:25:00Z</dcterms:modified>
</cp:coreProperties>
</file>