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F22B5" w14:textId="77777777" w:rsidR="001A2ABB" w:rsidRPr="006107B8" w:rsidRDefault="001A2ABB" w:rsidP="001A2ABB">
      <w:pPr>
        <w:jc w:val="center"/>
        <w:rPr>
          <w:rFonts w:ascii="Times New Roman" w:hAnsi="Times New Roman" w:cs="Times New Roman"/>
          <w:color w:val="31849B" w:themeColor="accent5" w:themeShade="BF"/>
        </w:rPr>
      </w:pPr>
      <w:bookmarkStart w:id="0" w:name="_GoBack"/>
      <w:bookmarkEnd w:id="0"/>
      <w:r w:rsidRPr="006107B8">
        <w:rPr>
          <w:rFonts w:ascii="Times New Roman" w:hAnsi="Times New Roman" w:cs="Times New Roman"/>
          <w:b/>
          <w:color w:val="31849B" w:themeColor="accent5" w:themeShade="BF"/>
          <w:u w:val="single"/>
        </w:rPr>
        <w:t>Northwest Territories Statute Audit – LIST OF STATUTES</w:t>
      </w:r>
    </w:p>
    <w:p w14:paraId="01E33D1E" w14:textId="77777777" w:rsidR="001A2ABB" w:rsidRDefault="001A2ABB" w:rsidP="001A2ABB">
      <w:pPr>
        <w:rPr>
          <w:rFonts w:ascii="Times New Roman" w:hAnsi="Times New Roman" w:cs="Times New Roman"/>
          <w:sz w:val="22"/>
          <w:szCs w:val="22"/>
        </w:rPr>
      </w:pPr>
    </w:p>
    <w:p w14:paraId="230D87F3" w14:textId="01BEA41C" w:rsidR="006F606A" w:rsidRDefault="006F606A" w:rsidP="001A2AB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235 statutes</w:t>
      </w:r>
    </w:p>
    <w:p w14:paraId="592529BA" w14:textId="77777777" w:rsidR="006F606A" w:rsidRPr="006107B8" w:rsidRDefault="006F606A" w:rsidP="001A2ABB">
      <w:pPr>
        <w:rPr>
          <w:rFonts w:ascii="Times New Roman" w:hAnsi="Times New Roman" w:cs="Times New Roman"/>
          <w:sz w:val="22"/>
          <w:szCs w:val="22"/>
        </w:rPr>
      </w:pPr>
    </w:p>
    <w:p w14:paraId="72E38EF6" w14:textId="77777777" w:rsidR="00F166D9" w:rsidRPr="006107B8" w:rsidRDefault="00F166D9" w:rsidP="00F166D9">
      <w:pPr>
        <w:rPr>
          <w:rFonts w:ascii="Times New Roman" w:hAnsi="Times New Roman" w:cs="Times New Roman"/>
          <w:b/>
          <w:sz w:val="22"/>
          <w:szCs w:val="22"/>
        </w:rPr>
      </w:pPr>
      <w:r w:rsidRPr="006107B8">
        <w:rPr>
          <w:rFonts w:ascii="Times New Roman" w:hAnsi="Times New Roman" w:cs="Times New Roman"/>
          <w:b/>
          <w:sz w:val="22"/>
          <w:szCs w:val="22"/>
        </w:rPr>
        <w:t>A</w:t>
      </w:r>
    </w:p>
    <w:p w14:paraId="1EF05560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107B8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 xml:space="preserve">Aboriginal Custom Adoption 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  <w:lang w:val="en-CA"/>
        </w:rPr>
        <w:t>Recognition Act</w:t>
      </w:r>
    </w:p>
    <w:p w14:paraId="05080DD5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107B8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Access to Information and Protection of Privacy Act</w:t>
      </w:r>
    </w:p>
    <w:p w14:paraId="21076292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1F013D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 xml:space="preserve">Adoption 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  <w:lang w:val="en-CA"/>
        </w:rPr>
        <w:t>Act</w:t>
      </w:r>
    </w:p>
    <w:p w14:paraId="335D4BBD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107B8">
        <w:rPr>
          <w:rFonts w:ascii="Times New Roman" w:eastAsia="Times New Roman" w:hAnsi="Times New Roman" w:cs="Times New Roman"/>
          <w:sz w:val="22"/>
          <w:szCs w:val="22"/>
          <w:lang w:val="en-CA"/>
        </w:rPr>
        <w:t>Adoption of the French Version of Statutes and Statutory Instruments Act</w:t>
      </w:r>
    </w:p>
    <w:p w14:paraId="1D2F5D31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commentRangeStart w:id="1"/>
      <w:r w:rsidRPr="006107B8">
        <w:rPr>
          <w:rFonts w:ascii="Times New Roman" w:eastAsia="Times New Roman" w:hAnsi="Times New Roman" w:cs="Times New Roman"/>
          <w:sz w:val="22"/>
          <w:szCs w:val="22"/>
          <w:lang w:val="en-CA"/>
        </w:rPr>
        <w:t>Age of Majority Act</w:t>
      </w:r>
      <w:commentRangeEnd w:id="1"/>
      <w:r w:rsidR="001F013D">
        <w:rPr>
          <w:rStyle w:val="CommentReference"/>
        </w:rPr>
        <w:commentReference w:id="1"/>
      </w:r>
    </w:p>
    <w:p w14:paraId="3D16D7E0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1F013D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Agricultural Products Marketing Act</w:t>
      </w:r>
    </w:p>
    <w:p w14:paraId="30647342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1F013D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All-terrain Vehicles Act</w:t>
      </w:r>
    </w:p>
    <w:p w14:paraId="18A67E60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107B8">
        <w:rPr>
          <w:rFonts w:ascii="Times New Roman" w:eastAsia="Times New Roman" w:hAnsi="Times New Roman" w:cs="Times New Roman"/>
          <w:sz w:val="22"/>
          <w:szCs w:val="22"/>
          <w:lang w:val="en-CA"/>
        </w:rPr>
        <w:t>Apology Act</w:t>
      </w:r>
    </w:p>
    <w:p w14:paraId="464AE2B8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1F013D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Apprenticeship, Trade and Occupation Certification Act</w:t>
      </w:r>
    </w:p>
    <w:p w14:paraId="41E88F60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D86610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Arbitration Act</w:t>
      </w:r>
    </w:p>
    <w:p w14:paraId="11D12A3F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107B8">
        <w:rPr>
          <w:rFonts w:ascii="Times New Roman" w:eastAsia="Times New Roman" w:hAnsi="Times New Roman" w:cs="Times New Roman"/>
          <w:sz w:val="22"/>
          <w:szCs w:val="22"/>
          <w:lang w:val="en-CA"/>
        </w:rPr>
        <w:t>Archaeological Sites Act</w:t>
      </w:r>
    </w:p>
    <w:p w14:paraId="204E7A98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D86610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Architects Act</w:t>
      </w:r>
    </w:p>
    <w:p w14:paraId="7DC1EC89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D86610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Archives Act</w:t>
      </w:r>
    </w:p>
    <w:p w14:paraId="139C4360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107B8">
        <w:rPr>
          <w:rFonts w:ascii="Times New Roman" w:eastAsia="Times New Roman" w:hAnsi="Times New Roman" w:cs="Times New Roman"/>
          <w:sz w:val="22"/>
          <w:szCs w:val="22"/>
          <w:lang w:val="en-CA"/>
        </w:rPr>
        <w:t>Area Development Act</w:t>
      </w:r>
    </w:p>
    <w:p w14:paraId="6CD17A3C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D86610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Aurora College Act</w:t>
      </w:r>
    </w:p>
    <w:p w14:paraId="3B4B5120" w14:textId="77777777" w:rsidR="00F166D9" w:rsidRPr="006107B8" w:rsidRDefault="00F166D9" w:rsidP="00F166D9">
      <w:pPr>
        <w:rPr>
          <w:rFonts w:ascii="Times New Roman" w:hAnsi="Times New Roman" w:cs="Times New Roman"/>
          <w:sz w:val="22"/>
          <w:szCs w:val="22"/>
        </w:rPr>
      </w:pPr>
    </w:p>
    <w:p w14:paraId="5373FFE2" w14:textId="77777777" w:rsidR="00F166D9" w:rsidRPr="006107B8" w:rsidRDefault="00F166D9" w:rsidP="00F166D9">
      <w:pPr>
        <w:rPr>
          <w:rFonts w:ascii="Times New Roman" w:hAnsi="Times New Roman" w:cs="Times New Roman"/>
          <w:sz w:val="22"/>
          <w:szCs w:val="22"/>
        </w:rPr>
      </w:pPr>
    </w:p>
    <w:p w14:paraId="242C50FA" w14:textId="77777777" w:rsidR="00F166D9" w:rsidRPr="006107B8" w:rsidRDefault="00F166D9" w:rsidP="00F166D9">
      <w:pPr>
        <w:rPr>
          <w:rFonts w:ascii="Times New Roman" w:hAnsi="Times New Roman" w:cs="Times New Roman"/>
          <w:b/>
          <w:sz w:val="22"/>
          <w:szCs w:val="22"/>
        </w:rPr>
      </w:pPr>
      <w:r w:rsidRPr="006107B8">
        <w:rPr>
          <w:rFonts w:ascii="Times New Roman" w:hAnsi="Times New Roman" w:cs="Times New Roman"/>
          <w:b/>
          <w:sz w:val="22"/>
          <w:szCs w:val="22"/>
        </w:rPr>
        <w:t>B</w:t>
      </w:r>
    </w:p>
    <w:p w14:paraId="532B526C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19051A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Boilers and Pressure Vessels Act</w:t>
      </w:r>
    </w:p>
    <w:p w14:paraId="4005DDA3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107B8">
        <w:rPr>
          <w:rFonts w:ascii="Times New Roman" w:eastAsia="Times New Roman" w:hAnsi="Times New Roman" w:cs="Times New Roman"/>
          <w:sz w:val="22"/>
          <w:szCs w:val="22"/>
          <w:lang w:val="en-CA"/>
        </w:rPr>
        <w:t>Borrowing Authorization Act</w:t>
      </w:r>
    </w:p>
    <w:p w14:paraId="3C149F57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296B68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Business Corporations Act</w:t>
      </w:r>
    </w:p>
    <w:p w14:paraId="7E31A05F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296B68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Business Licence Act</w:t>
      </w:r>
    </w:p>
    <w:p w14:paraId="50E25F90" w14:textId="77777777" w:rsidR="00F166D9" w:rsidRPr="006107B8" w:rsidRDefault="00F166D9" w:rsidP="00F166D9">
      <w:pPr>
        <w:rPr>
          <w:rFonts w:ascii="Times New Roman" w:hAnsi="Times New Roman" w:cs="Times New Roman"/>
          <w:b/>
          <w:sz w:val="22"/>
          <w:szCs w:val="22"/>
        </w:rPr>
      </w:pPr>
    </w:p>
    <w:p w14:paraId="1778E551" w14:textId="77777777" w:rsidR="00F166D9" w:rsidRPr="006107B8" w:rsidRDefault="00F166D9" w:rsidP="00F166D9">
      <w:pPr>
        <w:rPr>
          <w:rFonts w:ascii="Times New Roman" w:hAnsi="Times New Roman" w:cs="Times New Roman"/>
          <w:b/>
          <w:sz w:val="22"/>
          <w:szCs w:val="22"/>
        </w:rPr>
      </w:pPr>
      <w:r w:rsidRPr="006107B8">
        <w:rPr>
          <w:rFonts w:ascii="Times New Roman" w:hAnsi="Times New Roman" w:cs="Times New Roman"/>
          <w:b/>
          <w:sz w:val="22"/>
          <w:szCs w:val="22"/>
        </w:rPr>
        <w:t>C</w:t>
      </w:r>
    </w:p>
    <w:p w14:paraId="14020B47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C27CB9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Central Trust Company Act</w:t>
      </w:r>
    </w:p>
    <w:p w14:paraId="2D7754C6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C27CB9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Certified General Accountants' Association Act</w:t>
      </w:r>
    </w:p>
    <w:p w14:paraId="55FBE953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C27CB9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Change of Name Act</w:t>
      </w:r>
    </w:p>
    <w:p w14:paraId="3C32F43D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C27CB9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Charter Communi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  <w:lang w:val="en-CA"/>
        </w:rPr>
        <w:t>ties Act</w:t>
      </w:r>
    </w:p>
    <w:p w14:paraId="09D08EE5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C27CB9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 xml:space="preserve">Child and Family 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  <w:lang w:val="en-CA"/>
        </w:rPr>
        <w:t>Services Act</w:t>
      </w:r>
    </w:p>
    <w:p w14:paraId="2106ACA7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C27CB9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Child Day Care Act</w:t>
      </w:r>
    </w:p>
    <w:p w14:paraId="181A44C2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C27CB9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Children's Law Act</w:t>
      </w:r>
    </w:p>
    <w:p w14:paraId="42CC81E5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107B8">
        <w:rPr>
          <w:rFonts w:ascii="Times New Roman" w:eastAsia="Times New Roman" w:hAnsi="Times New Roman" w:cs="Times New Roman"/>
          <w:sz w:val="22"/>
          <w:szCs w:val="22"/>
          <w:lang w:val="en-CA"/>
        </w:rPr>
        <w:t>Choses in Action Act</w:t>
      </w:r>
    </w:p>
    <w:p w14:paraId="3AA0099B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DE080F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 xml:space="preserve">Cities, Towns and 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  <w:lang w:val="en-CA"/>
        </w:rPr>
        <w:t>Villages Act</w:t>
      </w:r>
    </w:p>
    <w:p w14:paraId="289D49DD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DE080F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Civil Emergency Measures Act</w:t>
      </w:r>
    </w:p>
    <w:p w14:paraId="352772DC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DE080F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Commercial Tenancies Act</w:t>
      </w:r>
    </w:p>
    <w:p w14:paraId="456E3804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DE080F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Commissioner's Land Act</w:t>
      </w:r>
    </w:p>
    <w:p w14:paraId="3067BFFB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DE080F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Community Employees' Benefits Program Transfer Act</w:t>
      </w:r>
    </w:p>
    <w:p w14:paraId="173CC173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DE080F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Community Planning and Development Act</w:t>
      </w:r>
    </w:p>
    <w:p w14:paraId="10D61446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0C741D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lastRenderedPageBreak/>
        <w:t>Condominium Act</w:t>
      </w:r>
    </w:p>
    <w:p w14:paraId="7FD47D72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C41CBA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Conflict of Interest Act</w:t>
      </w:r>
    </w:p>
    <w:p w14:paraId="15DD6B36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0C741D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Consumer Protection Act</w:t>
      </w:r>
    </w:p>
    <w:p w14:paraId="6A66C690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0C741D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Contributory Negligence Act</w:t>
      </w:r>
    </w:p>
    <w:p w14:paraId="03DC7B40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0C741D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Co-operative Associations Act</w:t>
      </w:r>
    </w:p>
    <w:p w14:paraId="3C71002C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0C741D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Coroners Act</w:t>
      </w:r>
    </w:p>
    <w:p w14:paraId="56205B1E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0C741D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Corrections Act</w:t>
      </w:r>
    </w:p>
    <w:p w14:paraId="32548483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0C741D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Cost of Credit Disclosure Act</w:t>
      </w:r>
    </w:p>
    <w:p w14:paraId="6F6C5DAB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EA721B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Court Security Act</w:t>
      </w:r>
    </w:p>
    <w:p w14:paraId="2B525F49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EA721B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Creditors Relief Act</w:t>
      </w:r>
    </w:p>
    <w:p w14:paraId="121E383B" w14:textId="77777777" w:rsidR="00F166D9" w:rsidRPr="006107B8" w:rsidRDefault="00F166D9" w:rsidP="00F166D9">
      <w:pPr>
        <w:rPr>
          <w:rFonts w:ascii="Times New Roman" w:hAnsi="Times New Roman" w:cs="Times New Roman"/>
          <w:sz w:val="22"/>
          <w:szCs w:val="22"/>
        </w:rPr>
      </w:pPr>
    </w:p>
    <w:p w14:paraId="2C5FF891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107B8">
        <w:rPr>
          <w:rFonts w:ascii="Times New Roman" w:hAnsi="Times New Roman" w:cs="Times New Roman"/>
          <w:b/>
          <w:sz w:val="22"/>
          <w:szCs w:val="22"/>
        </w:rPr>
        <w:t>D</w:t>
      </w:r>
      <w:r w:rsidRPr="006107B8">
        <w:rPr>
          <w:rFonts w:ascii="Times New Roman" w:eastAsia="Times New Roman" w:hAnsi="Times New Roman" w:cs="Times New Roman"/>
          <w:color w:val="333333"/>
          <w:sz w:val="22"/>
          <w:szCs w:val="22"/>
          <w:highlight w:val="yellow"/>
        </w:rPr>
        <w:br/>
      </w:r>
      <w:r w:rsidRPr="007240C3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Defamation Act</w:t>
      </w:r>
    </w:p>
    <w:p w14:paraId="78CF90F0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107B8">
        <w:rPr>
          <w:rFonts w:ascii="Times New Roman" w:eastAsia="Times New Roman" w:hAnsi="Times New Roman" w:cs="Times New Roman"/>
          <w:sz w:val="22"/>
          <w:szCs w:val="22"/>
          <w:lang w:val="en-CA"/>
        </w:rPr>
        <w:t>Deficit Elimination Act</w:t>
      </w:r>
    </w:p>
    <w:p w14:paraId="4DF84537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  <w:lang w:val="en-CA"/>
        </w:rPr>
        <w:t>Deh Cho Bridge Act</w:t>
      </w:r>
    </w:p>
    <w:p w14:paraId="48843CE6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7240C3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Dental Auxiliaries Act</w:t>
      </w:r>
    </w:p>
    <w:p w14:paraId="14212F4E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7240C3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Dental Mechanics Act</w:t>
      </w:r>
    </w:p>
    <w:p w14:paraId="58207E74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D171F3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Dental Profession Act</w:t>
      </w:r>
    </w:p>
    <w:p w14:paraId="71A00E0A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107B8">
        <w:rPr>
          <w:rFonts w:ascii="Times New Roman" w:eastAsia="Times New Roman" w:hAnsi="Times New Roman" w:cs="Times New Roman"/>
          <w:sz w:val="22"/>
          <w:szCs w:val="22"/>
          <w:lang w:val="en-CA"/>
        </w:rPr>
        <w:t>Department of Justice Act</w:t>
      </w:r>
    </w:p>
    <w:p w14:paraId="24479709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F2494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Dependants Relief Act</w:t>
      </w:r>
    </w:p>
    <w:p w14:paraId="697A026B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F2494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Devolution of Real Property Act</w:t>
      </w:r>
    </w:p>
    <w:p w14:paraId="08BBAE06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F2494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Dog Act</w:t>
      </w:r>
    </w:p>
    <w:p w14:paraId="230FC5EB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F2494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Donation of Food Act</w:t>
      </w:r>
    </w:p>
    <w:p w14:paraId="2F288284" w14:textId="77777777" w:rsidR="00F166D9" w:rsidRPr="006107B8" w:rsidRDefault="00F166D9" w:rsidP="00F166D9">
      <w:pPr>
        <w:rPr>
          <w:rFonts w:ascii="Times New Roman" w:hAnsi="Times New Roman" w:cs="Times New Roman"/>
          <w:sz w:val="22"/>
          <w:szCs w:val="22"/>
        </w:rPr>
      </w:pPr>
    </w:p>
    <w:p w14:paraId="4023D9FF" w14:textId="77777777" w:rsidR="00F166D9" w:rsidRPr="006107B8" w:rsidRDefault="00F166D9" w:rsidP="00F166D9">
      <w:pPr>
        <w:rPr>
          <w:rFonts w:ascii="Times New Roman" w:hAnsi="Times New Roman" w:cs="Times New Roman"/>
          <w:b/>
          <w:sz w:val="22"/>
          <w:szCs w:val="22"/>
        </w:rPr>
      </w:pPr>
      <w:r w:rsidRPr="006107B8">
        <w:rPr>
          <w:rFonts w:ascii="Times New Roman" w:hAnsi="Times New Roman" w:cs="Times New Roman"/>
          <w:b/>
          <w:sz w:val="22"/>
          <w:szCs w:val="22"/>
        </w:rPr>
        <w:t>E</w:t>
      </w:r>
    </w:p>
    <w:p w14:paraId="3A6ECF86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F2494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Education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  <w:lang w:val="en-CA"/>
        </w:rPr>
        <w:t xml:space="preserve"> Act</w:t>
      </w:r>
    </w:p>
    <w:p w14:paraId="481C10E2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F2494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 xml:space="preserve">Elections and 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  <w:lang w:val="en-CA"/>
        </w:rPr>
        <w:t>Plebiscites Act</w:t>
      </w:r>
    </w:p>
    <w:p w14:paraId="77C099B2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F2494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Electoral Boundaries Commission Act</w:t>
      </w:r>
    </w:p>
    <w:p w14:paraId="32D53B93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F2494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Electrical Protection Act</w:t>
      </w:r>
    </w:p>
    <w:p w14:paraId="395B3E42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F2494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Electronic Transactions Act</w:t>
      </w:r>
    </w:p>
    <w:p w14:paraId="7C704B3B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107B8">
        <w:rPr>
          <w:rFonts w:ascii="Times New Roman" w:eastAsia="Times New Roman" w:hAnsi="Times New Roman" w:cs="Times New Roman"/>
          <w:sz w:val="22"/>
          <w:szCs w:val="22"/>
          <w:lang w:val="en-CA"/>
        </w:rPr>
        <w:t>Emergency Medical Aid Act</w:t>
      </w:r>
    </w:p>
    <w:p w14:paraId="7B030DCB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230ACF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 xml:space="preserve">Employment 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  <w:lang w:val="en-CA"/>
        </w:rPr>
        <w:t>Standards Act</w:t>
      </w:r>
    </w:p>
    <w:p w14:paraId="3F350C39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230ACF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Engineering and Geoscience Professions Act</w:t>
      </w:r>
    </w:p>
    <w:p w14:paraId="7122BAB3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230ACF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Environmental Protection Act</w:t>
      </w:r>
    </w:p>
    <w:p w14:paraId="5C61569E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230ACF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Environmental Rights Act</w:t>
      </w:r>
    </w:p>
    <w:p w14:paraId="1D44D354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230ACF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Evidence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  <w:lang w:val="en-CA"/>
        </w:rPr>
        <w:t xml:space="preserve"> Act</w:t>
      </w:r>
    </w:p>
    <w:p w14:paraId="746BEE84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230ACF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Exemptions Act</w:t>
      </w:r>
    </w:p>
    <w:p w14:paraId="6BAA3636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230ACF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Explosives Use Act</w:t>
      </w:r>
    </w:p>
    <w:p w14:paraId="7BEEA3FC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230ACF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Expropriation Act</w:t>
      </w:r>
    </w:p>
    <w:p w14:paraId="0D15E9D2" w14:textId="77777777" w:rsidR="00F166D9" w:rsidRPr="006107B8" w:rsidRDefault="00F166D9" w:rsidP="00F166D9">
      <w:pPr>
        <w:rPr>
          <w:rFonts w:ascii="Times New Roman" w:hAnsi="Times New Roman" w:cs="Times New Roman"/>
          <w:sz w:val="22"/>
          <w:szCs w:val="22"/>
        </w:rPr>
      </w:pPr>
    </w:p>
    <w:p w14:paraId="1CB7C6BA" w14:textId="77777777" w:rsidR="00F166D9" w:rsidRPr="006107B8" w:rsidRDefault="00F166D9" w:rsidP="00F166D9">
      <w:pPr>
        <w:rPr>
          <w:rFonts w:ascii="Times New Roman" w:hAnsi="Times New Roman" w:cs="Times New Roman"/>
          <w:b/>
          <w:sz w:val="22"/>
          <w:szCs w:val="22"/>
        </w:rPr>
      </w:pPr>
      <w:r w:rsidRPr="006107B8">
        <w:rPr>
          <w:rFonts w:ascii="Times New Roman" w:hAnsi="Times New Roman" w:cs="Times New Roman"/>
          <w:b/>
          <w:sz w:val="22"/>
          <w:szCs w:val="22"/>
        </w:rPr>
        <w:t>F</w:t>
      </w:r>
    </w:p>
    <w:p w14:paraId="514F9234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915A68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Factors Act</w:t>
      </w:r>
    </w:p>
    <w:p w14:paraId="74A8BD6A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E6296B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lastRenderedPageBreak/>
        <w:t>Family Law Act</w:t>
      </w:r>
    </w:p>
    <w:p w14:paraId="08777443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A2FF0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Fatal Accidents Act</w:t>
      </w:r>
    </w:p>
    <w:p w14:paraId="69B3DF6A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107B8">
        <w:rPr>
          <w:rFonts w:ascii="Times New Roman" w:eastAsia="Times New Roman" w:hAnsi="Times New Roman" w:cs="Times New Roman"/>
          <w:sz w:val="22"/>
          <w:szCs w:val="22"/>
          <w:lang w:val="en-CA"/>
        </w:rPr>
        <w:t>Film Classification Act</w:t>
      </w:r>
    </w:p>
    <w:p w14:paraId="348EE4BD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CC23AB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Financial Administration Act</w:t>
      </w:r>
    </w:p>
    <w:p w14:paraId="68E9EA78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107B8">
        <w:rPr>
          <w:rFonts w:ascii="Times New Roman" w:eastAsia="Times New Roman" w:hAnsi="Times New Roman" w:cs="Times New Roman"/>
          <w:sz w:val="22"/>
          <w:szCs w:val="22"/>
          <w:lang w:val="en-CA"/>
        </w:rPr>
        <w:t>Financial Agreement Act</w:t>
      </w:r>
    </w:p>
    <w:p w14:paraId="70D4E631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107B8">
        <w:rPr>
          <w:rFonts w:ascii="Times New Roman" w:eastAsia="Times New Roman" w:hAnsi="Times New Roman" w:cs="Times New Roman"/>
          <w:sz w:val="22"/>
          <w:szCs w:val="22"/>
          <w:lang w:val="en-CA"/>
        </w:rPr>
        <w:t>Fine Option Act</w:t>
      </w:r>
    </w:p>
    <w:p w14:paraId="328FD585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CC23AB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Fire Prevention Act</w:t>
      </w:r>
    </w:p>
    <w:p w14:paraId="52FF2290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107B8">
        <w:rPr>
          <w:rFonts w:ascii="Times New Roman" w:eastAsia="Times New Roman" w:hAnsi="Times New Roman" w:cs="Times New Roman"/>
          <w:sz w:val="22"/>
          <w:szCs w:val="22"/>
          <w:lang w:val="en-CA"/>
        </w:rPr>
        <w:t>Flag Act</w:t>
      </w:r>
    </w:p>
    <w:p w14:paraId="20DDC096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107B8">
        <w:rPr>
          <w:rFonts w:ascii="Times New Roman" w:eastAsia="Times New Roman" w:hAnsi="Times New Roman" w:cs="Times New Roman"/>
          <w:sz w:val="22"/>
          <w:szCs w:val="22"/>
          <w:lang w:val="en-CA"/>
        </w:rPr>
        <w:t>Floral Emblem Act</w:t>
      </w:r>
    </w:p>
    <w:p w14:paraId="7631FEE6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CC23AB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Forest Management Act</w:t>
      </w:r>
    </w:p>
    <w:p w14:paraId="770CB789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CC23AB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Forest Protection Act</w:t>
      </w:r>
    </w:p>
    <w:p w14:paraId="3DE9F7E2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CC23AB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Freshwater Fish Marketing Act</w:t>
      </w:r>
    </w:p>
    <w:p w14:paraId="53D76F58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CC23AB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Frustrated Contracts Act</w:t>
      </w:r>
    </w:p>
    <w:p w14:paraId="0AD75F6F" w14:textId="77777777" w:rsidR="00F166D9" w:rsidRPr="006107B8" w:rsidRDefault="00F166D9" w:rsidP="00F166D9">
      <w:pPr>
        <w:rPr>
          <w:rFonts w:ascii="Times New Roman" w:hAnsi="Times New Roman" w:cs="Times New Roman"/>
          <w:sz w:val="22"/>
          <w:szCs w:val="22"/>
        </w:rPr>
      </w:pPr>
    </w:p>
    <w:p w14:paraId="0374DE59" w14:textId="77777777" w:rsidR="00F166D9" w:rsidRPr="006107B8" w:rsidRDefault="00F166D9" w:rsidP="00F166D9">
      <w:pPr>
        <w:rPr>
          <w:rFonts w:ascii="Times New Roman" w:hAnsi="Times New Roman" w:cs="Times New Roman"/>
          <w:b/>
          <w:sz w:val="22"/>
          <w:szCs w:val="22"/>
        </w:rPr>
      </w:pPr>
      <w:r w:rsidRPr="006107B8">
        <w:rPr>
          <w:rFonts w:ascii="Times New Roman" w:hAnsi="Times New Roman" w:cs="Times New Roman"/>
          <w:b/>
          <w:sz w:val="22"/>
          <w:szCs w:val="22"/>
        </w:rPr>
        <w:t>G</w:t>
      </w:r>
    </w:p>
    <w:p w14:paraId="3582B893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CC23AB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Garage Keepers Lien Act</w:t>
      </w:r>
    </w:p>
    <w:p w14:paraId="72EFBABD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107B8">
        <w:rPr>
          <w:rFonts w:ascii="Times New Roman" w:eastAsia="Times New Roman" w:hAnsi="Times New Roman" w:cs="Times New Roman"/>
          <w:sz w:val="22"/>
          <w:szCs w:val="22"/>
          <w:lang w:val="en-CA"/>
        </w:rPr>
        <w:t>Gas Protection Act</w:t>
      </w:r>
    </w:p>
    <w:p w14:paraId="71DBCE9B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E316AA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Guardianship and Trusteeship Act</w:t>
      </w:r>
    </w:p>
    <w:p w14:paraId="18920A85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107B8">
        <w:rPr>
          <w:rFonts w:ascii="Times New Roman" w:eastAsia="Times New Roman" w:hAnsi="Times New Roman" w:cs="Times New Roman"/>
          <w:sz w:val="22"/>
          <w:szCs w:val="22"/>
          <w:lang w:val="en-CA"/>
        </w:rPr>
        <w:t>Gunshot and Stab Wound Mandatory Disclosure</w:t>
      </w:r>
    </w:p>
    <w:p w14:paraId="35AA4DAF" w14:textId="77777777" w:rsidR="00F166D9" w:rsidRPr="006107B8" w:rsidRDefault="00F166D9" w:rsidP="00F166D9">
      <w:pPr>
        <w:rPr>
          <w:rFonts w:ascii="Times New Roman" w:hAnsi="Times New Roman" w:cs="Times New Roman"/>
          <w:sz w:val="22"/>
          <w:szCs w:val="22"/>
        </w:rPr>
      </w:pPr>
    </w:p>
    <w:p w14:paraId="61730358" w14:textId="77777777" w:rsidR="00F166D9" w:rsidRPr="006107B8" w:rsidRDefault="00F166D9" w:rsidP="00F166D9">
      <w:pPr>
        <w:rPr>
          <w:rFonts w:ascii="Times New Roman" w:hAnsi="Times New Roman" w:cs="Times New Roman"/>
          <w:b/>
          <w:sz w:val="22"/>
          <w:szCs w:val="22"/>
        </w:rPr>
      </w:pPr>
      <w:r w:rsidRPr="006107B8">
        <w:rPr>
          <w:rFonts w:ascii="Times New Roman" w:hAnsi="Times New Roman" w:cs="Times New Roman"/>
          <w:b/>
          <w:sz w:val="22"/>
          <w:szCs w:val="22"/>
        </w:rPr>
        <w:t>H</w:t>
      </w:r>
    </w:p>
    <w:p w14:paraId="14543FD5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E316AA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Hamlets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  <w:lang w:val="en-CA"/>
        </w:rPr>
        <w:t xml:space="preserve"> Act</w:t>
      </w:r>
    </w:p>
    <w:p w14:paraId="7F218154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E316AA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Herd and Fencing Act</w:t>
      </w:r>
    </w:p>
    <w:p w14:paraId="436B6123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107B8">
        <w:rPr>
          <w:rFonts w:ascii="Times New Roman" w:eastAsia="Times New Roman" w:hAnsi="Times New Roman" w:cs="Times New Roman"/>
          <w:sz w:val="22"/>
          <w:szCs w:val="22"/>
          <w:lang w:val="en-CA"/>
        </w:rPr>
        <w:t>Historical Resources Act</w:t>
      </w:r>
    </w:p>
    <w:p w14:paraId="097A4BAB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E316AA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Home Owners' Property Tax Rebate Act</w:t>
      </w:r>
    </w:p>
    <w:p w14:paraId="33B58B54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E316AA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 xml:space="preserve">Hospital Insurance and Health and Social 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  <w:lang w:val="en-CA"/>
        </w:rPr>
        <w:t>Services Administration Act</w:t>
      </w:r>
    </w:p>
    <w:p w14:paraId="56AEF5CC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107B8">
        <w:rPr>
          <w:rFonts w:ascii="Times New Roman" w:eastAsia="Times New Roman" w:hAnsi="Times New Roman" w:cs="Times New Roman"/>
          <w:sz w:val="22"/>
          <w:szCs w:val="22"/>
          <w:lang w:val="en-CA"/>
        </w:rPr>
        <w:t>Hotel Keepers Act</w:t>
      </w:r>
    </w:p>
    <w:p w14:paraId="11187C9D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3D2FA5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Human Rights Act</w:t>
      </w:r>
    </w:p>
    <w:p w14:paraId="73713CEB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3D2FA5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Human Tissue Act</w:t>
      </w:r>
    </w:p>
    <w:p w14:paraId="5A3AF1D0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</w:p>
    <w:p w14:paraId="225BAEE0" w14:textId="77777777" w:rsidR="00F166D9" w:rsidRPr="006107B8" w:rsidRDefault="00F166D9" w:rsidP="00F166D9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6107B8">
        <w:rPr>
          <w:rFonts w:ascii="Times New Roman" w:eastAsia="Times New Roman" w:hAnsi="Times New Roman" w:cs="Times New Roman"/>
          <w:b/>
          <w:sz w:val="22"/>
          <w:szCs w:val="22"/>
        </w:rPr>
        <w:t>I</w:t>
      </w:r>
    </w:p>
    <w:p w14:paraId="325099F2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3D2FA5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Income Tax Act</w:t>
      </w:r>
    </w:p>
    <w:p w14:paraId="592EB932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3D2FA5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Income Tax Collection Agreement Questions Act</w:t>
      </w:r>
    </w:p>
    <w:p w14:paraId="70839CA9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3D2FA5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Institute of Chartered Accountants Act</w:t>
      </w:r>
    </w:p>
    <w:p w14:paraId="041DF603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FB135A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Insurance Act</w:t>
      </w:r>
    </w:p>
    <w:p w14:paraId="0C7372E3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165282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Intercountry Adoption (Hague Convention) Act</w:t>
      </w:r>
    </w:p>
    <w:p w14:paraId="440B1EDE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165282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Interjurisdictional Support Orders Act</w:t>
      </w:r>
    </w:p>
    <w:p w14:paraId="79AC1186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165282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 xml:space="preserve">International Child 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  <w:lang w:val="en-CA"/>
        </w:rPr>
        <w:t>Abduction Act</w:t>
      </w:r>
    </w:p>
    <w:p w14:paraId="59292A94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165282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 xml:space="preserve">International Commercial 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  <w:lang w:val="en-CA"/>
        </w:rPr>
        <w:t>Arbitration Act</w:t>
      </w:r>
    </w:p>
    <w:p w14:paraId="1B5354FF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107B8">
        <w:rPr>
          <w:rFonts w:ascii="Times New Roman" w:eastAsia="Times New Roman" w:hAnsi="Times New Roman" w:cs="Times New Roman"/>
          <w:sz w:val="22"/>
          <w:szCs w:val="22"/>
          <w:lang w:val="en-CA"/>
        </w:rPr>
        <w:t>International Interests in Mobile Aircraft Equipment Act</w:t>
      </w:r>
    </w:p>
    <w:p w14:paraId="66F07D52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0A3F4D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International Sale of Goods Act</w:t>
      </w:r>
    </w:p>
    <w:p w14:paraId="3304A5F4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0A3F4D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Interpretati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  <w:lang w:val="en-CA"/>
        </w:rPr>
        <w:t>on Act</w:t>
      </w:r>
    </w:p>
    <w:p w14:paraId="545F6272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0A3F4D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Interprovincial Subpoenas Act</w:t>
      </w:r>
    </w:p>
    <w:p w14:paraId="6A50A353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C56F10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>Intestate Succession Act</w:t>
      </w:r>
    </w:p>
    <w:p w14:paraId="0E4DCC6C" w14:textId="77777777" w:rsidR="001A2ABB" w:rsidRPr="006107B8" w:rsidRDefault="001A2ABB" w:rsidP="001A2AB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47D27A3" w14:textId="726A2B67" w:rsidR="00F166D9" w:rsidRPr="006107B8" w:rsidRDefault="001A2ABB" w:rsidP="00F166D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6107B8">
        <w:rPr>
          <w:rFonts w:ascii="Times New Roman" w:hAnsi="Times New Roman"/>
          <w:b/>
          <w:sz w:val="22"/>
          <w:szCs w:val="22"/>
        </w:rPr>
        <w:t>J</w:t>
      </w:r>
      <w:r w:rsidRPr="006107B8">
        <w:rPr>
          <w:rFonts w:ascii="Times New Roman" w:hAnsi="Times New Roman"/>
          <w:color w:val="333333"/>
          <w:sz w:val="22"/>
          <w:szCs w:val="22"/>
        </w:rPr>
        <w:br/>
      </w:r>
      <w:r w:rsidR="00F166D9" w:rsidRPr="00C56F10">
        <w:rPr>
          <w:rFonts w:ascii="Times New Roman" w:hAnsi="Times New Roman" w:cs="Times New Roman"/>
          <w:sz w:val="22"/>
          <w:szCs w:val="22"/>
          <w:highlight w:val="yellow"/>
          <w:lang w:val="en-CA"/>
        </w:rPr>
        <w:t>Judicatu</w:t>
      </w:r>
      <w:r w:rsidR="00F166D9" w:rsidRPr="00C41CBA">
        <w:rPr>
          <w:rFonts w:ascii="Times New Roman" w:hAnsi="Times New Roman" w:cs="Times New Roman"/>
          <w:sz w:val="22"/>
          <w:szCs w:val="22"/>
          <w:highlight w:val="green"/>
          <w:lang w:val="en-CA"/>
        </w:rPr>
        <w:t>re Act</w:t>
      </w:r>
    </w:p>
    <w:p w14:paraId="70664D69" w14:textId="6E101297" w:rsidR="00F166D9" w:rsidRPr="006107B8" w:rsidRDefault="00F166D9" w:rsidP="00F166D9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C56F10">
        <w:rPr>
          <w:rFonts w:ascii="Times New Roman" w:hAnsi="Times New Roman" w:cs="Times New Roman"/>
          <w:sz w:val="22"/>
          <w:szCs w:val="22"/>
          <w:highlight w:val="yellow"/>
          <w:lang w:val="en-CA"/>
        </w:rPr>
        <w:t>Jury Act</w:t>
      </w:r>
      <w:r w:rsidRPr="006107B8">
        <w:rPr>
          <w:rFonts w:ascii="Times New Roman" w:hAnsi="Times New Roman" w:cs="Times New Roman"/>
          <w:sz w:val="22"/>
          <w:szCs w:val="22"/>
          <w:lang w:val="en-CA"/>
        </w:rPr>
        <w:tab/>
      </w:r>
    </w:p>
    <w:p w14:paraId="59A7FAD0" w14:textId="79A61493" w:rsidR="001A2ABB" w:rsidRPr="006107B8" w:rsidRDefault="00F166D9" w:rsidP="001A2ABB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C56F10">
        <w:rPr>
          <w:rFonts w:ascii="Times New Roman" w:hAnsi="Times New Roman" w:cs="Times New Roman"/>
          <w:sz w:val="22"/>
          <w:szCs w:val="22"/>
          <w:highlight w:val="yellow"/>
          <w:lang w:val="en-CA"/>
        </w:rPr>
        <w:t>Justices of the Peace Act</w:t>
      </w:r>
      <w:r w:rsidR="001A2ABB" w:rsidRPr="006107B8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</w:p>
    <w:p w14:paraId="1C4DE484" w14:textId="77777777" w:rsidR="001A2ABB" w:rsidRPr="006107B8" w:rsidRDefault="001A2ABB" w:rsidP="001A2ABB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6107B8">
        <w:rPr>
          <w:rFonts w:ascii="Times New Roman" w:eastAsia="Times New Roman" w:hAnsi="Times New Roman" w:cs="Times New Roman"/>
          <w:b/>
          <w:sz w:val="22"/>
          <w:szCs w:val="22"/>
        </w:rPr>
        <w:t>L</w:t>
      </w:r>
    </w:p>
    <w:p w14:paraId="774CA33D" w14:textId="6CE6AEAF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B00D07">
        <w:rPr>
          <w:rFonts w:ascii="Times New Roman" w:eastAsia="Times New Roman" w:hAnsi="Times New Roman" w:cs="Times New Roman"/>
          <w:sz w:val="22"/>
          <w:szCs w:val="22"/>
          <w:highlight w:val="yellow"/>
        </w:rPr>
        <w:t>Land Titles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</w:rPr>
        <w:t xml:space="preserve">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21F6301" w14:textId="357537B3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095F14">
        <w:rPr>
          <w:rFonts w:ascii="Times New Roman" w:eastAsia="Times New Roman" w:hAnsi="Times New Roman" w:cs="Times New Roman"/>
          <w:sz w:val="22"/>
          <w:szCs w:val="22"/>
          <w:highlight w:val="yellow"/>
        </w:rPr>
        <w:t>Legal Aid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9260358" w14:textId="2A08FA40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095F14">
        <w:rPr>
          <w:rFonts w:ascii="Times New Roman" w:eastAsia="Times New Roman" w:hAnsi="Times New Roman" w:cs="Times New Roman"/>
          <w:sz w:val="22"/>
          <w:szCs w:val="22"/>
          <w:highlight w:val="yellow"/>
        </w:rPr>
        <w:t>Legal Professi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</w:rPr>
        <w:t>on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625B029C" w14:textId="7B594069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6107B8">
        <w:rPr>
          <w:rFonts w:ascii="Times New Roman" w:eastAsia="Times New Roman" w:hAnsi="Times New Roman" w:cs="Times New Roman"/>
          <w:sz w:val="22"/>
          <w:szCs w:val="22"/>
        </w:rPr>
        <w:t>Legal Questions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8800AFD" w14:textId="6AF95C5D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095F14"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Legislative Assembly and 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</w:rPr>
        <w:t>Executive Council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43327077" w14:textId="7115C37C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095F14">
        <w:rPr>
          <w:rFonts w:ascii="Times New Roman" w:eastAsia="Times New Roman" w:hAnsi="Times New Roman" w:cs="Times New Roman"/>
          <w:sz w:val="22"/>
          <w:szCs w:val="22"/>
          <w:highlight w:val="yellow"/>
        </w:rPr>
        <w:t>Legislative Assembly Retiring Allowances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11155EF" w14:textId="0F41F9B8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095F14">
        <w:rPr>
          <w:rFonts w:ascii="Times New Roman" w:eastAsia="Times New Roman" w:hAnsi="Times New Roman" w:cs="Times New Roman"/>
          <w:sz w:val="22"/>
          <w:szCs w:val="22"/>
          <w:highlight w:val="yellow"/>
        </w:rPr>
        <w:t>Licensed Practical Nurses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30ABC18" w14:textId="111A56FE" w:rsidR="001A2ABB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EC05CB">
        <w:rPr>
          <w:rFonts w:ascii="Times New Roman" w:eastAsia="Times New Roman" w:hAnsi="Times New Roman" w:cs="Times New Roman"/>
          <w:sz w:val="22"/>
          <w:szCs w:val="22"/>
          <w:highlight w:val="yellow"/>
        </w:rPr>
        <w:t>Limitation of Actions Act</w:t>
      </w:r>
    </w:p>
    <w:p w14:paraId="6FD24707" w14:textId="480544C9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CA43DA">
        <w:rPr>
          <w:rFonts w:ascii="Times New Roman" w:eastAsia="Times New Roman" w:hAnsi="Times New Roman" w:cs="Times New Roman"/>
          <w:sz w:val="22"/>
          <w:szCs w:val="22"/>
          <w:highlight w:val="yellow"/>
        </w:rPr>
        <w:t>Liquor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</w:rPr>
        <w:t xml:space="preserve">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0FBBCB2" w14:textId="2B146221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756681"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Local Authorities 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</w:rPr>
        <w:t>Elections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68C8558D" w14:textId="0482DAE6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6107B8">
        <w:rPr>
          <w:rFonts w:ascii="Times New Roman" w:eastAsia="Times New Roman" w:hAnsi="Times New Roman" w:cs="Times New Roman"/>
          <w:sz w:val="22"/>
          <w:szCs w:val="22"/>
        </w:rPr>
        <w:t>Lotteries Act</w:t>
      </w:r>
    </w:p>
    <w:p w14:paraId="3A880559" w14:textId="77777777" w:rsidR="00F166D9" w:rsidRPr="006107B8" w:rsidRDefault="00F166D9" w:rsidP="00F166D9">
      <w:pPr>
        <w:rPr>
          <w:rFonts w:ascii="Times New Roman" w:hAnsi="Times New Roman" w:cs="Times New Roman"/>
          <w:sz w:val="22"/>
          <w:szCs w:val="22"/>
        </w:rPr>
      </w:pPr>
    </w:p>
    <w:p w14:paraId="5DDED45C" w14:textId="77777777" w:rsidR="001A2ABB" w:rsidRPr="006107B8" w:rsidRDefault="001A2ABB" w:rsidP="001A2ABB">
      <w:pPr>
        <w:rPr>
          <w:rFonts w:ascii="Times New Roman" w:hAnsi="Times New Roman" w:cs="Times New Roman"/>
          <w:b/>
          <w:sz w:val="22"/>
          <w:szCs w:val="22"/>
        </w:rPr>
      </w:pPr>
      <w:r w:rsidRPr="006107B8">
        <w:rPr>
          <w:rFonts w:ascii="Times New Roman" w:hAnsi="Times New Roman" w:cs="Times New Roman"/>
          <w:b/>
          <w:sz w:val="22"/>
          <w:szCs w:val="22"/>
        </w:rPr>
        <w:t>M</w:t>
      </w:r>
    </w:p>
    <w:p w14:paraId="50BF95A6" w14:textId="314BC712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756681">
        <w:rPr>
          <w:rFonts w:ascii="Times New Roman" w:eastAsia="Times New Roman" w:hAnsi="Times New Roman" w:cs="Times New Roman"/>
          <w:sz w:val="22"/>
          <w:szCs w:val="22"/>
          <w:highlight w:val="yellow"/>
        </w:rPr>
        <w:t>Maintenance Orders Enforcement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60DCD8BF" w14:textId="65CA2BD0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756681">
        <w:rPr>
          <w:rFonts w:ascii="Times New Roman" w:eastAsia="Times New Roman" w:hAnsi="Times New Roman" w:cs="Times New Roman"/>
          <w:sz w:val="22"/>
          <w:szCs w:val="22"/>
          <w:highlight w:val="yellow"/>
        </w:rPr>
        <w:t>Marriage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373F041" w14:textId="23F0BE88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1D2F40">
        <w:rPr>
          <w:rFonts w:ascii="Times New Roman" w:eastAsia="Times New Roman" w:hAnsi="Times New Roman" w:cs="Times New Roman"/>
          <w:sz w:val="22"/>
          <w:szCs w:val="22"/>
          <w:highlight w:val="yellow"/>
        </w:rPr>
        <w:t>Married Women's Property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61D4B16C" w14:textId="5118152A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385600">
        <w:rPr>
          <w:rFonts w:ascii="Times New Roman" w:eastAsia="Times New Roman" w:hAnsi="Times New Roman" w:cs="Times New Roman"/>
          <w:sz w:val="22"/>
          <w:szCs w:val="22"/>
          <w:highlight w:val="yellow"/>
        </w:rPr>
        <w:t>Mechanics Lien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37A764D6" w14:textId="1138F4E8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7744A4">
        <w:rPr>
          <w:rFonts w:ascii="Times New Roman" w:eastAsia="Times New Roman" w:hAnsi="Times New Roman" w:cs="Times New Roman"/>
          <w:sz w:val="22"/>
          <w:szCs w:val="22"/>
          <w:highlight w:val="yellow"/>
        </w:rPr>
        <w:t>Medical Care Act</w:t>
      </w:r>
    </w:p>
    <w:p w14:paraId="2BD42F19" w14:textId="071379EC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CB7CE4">
        <w:rPr>
          <w:rFonts w:ascii="Times New Roman" w:eastAsia="Times New Roman" w:hAnsi="Times New Roman" w:cs="Times New Roman"/>
          <w:sz w:val="22"/>
          <w:szCs w:val="22"/>
          <w:highlight w:val="yellow"/>
        </w:rPr>
        <w:t>Medical Profession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4E231C55" w14:textId="061FA542" w:rsidR="001A2ABB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A900D1">
        <w:rPr>
          <w:rFonts w:ascii="Times New Roman" w:eastAsia="Times New Roman" w:hAnsi="Times New Roman" w:cs="Times New Roman"/>
          <w:sz w:val="22"/>
          <w:szCs w:val="22"/>
          <w:highlight w:val="yellow"/>
        </w:rPr>
        <w:t>Mental Hea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</w:rPr>
        <w:t>lth Act</w:t>
      </w:r>
    </w:p>
    <w:p w14:paraId="4B3A3E3F" w14:textId="64F014A0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C86B7B">
        <w:rPr>
          <w:rFonts w:ascii="Times New Roman" w:eastAsia="Times New Roman" w:hAnsi="Times New Roman" w:cs="Times New Roman"/>
          <w:sz w:val="22"/>
          <w:szCs w:val="22"/>
          <w:highlight w:val="yellow"/>
        </w:rPr>
        <w:t>Midwifery Profession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472D526" w14:textId="6F5D2F64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CA1B32">
        <w:rPr>
          <w:rFonts w:ascii="Times New Roman" w:eastAsia="Times New Roman" w:hAnsi="Times New Roman" w:cs="Times New Roman"/>
          <w:sz w:val="22"/>
          <w:szCs w:val="22"/>
          <w:highlight w:val="yellow"/>
        </w:rPr>
        <w:t>Mine Health and Safety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467D99D" w14:textId="73611B32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30666C">
        <w:rPr>
          <w:rFonts w:ascii="Times New Roman" w:eastAsia="Times New Roman" w:hAnsi="Times New Roman" w:cs="Times New Roman"/>
          <w:sz w:val="22"/>
          <w:szCs w:val="22"/>
          <w:highlight w:val="yellow"/>
        </w:rPr>
        <w:t>Miners Lien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7FFC48C" w14:textId="6F142876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30666C">
        <w:rPr>
          <w:rFonts w:ascii="Times New Roman" w:eastAsia="Times New Roman" w:hAnsi="Times New Roman" w:cs="Times New Roman"/>
          <w:sz w:val="22"/>
          <w:szCs w:val="22"/>
          <w:highlight w:val="yellow"/>
        </w:rPr>
        <w:t>Motor Vehicles Act</w:t>
      </w:r>
    </w:p>
    <w:p w14:paraId="69541D5B" w14:textId="77777777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402D766" w14:textId="77777777" w:rsidR="001A2ABB" w:rsidRPr="006107B8" w:rsidRDefault="001A2ABB" w:rsidP="001A2ABB">
      <w:pPr>
        <w:rPr>
          <w:rFonts w:ascii="Times New Roman" w:eastAsia="Times New Roman" w:hAnsi="Times New Roman" w:cs="Times New Roman"/>
          <w:sz w:val="22"/>
          <w:szCs w:val="22"/>
        </w:rPr>
      </w:pPr>
      <w:r w:rsidRPr="006107B8">
        <w:rPr>
          <w:rFonts w:ascii="Times New Roman" w:eastAsia="Times New Roman" w:hAnsi="Times New Roman" w:cs="Times New Roman"/>
          <w:b/>
          <w:sz w:val="22"/>
          <w:szCs w:val="22"/>
        </w:rPr>
        <w:t>N</w:t>
      </w:r>
    </w:p>
    <w:p w14:paraId="2C3242D2" w14:textId="376DD376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</w:rPr>
        <w:t>National Aboriginal Day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F3A2D6A" w14:textId="237E1810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6107B8">
        <w:rPr>
          <w:rFonts w:ascii="Times New Roman" w:eastAsia="Times New Roman" w:hAnsi="Times New Roman" w:cs="Times New Roman"/>
          <w:sz w:val="22"/>
          <w:szCs w:val="22"/>
        </w:rPr>
        <w:t>Natural Resources Conservation Trust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5ECEBB1" w14:textId="22EAC46C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33468C"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Northern Employee Benefits Services 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</w:rPr>
        <w:t>Pension Plan Protection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3F36098B" w14:textId="34C5CA33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667EB8">
        <w:rPr>
          <w:rFonts w:ascii="Times New Roman" w:eastAsia="Times New Roman" w:hAnsi="Times New Roman" w:cs="Times New Roman"/>
          <w:sz w:val="22"/>
          <w:szCs w:val="22"/>
          <w:highlight w:val="yellow"/>
        </w:rPr>
        <w:t>Northwest Territories Business Development and Investment Corporation Act</w:t>
      </w:r>
    </w:p>
    <w:p w14:paraId="0B5631CF" w14:textId="77777777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925CFD">
        <w:rPr>
          <w:rFonts w:ascii="Times New Roman" w:eastAsia="Times New Roman" w:hAnsi="Times New Roman" w:cs="Times New Roman"/>
          <w:sz w:val="22"/>
          <w:szCs w:val="22"/>
          <w:highlight w:val="yellow"/>
        </w:rPr>
        <w:t>Northwest Territories Heritage Fund Act</w:t>
      </w:r>
    </w:p>
    <w:p w14:paraId="7D7336E3" w14:textId="1F6B45CF" w:rsidR="00F166D9" w:rsidRPr="006107B8" w:rsidRDefault="00F166D9" w:rsidP="00F166D9">
      <w:pPr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31A1F">
        <w:rPr>
          <w:rFonts w:ascii="Times New Roman" w:eastAsia="Times New Roman" w:hAnsi="Times New Roman" w:cs="Times New Roman"/>
          <w:color w:val="333333"/>
          <w:sz w:val="22"/>
          <w:szCs w:val="22"/>
          <w:highlight w:val="yellow"/>
        </w:rPr>
        <w:t>Northwest Territories Housing Corporation Act</w:t>
      </w:r>
      <w:r w:rsidRPr="006107B8">
        <w:rPr>
          <w:rFonts w:ascii="Times New Roman" w:eastAsia="Times New Roman" w:hAnsi="Times New Roman" w:cs="Times New Roman"/>
          <w:color w:val="333333"/>
          <w:sz w:val="22"/>
          <w:szCs w:val="22"/>
        </w:rPr>
        <w:tab/>
      </w:r>
    </w:p>
    <w:p w14:paraId="480D9089" w14:textId="577E32AF" w:rsidR="00F166D9" w:rsidRPr="006107B8" w:rsidRDefault="00F166D9" w:rsidP="00F166D9">
      <w:pPr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31A1F">
        <w:rPr>
          <w:rFonts w:ascii="Times New Roman" w:eastAsia="Times New Roman" w:hAnsi="Times New Roman" w:cs="Times New Roman"/>
          <w:color w:val="333333"/>
          <w:sz w:val="22"/>
          <w:szCs w:val="22"/>
          <w:highlight w:val="yellow"/>
        </w:rPr>
        <w:t>Northwest Territories Hydro Corporation Act</w:t>
      </w:r>
      <w:r w:rsidRPr="006107B8">
        <w:rPr>
          <w:rFonts w:ascii="Times New Roman" w:eastAsia="Times New Roman" w:hAnsi="Times New Roman" w:cs="Times New Roman"/>
          <w:color w:val="333333"/>
          <w:sz w:val="22"/>
          <w:szCs w:val="22"/>
        </w:rPr>
        <w:tab/>
      </w:r>
    </w:p>
    <w:p w14:paraId="4B6EAB2A" w14:textId="2B397D07" w:rsidR="00F166D9" w:rsidRPr="006107B8" w:rsidRDefault="00F166D9" w:rsidP="00F166D9">
      <w:pPr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C41CBA">
        <w:rPr>
          <w:rFonts w:ascii="Times New Roman" w:eastAsia="Times New Roman" w:hAnsi="Times New Roman" w:cs="Times New Roman"/>
          <w:color w:val="333333"/>
          <w:sz w:val="22"/>
          <w:szCs w:val="22"/>
          <w:highlight w:val="green"/>
        </w:rPr>
        <w:t>Northwest Territories Intergovernmental Agreement on Lands and Resources Management Act</w:t>
      </w:r>
      <w:r w:rsidRPr="006107B8">
        <w:rPr>
          <w:rFonts w:ascii="Times New Roman" w:eastAsia="Times New Roman" w:hAnsi="Times New Roman" w:cs="Times New Roman"/>
          <w:color w:val="333333"/>
          <w:sz w:val="22"/>
          <w:szCs w:val="22"/>
        </w:rPr>
        <w:tab/>
      </w:r>
    </w:p>
    <w:p w14:paraId="6FA94A77" w14:textId="5DE4BD28" w:rsidR="00F166D9" w:rsidRPr="006107B8" w:rsidRDefault="00F166D9" w:rsidP="00F166D9">
      <w:pPr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C41CBA">
        <w:rPr>
          <w:rFonts w:ascii="Times New Roman" w:eastAsia="Times New Roman" w:hAnsi="Times New Roman" w:cs="Times New Roman"/>
          <w:color w:val="333333"/>
          <w:sz w:val="22"/>
          <w:szCs w:val="22"/>
          <w:highlight w:val="green"/>
        </w:rPr>
        <w:t>Northwest Territories Intergovernmental Resource Revenue Sharing Agreement Act</w:t>
      </w:r>
      <w:r w:rsidRPr="006107B8">
        <w:rPr>
          <w:rFonts w:ascii="Times New Roman" w:eastAsia="Times New Roman" w:hAnsi="Times New Roman" w:cs="Times New Roman"/>
          <w:color w:val="333333"/>
          <w:sz w:val="22"/>
          <w:szCs w:val="22"/>
        </w:rPr>
        <w:tab/>
      </w:r>
    </w:p>
    <w:p w14:paraId="4C9A99C3" w14:textId="66657920" w:rsidR="00F166D9" w:rsidRPr="006107B8" w:rsidRDefault="00F166D9" w:rsidP="00F166D9">
      <w:pPr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31A1F">
        <w:rPr>
          <w:rFonts w:ascii="Times New Roman" w:eastAsia="Times New Roman" w:hAnsi="Times New Roman" w:cs="Times New Roman"/>
          <w:color w:val="333333"/>
          <w:sz w:val="22"/>
          <w:szCs w:val="22"/>
          <w:highlight w:val="yellow"/>
        </w:rPr>
        <w:t>Northwest Territories Lands Act</w:t>
      </w:r>
      <w:r w:rsidRPr="006107B8">
        <w:rPr>
          <w:rFonts w:ascii="Times New Roman" w:eastAsia="Times New Roman" w:hAnsi="Times New Roman" w:cs="Times New Roman"/>
          <w:color w:val="333333"/>
          <w:sz w:val="22"/>
          <w:szCs w:val="22"/>
        </w:rPr>
        <w:tab/>
      </w:r>
    </w:p>
    <w:p w14:paraId="6209A248" w14:textId="3E91BD1E" w:rsidR="00F166D9" w:rsidRPr="006107B8" w:rsidRDefault="00F166D9" w:rsidP="00F166D9">
      <w:pPr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675319">
        <w:rPr>
          <w:rFonts w:ascii="Times New Roman" w:eastAsia="Times New Roman" w:hAnsi="Times New Roman" w:cs="Times New Roman"/>
          <w:color w:val="333333"/>
          <w:sz w:val="22"/>
          <w:szCs w:val="22"/>
          <w:highlight w:val="yellow"/>
        </w:rPr>
        <w:t>Northwest Territories Power Corporation Act</w:t>
      </w:r>
      <w:r w:rsidRPr="006107B8">
        <w:rPr>
          <w:rFonts w:ascii="Times New Roman" w:eastAsia="Times New Roman" w:hAnsi="Times New Roman" w:cs="Times New Roman"/>
          <w:color w:val="333333"/>
          <w:sz w:val="22"/>
          <w:szCs w:val="22"/>
        </w:rPr>
        <w:tab/>
      </w:r>
    </w:p>
    <w:p w14:paraId="26A39932" w14:textId="00F127D5" w:rsidR="00F166D9" w:rsidRPr="006107B8" w:rsidRDefault="00F166D9" w:rsidP="00702508">
      <w:pPr>
        <w:tabs>
          <w:tab w:val="left" w:pos="4395"/>
        </w:tabs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675319">
        <w:rPr>
          <w:rFonts w:ascii="Times New Roman" w:eastAsia="Times New Roman" w:hAnsi="Times New Roman" w:cs="Times New Roman"/>
          <w:color w:val="333333"/>
          <w:sz w:val="22"/>
          <w:szCs w:val="22"/>
          <w:highlight w:val="yellow"/>
        </w:rPr>
        <w:t>Northwest Territories Teachers' Association Act</w:t>
      </w:r>
      <w:r w:rsidRPr="006107B8">
        <w:rPr>
          <w:rFonts w:ascii="Times New Roman" w:eastAsia="Times New Roman" w:hAnsi="Times New Roman" w:cs="Times New Roman"/>
          <w:color w:val="333333"/>
          <w:sz w:val="22"/>
          <w:szCs w:val="22"/>
        </w:rPr>
        <w:tab/>
      </w:r>
    </w:p>
    <w:p w14:paraId="6D38E25C" w14:textId="4C30A32F" w:rsidR="00F166D9" w:rsidRPr="006107B8" w:rsidRDefault="00F166D9" w:rsidP="00F166D9">
      <w:pPr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702508">
        <w:rPr>
          <w:rFonts w:ascii="Times New Roman" w:eastAsia="Times New Roman" w:hAnsi="Times New Roman" w:cs="Times New Roman"/>
          <w:color w:val="333333"/>
          <w:sz w:val="22"/>
          <w:szCs w:val="22"/>
          <w:highlight w:val="yellow"/>
        </w:rPr>
        <w:t>Nursing Profession Act</w:t>
      </w:r>
    </w:p>
    <w:p w14:paraId="6C0E3AD2" w14:textId="3A50E366" w:rsidR="001A2ABB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6107B8">
        <w:rPr>
          <w:rFonts w:ascii="Times New Roman" w:eastAsia="Times New Roman" w:hAnsi="Times New Roman" w:cs="Times New Roman"/>
          <w:color w:val="333333"/>
          <w:sz w:val="22"/>
          <w:szCs w:val="22"/>
        </w:rPr>
        <w:t>NWT Energy Corporation Ltd. Loan Guarantee Act</w:t>
      </w:r>
      <w:r w:rsidR="001A2ABB" w:rsidRPr="006107B8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</w:p>
    <w:p w14:paraId="78F3712A" w14:textId="77777777" w:rsidR="001A2ABB" w:rsidRPr="006107B8" w:rsidRDefault="001A2ABB" w:rsidP="001A2ABB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6107B8">
        <w:rPr>
          <w:rFonts w:ascii="Times New Roman" w:eastAsia="Times New Roman" w:hAnsi="Times New Roman" w:cs="Times New Roman"/>
          <w:b/>
          <w:sz w:val="22"/>
          <w:szCs w:val="22"/>
        </w:rPr>
        <w:t>O</w:t>
      </w:r>
    </w:p>
    <w:p w14:paraId="55FA6CE6" w14:textId="77777777" w:rsidR="00F166D9" w:rsidRPr="006107B8" w:rsidRDefault="00F166D9" w:rsidP="00F166D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107B8">
        <w:rPr>
          <w:rFonts w:ascii="Times New Roman" w:eastAsia="Times New Roman" w:hAnsi="Times New Roman" w:cs="Times New Roman"/>
          <w:sz w:val="22"/>
          <w:szCs w:val="22"/>
          <w:lang w:val="en-CA"/>
        </w:rPr>
        <w:t>Occupational Training Agreements Act</w:t>
      </w:r>
    </w:p>
    <w:p w14:paraId="0AEF60C0" w14:textId="42EDF030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702508">
        <w:rPr>
          <w:rFonts w:ascii="Times New Roman" w:eastAsia="Times New Roman" w:hAnsi="Times New Roman" w:cs="Times New Roman"/>
          <w:sz w:val="22"/>
          <w:szCs w:val="22"/>
          <w:highlight w:val="yellow"/>
        </w:rPr>
        <w:t>Official Langua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</w:rPr>
        <w:t>ges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C5F600C" w14:textId="367F0BA1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702508"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Oil and Gas 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</w:rPr>
        <w:t>Operations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1F46BFA" w14:textId="50ADCC2F" w:rsidR="00F166D9" w:rsidRPr="006107B8" w:rsidRDefault="00F166D9" w:rsidP="00F166D9">
      <w:pPr>
        <w:rPr>
          <w:rFonts w:ascii="Times New Roman" w:eastAsia="Times New Roman" w:hAnsi="Times New Roman" w:cs="Times New Roman"/>
          <w:sz w:val="22"/>
          <w:szCs w:val="22"/>
        </w:rPr>
      </w:pPr>
      <w:r w:rsidRPr="00702508">
        <w:rPr>
          <w:rFonts w:ascii="Times New Roman" w:eastAsia="Times New Roman" w:hAnsi="Times New Roman" w:cs="Times New Roman"/>
          <w:sz w:val="22"/>
          <w:szCs w:val="22"/>
          <w:highlight w:val="yellow"/>
        </w:rPr>
        <w:t>Ophthalmic Medical Assistants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882C54A" w14:textId="6D7A8180" w:rsidR="001A2ABB" w:rsidRPr="006107B8" w:rsidRDefault="00F166D9" w:rsidP="00232FDD">
      <w:pPr>
        <w:tabs>
          <w:tab w:val="left" w:pos="1952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702508">
        <w:rPr>
          <w:rFonts w:ascii="Times New Roman" w:eastAsia="Times New Roman" w:hAnsi="Times New Roman" w:cs="Times New Roman"/>
          <w:sz w:val="22"/>
          <w:szCs w:val="22"/>
          <w:highlight w:val="yellow"/>
        </w:rPr>
        <w:t>Optometry Act</w:t>
      </w:r>
      <w:r w:rsidR="00232FDD"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FC70543" w14:textId="77777777" w:rsidR="00232FDD" w:rsidRPr="006107B8" w:rsidRDefault="00232FDD" w:rsidP="00232FDD">
      <w:pPr>
        <w:tabs>
          <w:tab w:val="left" w:pos="1952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BD770F0" w14:textId="77777777" w:rsidR="001A2ABB" w:rsidRPr="006107B8" w:rsidRDefault="001A2ABB" w:rsidP="001A2ABB">
      <w:pPr>
        <w:rPr>
          <w:rFonts w:ascii="Times New Roman" w:hAnsi="Times New Roman" w:cs="Times New Roman"/>
          <w:b/>
          <w:sz w:val="22"/>
          <w:szCs w:val="22"/>
        </w:rPr>
      </w:pPr>
      <w:r w:rsidRPr="006107B8">
        <w:rPr>
          <w:rFonts w:ascii="Times New Roman" w:hAnsi="Times New Roman" w:cs="Times New Roman"/>
          <w:b/>
          <w:sz w:val="22"/>
          <w:szCs w:val="22"/>
        </w:rPr>
        <w:t>P</w:t>
      </w:r>
    </w:p>
    <w:p w14:paraId="68DD25EA" w14:textId="1773ACDC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70750B">
        <w:rPr>
          <w:rFonts w:ascii="Times New Roman" w:eastAsia="Times New Roman" w:hAnsi="Times New Roman" w:cs="Times New Roman"/>
          <w:sz w:val="22"/>
          <w:szCs w:val="22"/>
          <w:highlight w:val="yellow"/>
        </w:rPr>
        <w:t>Partnership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704648B" w14:textId="44D0C072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70750B">
        <w:rPr>
          <w:rFonts w:ascii="Times New Roman" w:eastAsia="Times New Roman" w:hAnsi="Times New Roman" w:cs="Times New Roman"/>
          <w:sz w:val="22"/>
          <w:szCs w:val="22"/>
          <w:highlight w:val="yellow"/>
        </w:rPr>
        <w:t>Payroll Tax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4E91D680" w14:textId="763E0849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C16C62">
        <w:rPr>
          <w:rFonts w:ascii="Times New Roman" w:eastAsia="Times New Roman" w:hAnsi="Times New Roman" w:cs="Times New Roman"/>
          <w:sz w:val="22"/>
          <w:szCs w:val="22"/>
          <w:highlight w:val="yellow"/>
        </w:rPr>
        <w:t>Perpetuities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4BDEDA92" w14:textId="4F04625A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C16C62">
        <w:rPr>
          <w:rFonts w:ascii="Times New Roman" w:eastAsia="Times New Roman" w:hAnsi="Times New Roman" w:cs="Times New Roman"/>
          <w:sz w:val="22"/>
          <w:szCs w:val="22"/>
          <w:highlight w:val="yellow"/>
        </w:rPr>
        <w:t>Personal Directives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3F73E65C" w14:textId="64ACAA0B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C16C62">
        <w:rPr>
          <w:rFonts w:ascii="Times New Roman" w:eastAsia="Times New Roman" w:hAnsi="Times New Roman" w:cs="Times New Roman"/>
          <w:sz w:val="22"/>
          <w:szCs w:val="22"/>
          <w:highlight w:val="yellow"/>
        </w:rPr>
        <w:t>Personal Property Security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53954C6" w14:textId="5C5930A9" w:rsidR="001A2ABB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C16C62">
        <w:rPr>
          <w:rFonts w:ascii="Times New Roman" w:eastAsia="Times New Roman" w:hAnsi="Times New Roman" w:cs="Times New Roman"/>
          <w:sz w:val="22"/>
          <w:szCs w:val="22"/>
          <w:highlight w:val="yellow"/>
        </w:rPr>
        <w:t>Pesticide Act</w:t>
      </w:r>
    </w:p>
    <w:p w14:paraId="18FDD945" w14:textId="2281819D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C16C62">
        <w:rPr>
          <w:rFonts w:ascii="Times New Roman" w:hAnsi="Times New Roman" w:cs="Times New Roman"/>
          <w:sz w:val="22"/>
          <w:szCs w:val="22"/>
          <w:highlight w:val="yellow"/>
        </w:rPr>
        <w:t>Petroleum Products Tax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5D84E2B0" w14:textId="507E90B0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0C3433">
        <w:rPr>
          <w:rFonts w:ascii="Times New Roman" w:hAnsi="Times New Roman" w:cs="Times New Roman"/>
          <w:sz w:val="22"/>
          <w:szCs w:val="22"/>
          <w:highlight w:val="yellow"/>
        </w:rPr>
        <w:t xml:space="preserve">Petroleum </w:t>
      </w:r>
      <w:r w:rsidRPr="00C41CBA">
        <w:rPr>
          <w:rFonts w:ascii="Times New Roman" w:hAnsi="Times New Roman" w:cs="Times New Roman"/>
          <w:sz w:val="22"/>
          <w:szCs w:val="22"/>
          <w:highlight w:val="green"/>
        </w:rPr>
        <w:t>Resources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4DF963BC" w14:textId="65AB93E3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0C3433">
        <w:rPr>
          <w:rFonts w:ascii="Times New Roman" w:hAnsi="Times New Roman" w:cs="Times New Roman"/>
          <w:sz w:val="22"/>
          <w:szCs w:val="22"/>
          <w:highlight w:val="yellow"/>
        </w:rPr>
        <w:t>Pharmacy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73740F6A" w14:textId="7D0937B8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0C3433">
        <w:rPr>
          <w:rFonts w:ascii="Times New Roman" w:hAnsi="Times New Roman" w:cs="Times New Roman"/>
          <w:sz w:val="22"/>
          <w:szCs w:val="22"/>
          <w:highlight w:val="yellow"/>
        </w:rPr>
        <w:t>Powers of Attorney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468059D5" w14:textId="1CD6F1DC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0C3433">
        <w:rPr>
          <w:rFonts w:ascii="Times New Roman" w:hAnsi="Times New Roman" w:cs="Times New Roman"/>
          <w:sz w:val="22"/>
          <w:szCs w:val="22"/>
          <w:highlight w:val="yellow"/>
        </w:rPr>
        <w:t>Presumption of Death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450311D3" w14:textId="0C7DCC12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79440F">
        <w:rPr>
          <w:rFonts w:ascii="Times New Roman" w:hAnsi="Times New Roman" w:cs="Times New Roman"/>
          <w:sz w:val="22"/>
          <w:szCs w:val="22"/>
          <w:highlight w:val="yellow"/>
        </w:rPr>
        <w:t>Professional Corporations Act</w:t>
      </w:r>
    </w:p>
    <w:p w14:paraId="21CFB681" w14:textId="3572B45B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184869">
        <w:rPr>
          <w:rFonts w:ascii="Times New Roman" w:hAnsi="Times New Roman" w:cs="Times New Roman"/>
          <w:sz w:val="22"/>
          <w:szCs w:val="22"/>
          <w:highlight w:val="yellow"/>
        </w:rPr>
        <w:t xml:space="preserve">Property Assessment </w:t>
      </w:r>
      <w:r w:rsidRPr="00C41CBA">
        <w:rPr>
          <w:rFonts w:ascii="Times New Roman" w:hAnsi="Times New Roman" w:cs="Times New Roman"/>
          <w:sz w:val="22"/>
          <w:szCs w:val="22"/>
          <w:highlight w:val="green"/>
        </w:rPr>
        <w:t>and Taxation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38992717" w14:textId="54720690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292A28">
        <w:rPr>
          <w:rFonts w:ascii="Times New Roman" w:hAnsi="Times New Roman" w:cs="Times New Roman"/>
          <w:sz w:val="22"/>
          <w:szCs w:val="22"/>
          <w:highlight w:val="yellow"/>
        </w:rPr>
        <w:t>Protection Against Family Violence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667D67FB" w14:textId="65CF1553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292A28">
        <w:rPr>
          <w:rFonts w:ascii="Times New Roman" w:hAnsi="Times New Roman" w:cs="Times New Roman"/>
          <w:sz w:val="22"/>
          <w:szCs w:val="22"/>
          <w:highlight w:val="yellow"/>
        </w:rPr>
        <w:t>Psychologists Act</w:t>
      </w:r>
    </w:p>
    <w:p w14:paraId="4BBB266C" w14:textId="740B0516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345DDC">
        <w:rPr>
          <w:rFonts w:ascii="Times New Roman" w:hAnsi="Times New Roman" w:cs="Times New Roman"/>
          <w:sz w:val="22"/>
          <w:szCs w:val="22"/>
          <w:highlight w:val="yellow"/>
        </w:rPr>
        <w:t>Public Airports Act</w:t>
      </w:r>
    </w:p>
    <w:p w14:paraId="6DC1C69E" w14:textId="0229E96D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345DDC">
        <w:rPr>
          <w:rFonts w:ascii="Times New Roman" w:hAnsi="Times New Roman" w:cs="Times New Roman"/>
          <w:sz w:val="22"/>
          <w:szCs w:val="22"/>
          <w:highlight w:val="yellow"/>
        </w:rPr>
        <w:t>Public Health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3DED9A71" w14:textId="09BF1233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B76279">
        <w:rPr>
          <w:rFonts w:ascii="Times New Roman" w:hAnsi="Times New Roman" w:cs="Times New Roman"/>
          <w:sz w:val="22"/>
          <w:szCs w:val="22"/>
          <w:highlight w:val="yellow"/>
        </w:rPr>
        <w:t>Public Highways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5F4AA6A8" w14:textId="66454042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B76279">
        <w:rPr>
          <w:rFonts w:ascii="Times New Roman" w:hAnsi="Times New Roman" w:cs="Times New Roman"/>
          <w:sz w:val="22"/>
          <w:szCs w:val="22"/>
          <w:highlight w:val="yellow"/>
        </w:rPr>
        <w:t>Public Inquiries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4DE8716B" w14:textId="71871533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6107B8">
        <w:rPr>
          <w:rFonts w:ascii="Times New Roman" w:hAnsi="Times New Roman" w:cs="Times New Roman"/>
          <w:sz w:val="22"/>
          <w:szCs w:val="22"/>
        </w:rPr>
        <w:t>Public Library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6953EF69" w14:textId="0DDCFA9D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6107B8">
        <w:rPr>
          <w:rFonts w:ascii="Times New Roman" w:hAnsi="Times New Roman" w:cs="Times New Roman"/>
          <w:sz w:val="22"/>
          <w:szCs w:val="22"/>
        </w:rPr>
        <w:t>Public Printing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54146B4E" w14:textId="7E513EA3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B76279">
        <w:rPr>
          <w:rFonts w:ascii="Times New Roman" w:hAnsi="Times New Roman" w:cs="Times New Roman"/>
          <w:sz w:val="22"/>
          <w:szCs w:val="22"/>
          <w:highlight w:val="yellow"/>
        </w:rPr>
        <w:t xml:space="preserve">Public </w:t>
      </w:r>
      <w:r w:rsidRPr="00C41CBA">
        <w:rPr>
          <w:rFonts w:ascii="Times New Roman" w:hAnsi="Times New Roman" w:cs="Times New Roman"/>
          <w:sz w:val="22"/>
          <w:szCs w:val="22"/>
          <w:highlight w:val="green"/>
        </w:rPr>
        <w:t>Service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2E657936" w14:textId="7CE87EB1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6107B8">
        <w:rPr>
          <w:rFonts w:ascii="Times New Roman" w:hAnsi="Times New Roman" w:cs="Times New Roman"/>
          <w:sz w:val="22"/>
          <w:szCs w:val="22"/>
        </w:rPr>
        <w:t>Public Service Garnishee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05E7D959" w14:textId="398D4DA5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B76279">
        <w:rPr>
          <w:rFonts w:ascii="Times New Roman" w:hAnsi="Times New Roman" w:cs="Times New Roman"/>
          <w:sz w:val="22"/>
          <w:szCs w:val="22"/>
          <w:highlight w:val="yellow"/>
        </w:rPr>
        <w:t>Public Trustee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2A89DECF" w14:textId="4D045067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7D6DE7">
        <w:rPr>
          <w:rFonts w:ascii="Times New Roman" w:hAnsi="Times New Roman" w:cs="Times New Roman"/>
          <w:sz w:val="22"/>
          <w:szCs w:val="22"/>
          <w:highlight w:val="yellow"/>
        </w:rPr>
        <w:t>Public Utilities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5D56170F" w14:textId="06357CE0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7D6DE7">
        <w:rPr>
          <w:rFonts w:ascii="Times New Roman" w:hAnsi="Times New Roman" w:cs="Times New Roman"/>
          <w:sz w:val="22"/>
          <w:szCs w:val="22"/>
          <w:highlight w:val="yellow"/>
        </w:rPr>
        <w:t>Purchasing Management Association Act</w:t>
      </w:r>
    </w:p>
    <w:p w14:paraId="48FEFEA3" w14:textId="32E588B3" w:rsidR="001A2ABB" w:rsidRPr="006107B8" w:rsidRDefault="001A2ABB" w:rsidP="001A2ABB">
      <w:pPr>
        <w:rPr>
          <w:rFonts w:ascii="Times New Roman" w:hAnsi="Times New Roman" w:cs="Times New Roman"/>
          <w:b/>
          <w:sz w:val="22"/>
          <w:szCs w:val="22"/>
        </w:rPr>
      </w:pPr>
    </w:p>
    <w:p w14:paraId="24F1344A" w14:textId="078ED00C" w:rsidR="00232FDD" w:rsidRPr="006107B8" w:rsidRDefault="001A2ABB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6107B8">
        <w:rPr>
          <w:rFonts w:ascii="Times New Roman" w:hAnsi="Times New Roman" w:cs="Times New Roman"/>
          <w:b/>
          <w:sz w:val="22"/>
          <w:szCs w:val="22"/>
        </w:rPr>
        <w:t>R</w:t>
      </w:r>
      <w:r w:rsidRPr="006107B8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="00232FDD" w:rsidRPr="007D6DE7">
        <w:rPr>
          <w:rFonts w:ascii="Times New Roman" w:eastAsia="Times New Roman" w:hAnsi="Times New Roman" w:cs="Times New Roman"/>
          <w:sz w:val="22"/>
          <w:szCs w:val="22"/>
          <w:highlight w:val="yellow"/>
        </w:rPr>
        <w:t>Real Estate Agents' Licensing Act</w:t>
      </w:r>
      <w:r w:rsidR="00232FDD"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46FD240" w14:textId="262F81AF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1E36A6">
        <w:rPr>
          <w:rFonts w:ascii="Times New Roman" w:eastAsia="Times New Roman" w:hAnsi="Times New Roman" w:cs="Times New Roman"/>
          <w:sz w:val="22"/>
          <w:szCs w:val="22"/>
          <w:highlight w:val="yellow"/>
        </w:rPr>
        <w:t>Reciprocal Enforcement of Judgments (Canada-U.K.)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60E1B325" w14:textId="7BA93A53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1E36A6">
        <w:rPr>
          <w:rFonts w:ascii="Times New Roman" w:eastAsia="Times New Roman" w:hAnsi="Times New Roman" w:cs="Times New Roman"/>
          <w:sz w:val="22"/>
          <w:szCs w:val="22"/>
          <w:highlight w:val="yellow"/>
        </w:rPr>
        <w:t>Reciprocal Enforcement of Judgments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4DA280BC" w14:textId="06335DFC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1E36A6">
        <w:rPr>
          <w:rFonts w:ascii="Times New Roman" w:eastAsia="Times New Roman" w:hAnsi="Times New Roman" w:cs="Times New Roman"/>
          <w:sz w:val="22"/>
          <w:szCs w:val="22"/>
          <w:highlight w:val="yellow"/>
        </w:rPr>
        <w:t>Reindeer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</w:rPr>
        <w:t xml:space="preserve">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6E319485" w14:textId="23FB9943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1E36A6">
        <w:rPr>
          <w:rFonts w:ascii="Times New Roman" w:eastAsia="Times New Roman" w:hAnsi="Times New Roman" w:cs="Times New Roman"/>
          <w:sz w:val="22"/>
          <w:szCs w:val="22"/>
          <w:highlight w:val="yellow"/>
        </w:rPr>
        <w:t>Religious Societies Land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F1BA58D" w14:textId="060C6140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1E36A6">
        <w:rPr>
          <w:rFonts w:ascii="Times New Roman" w:eastAsia="Times New Roman" w:hAnsi="Times New Roman" w:cs="Times New Roman"/>
          <w:sz w:val="22"/>
          <w:szCs w:val="22"/>
          <w:highlight w:val="yellow"/>
        </w:rPr>
        <w:t>Residential Tenancies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62AB2082" w14:textId="560B2EB9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1E36A6">
        <w:rPr>
          <w:rFonts w:ascii="Times New Roman" w:eastAsia="Times New Roman" w:hAnsi="Times New Roman" w:cs="Times New Roman"/>
          <w:sz w:val="22"/>
          <w:szCs w:val="22"/>
          <w:highlight w:val="yellow"/>
        </w:rPr>
        <w:t>Retirement Plan Beneficiaries Act</w:t>
      </w:r>
    </w:p>
    <w:p w14:paraId="5A0B1908" w14:textId="3C16E991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6107B8">
        <w:rPr>
          <w:rFonts w:ascii="Times New Roman" w:eastAsia="Times New Roman" w:hAnsi="Times New Roman" w:cs="Times New Roman"/>
          <w:sz w:val="22"/>
          <w:szCs w:val="22"/>
        </w:rPr>
        <w:t>Revolving Funds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6CC20C5" w14:textId="1FF2AE56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6107B8">
        <w:rPr>
          <w:rFonts w:ascii="Times New Roman" w:eastAsia="Times New Roman" w:hAnsi="Times New Roman" w:cs="Times New Roman"/>
          <w:sz w:val="22"/>
          <w:szCs w:val="22"/>
        </w:rPr>
        <w:t>Risk Capital Investment Tax Credits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3B38DF85" w14:textId="10120FBE" w:rsidR="001A2ABB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6107B8">
        <w:rPr>
          <w:rFonts w:ascii="Times New Roman" w:eastAsia="Times New Roman" w:hAnsi="Times New Roman" w:cs="Times New Roman"/>
          <w:sz w:val="22"/>
          <w:szCs w:val="22"/>
        </w:rPr>
        <w:t>Royal Canadian Mounted Police Agreement Act</w:t>
      </w:r>
    </w:p>
    <w:p w14:paraId="0CD01C0D" w14:textId="77777777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</w:p>
    <w:p w14:paraId="0FE3B31B" w14:textId="77777777" w:rsidR="001A2ABB" w:rsidRPr="006107B8" w:rsidRDefault="001A2ABB" w:rsidP="001A2ABB">
      <w:pPr>
        <w:rPr>
          <w:rFonts w:ascii="Times New Roman" w:hAnsi="Times New Roman" w:cs="Times New Roman"/>
          <w:b/>
          <w:sz w:val="22"/>
          <w:szCs w:val="22"/>
        </w:rPr>
      </w:pPr>
      <w:r w:rsidRPr="006107B8">
        <w:rPr>
          <w:rFonts w:ascii="Times New Roman" w:hAnsi="Times New Roman" w:cs="Times New Roman"/>
          <w:b/>
          <w:sz w:val="22"/>
          <w:szCs w:val="22"/>
        </w:rPr>
        <w:t>S</w:t>
      </w:r>
    </w:p>
    <w:p w14:paraId="08839DB8" w14:textId="77777777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C4648E0" w14:textId="44CFAD30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2C1869">
        <w:rPr>
          <w:rFonts w:ascii="Times New Roman" w:eastAsia="Times New Roman" w:hAnsi="Times New Roman" w:cs="Times New Roman"/>
          <w:sz w:val="22"/>
          <w:szCs w:val="22"/>
          <w:highlight w:val="yellow"/>
        </w:rPr>
        <w:t>Safety Act</w:t>
      </w:r>
    </w:p>
    <w:p w14:paraId="6F669995" w14:textId="20C87225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2C1869">
        <w:rPr>
          <w:rFonts w:ascii="Times New Roman" w:eastAsia="Times New Roman" w:hAnsi="Times New Roman" w:cs="Times New Roman"/>
          <w:sz w:val="22"/>
          <w:szCs w:val="22"/>
          <w:highlight w:val="yellow"/>
        </w:rPr>
        <w:t>Sale of Goods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4E1ECBA9" w14:textId="0EE275A8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136479">
        <w:rPr>
          <w:rFonts w:ascii="Times New Roman" w:eastAsia="Times New Roman" w:hAnsi="Times New Roman" w:cs="Times New Roman"/>
          <w:sz w:val="22"/>
          <w:szCs w:val="22"/>
          <w:highlight w:val="yellow"/>
        </w:rPr>
        <w:t>Scientists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E77E6D8" w14:textId="1BFB330F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136479">
        <w:rPr>
          <w:rFonts w:ascii="Times New Roman" w:eastAsia="Times New Roman" w:hAnsi="Times New Roman" w:cs="Times New Roman"/>
          <w:sz w:val="22"/>
          <w:szCs w:val="22"/>
          <w:highlight w:val="yellow"/>
        </w:rPr>
        <w:t>Securities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28DF94C8" w14:textId="09FBCD2F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136479">
        <w:rPr>
          <w:rFonts w:ascii="Times New Roman" w:eastAsia="Times New Roman" w:hAnsi="Times New Roman" w:cs="Times New Roman"/>
          <w:sz w:val="22"/>
          <w:szCs w:val="22"/>
          <w:highlight w:val="yellow"/>
        </w:rPr>
        <w:t>Securities Transfer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245B8BDC" w14:textId="423F1B01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136479">
        <w:rPr>
          <w:rFonts w:ascii="Times New Roman" w:eastAsia="Times New Roman" w:hAnsi="Times New Roman" w:cs="Times New Roman"/>
          <w:sz w:val="22"/>
          <w:szCs w:val="22"/>
          <w:highlight w:val="yellow"/>
        </w:rPr>
        <w:t>Seizures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67112A2C" w14:textId="0CB2CBBF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6107B8">
        <w:rPr>
          <w:rFonts w:ascii="Times New Roman" w:eastAsia="Times New Roman" w:hAnsi="Times New Roman" w:cs="Times New Roman"/>
          <w:sz w:val="22"/>
          <w:szCs w:val="22"/>
        </w:rPr>
        <w:t>Senior Citizens and Disabled Persons Property Tax Relief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88BBD1E" w14:textId="418454B7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EE62E9">
        <w:rPr>
          <w:rFonts w:ascii="Times New Roman" w:eastAsia="Times New Roman" w:hAnsi="Times New Roman" w:cs="Times New Roman"/>
          <w:sz w:val="22"/>
          <w:szCs w:val="22"/>
          <w:highlight w:val="yellow"/>
        </w:rPr>
        <w:t>Senior Citizens Benefits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43E2E74A" w14:textId="29446FDE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B040CC"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Settlement of International 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</w:rPr>
        <w:t>Investment Disputes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138D061" w14:textId="72CFCEFB" w:rsidR="001A2ABB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B040CC">
        <w:rPr>
          <w:rFonts w:ascii="Times New Roman" w:eastAsia="Times New Roman" w:hAnsi="Times New Roman" w:cs="Times New Roman"/>
          <w:sz w:val="22"/>
          <w:szCs w:val="22"/>
          <w:highlight w:val="yellow"/>
        </w:rPr>
        <w:t>Social Assistance Act</w:t>
      </w:r>
    </w:p>
    <w:p w14:paraId="7F7EA992" w14:textId="7E36F73F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B040CC">
        <w:rPr>
          <w:rFonts w:ascii="Times New Roman" w:hAnsi="Times New Roman" w:cs="Times New Roman"/>
          <w:sz w:val="22"/>
          <w:szCs w:val="22"/>
          <w:highlight w:val="yellow"/>
        </w:rPr>
        <w:t>Social Work Profession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393C4C76" w14:textId="71A5BC55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B040CC">
        <w:rPr>
          <w:rFonts w:ascii="Times New Roman" w:hAnsi="Times New Roman" w:cs="Times New Roman"/>
          <w:sz w:val="22"/>
          <w:szCs w:val="22"/>
          <w:highlight w:val="yellow"/>
        </w:rPr>
        <w:t>Societies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594E1F9C" w14:textId="6254FE1E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0F7947">
        <w:rPr>
          <w:rFonts w:ascii="Times New Roman" w:hAnsi="Times New Roman" w:cs="Times New Roman"/>
          <w:sz w:val="22"/>
          <w:szCs w:val="22"/>
          <w:highlight w:val="yellow"/>
        </w:rPr>
        <w:t>Society of Management Accountants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251F8E39" w14:textId="21555971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0F7947">
        <w:rPr>
          <w:rFonts w:ascii="Times New Roman" w:hAnsi="Times New Roman" w:cs="Times New Roman"/>
          <w:sz w:val="22"/>
          <w:szCs w:val="22"/>
          <w:highlight w:val="yellow"/>
        </w:rPr>
        <w:t>Species at Risk (</w:t>
      </w:r>
      <w:r w:rsidRPr="00C41CBA">
        <w:rPr>
          <w:rFonts w:ascii="Times New Roman" w:hAnsi="Times New Roman" w:cs="Times New Roman"/>
          <w:sz w:val="22"/>
          <w:szCs w:val="22"/>
          <w:highlight w:val="green"/>
        </w:rPr>
        <w:t>NWT)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469FDF6C" w14:textId="69489A53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F16EF1">
        <w:rPr>
          <w:rFonts w:ascii="Times New Roman" w:hAnsi="Times New Roman" w:cs="Times New Roman"/>
          <w:sz w:val="22"/>
          <w:szCs w:val="22"/>
          <w:highlight w:val="yellow"/>
        </w:rPr>
        <w:t>Status of Women Council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7E4B0D58" w14:textId="4994B74B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6107B8">
        <w:rPr>
          <w:rFonts w:ascii="Times New Roman" w:hAnsi="Times New Roman" w:cs="Times New Roman"/>
          <w:sz w:val="22"/>
          <w:szCs w:val="22"/>
        </w:rPr>
        <w:t>Statute Revision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204BE461" w14:textId="26093075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6107B8">
        <w:rPr>
          <w:rFonts w:ascii="Times New Roman" w:hAnsi="Times New Roman" w:cs="Times New Roman"/>
          <w:sz w:val="22"/>
          <w:szCs w:val="22"/>
        </w:rPr>
        <w:t>Statutory Instruments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1A851703" w14:textId="17DA1FF8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F16EF1">
        <w:rPr>
          <w:rFonts w:ascii="Times New Roman" w:hAnsi="Times New Roman" w:cs="Times New Roman"/>
          <w:sz w:val="22"/>
          <w:szCs w:val="22"/>
          <w:highlight w:val="yellow"/>
        </w:rPr>
        <w:t xml:space="preserve">Student Financial </w:t>
      </w:r>
      <w:r w:rsidRPr="00C41CBA">
        <w:rPr>
          <w:rFonts w:ascii="Times New Roman" w:hAnsi="Times New Roman" w:cs="Times New Roman"/>
          <w:sz w:val="22"/>
          <w:szCs w:val="22"/>
          <w:highlight w:val="green"/>
        </w:rPr>
        <w:t>Assistance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7ED08349" w14:textId="3FB4D848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F16EF1">
        <w:rPr>
          <w:rFonts w:ascii="Times New Roman" w:hAnsi="Times New Roman" w:cs="Times New Roman"/>
          <w:sz w:val="22"/>
          <w:szCs w:val="22"/>
          <w:highlight w:val="yellow"/>
        </w:rPr>
        <w:t>Summary Conviction Procedures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6E33E9AB" w14:textId="20498660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F16EF1">
        <w:rPr>
          <w:rFonts w:ascii="Times New Roman" w:hAnsi="Times New Roman" w:cs="Times New Roman"/>
          <w:sz w:val="22"/>
          <w:szCs w:val="22"/>
          <w:highlight w:val="yellow"/>
        </w:rPr>
        <w:t>Supplementary Retiring Allowances Act</w:t>
      </w:r>
    </w:p>
    <w:p w14:paraId="273DE7A1" w14:textId="4C546C88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C41CBA">
        <w:rPr>
          <w:rFonts w:ascii="Times New Roman" w:hAnsi="Times New Roman" w:cs="Times New Roman"/>
          <w:sz w:val="22"/>
          <w:szCs w:val="22"/>
          <w:highlight w:val="green"/>
        </w:rPr>
        <w:t>Surface Rights Board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1DB81B28" w14:textId="0CEBC796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6107B8">
        <w:rPr>
          <w:rFonts w:ascii="Times New Roman" w:hAnsi="Times New Roman" w:cs="Times New Roman"/>
          <w:sz w:val="22"/>
          <w:szCs w:val="22"/>
        </w:rPr>
        <w:t>Survivorship Act</w:t>
      </w:r>
    </w:p>
    <w:p w14:paraId="5DD4693B" w14:textId="77777777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</w:p>
    <w:p w14:paraId="4B9EE24B" w14:textId="77777777" w:rsidR="001A2ABB" w:rsidRPr="006107B8" w:rsidRDefault="001A2ABB" w:rsidP="001A2ABB">
      <w:pPr>
        <w:rPr>
          <w:rFonts w:ascii="Times New Roman" w:hAnsi="Times New Roman" w:cs="Times New Roman"/>
          <w:b/>
          <w:sz w:val="22"/>
          <w:szCs w:val="22"/>
        </w:rPr>
      </w:pPr>
      <w:r w:rsidRPr="006107B8">
        <w:rPr>
          <w:rFonts w:ascii="Times New Roman" w:hAnsi="Times New Roman" w:cs="Times New Roman"/>
          <w:b/>
          <w:sz w:val="22"/>
          <w:szCs w:val="22"/>
        </w:rPr>
        <w:t>T</w:t>
      </w:r>
    </w:p>
    <w:p w14:paraId="4449711E" w14:textId="261E458D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6107B8">
        <w:rPr>
          <w:rFonts w:ascii="Times New Roman" w:eastAsia="Times New Roman" w:hAnsi="Times New Roman" w:cs="Times New Roman"/>
          <w:sz w:val="22"/>
          <w:szCs w:val="22"/>
        </w:rPr>
        <w:t>Tenants in Common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085557A" w14:textId="7FF99D8E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653791">
        <w:rPr>
          <w:rFonts w:ascii="Times New Roman" w:eastAsia="Times New Roman" w:hAnsi="Times New Roman" w:cs="Times New Roman"/>
          <w:sz w:val="22"/>
          <w:szCs w:val="22"/>
          <w:highlight w:val="yellow"/>
        </w:rPr>
        <w:t>Territorial Court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262D1166" w14:textId="068D90D3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653791"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Territorial 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</w:rPr>
        <w:t>Parks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2A0134FF" w14:textId="4B9DFA06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BB5D61"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Tlicho Community 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</w:rPr>
        <w:t>Government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B5AE44B" w14:textId="1037E6CD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BB5D61"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Tlicho Community 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</w:rPr>
        <w:t>Services Agency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38F4D9ED" w14:textId="3ABD6E29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</w:rPr>
        <w:t>Tlicho Land Claims and Self-Government Agreement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24593A48" w14:textId="227D4499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BB5D61"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Tobacco 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</w:rPr>
        <w:t>Control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1668411" w14:textId="0E1DA630" w:rsidR="001A2ABB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523B1B">
        <w:rPr>
          <w:rFonts w:ascii="Times New Roman" w:eastAsia="Times New Roman" w:hAnsi="Times New Roman" w:cs="Times New Roman"/>
          <w:sz w:val="22"/>
          <w:szCs w:val="22"/>
          <w:highlight w:val="yellow"/>
        </w:rPr>
        <w:t>Tobacco Tax Act</w:t>
      </w:r>
    </w:p>
    <w:p w14:paraId="74382A22" w14:textId="1ECB8151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523B1B">
        <w:rPr>
          <w:rFonts w:ascii="Times New Roman" w:hAnsi="Times New Roman" w:cs="Times New Roman"/>
          <w:sz w:val="22"/>
          <w:szCs w:val="22"/>
          <w:highlight w:val="yellow"/>
        </w:rPr>
        <w:t>Tourism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29B54341" w14:textId="577AD85E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523B1B">
        <w:rPr>
          <w:rFonts w:ascii="Times New Roman" w:hAnsi="Times New Roman" w:cs="Times New Roman"/>
          <w:sz w:val="22"/>
          <w:szCs w:val="22"/>
          <w:highlight w:val="yellow"/>
        </w:rPr>
        <w:t>Transportation of Dangerous Goods Act</w:t>
      </w:r>
      <w:r w:rsidRPr="006107B8">
        <w:rPr>
          <w:rFonts w:ascii="Times New Roman" w:hAnsi="Times New Roman" w:cs="Times New Roman"/>
          <w:sz w:val="22"/>
          <w:szCs w:val="22"/>
        </w:rPr>
        <w:tab/>
      </w:r>
    </w:p>
    <w:p w14:paraId="725EFA87" w14:textId="29E1D37B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250013">
        <w:rPr>
          <w:rFonts w:ascii="Times New Roman" w:hAnsi="Times New Roman" w:cs="Times New Roman"/>
          <w:sz w:val="22"/>
          <w:szCs w:val="22"/>
          <w:highlight w:val="yellow"/>
        </w:rPr>
        <w:t>Trustee Act</w:t>
      </w:r>
    </w:p>
    <w:p w14:paraId="002CBAE0" w14:textId="77777777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</w:p>
    <w:p w14:paraId="7BF73685" w14:textId="77777777" w:rsidR="00232FDD" w:rsidRPr="006107B8" w:rsidRDefault="001A2ABB" w:rsidP="00232FDD">
      <w:pPr>
        <w:rPr>
          <w:rFonts w:ascii="Times New Roman" w:hAnsi="Times New Roman" w:cs="Times New Roman"/>
          <w:sz w:val="22"/>
          <w:szCs w:val="22"/>
        </w:rPr>
      </w:pPr>
      <w:r w:rsidRPr="006107B8">
        <w:rPr>
          <w:rFonts w:ascii="Times New Roman" w:hAnsi="Times New Roman" w:cs="Times New Roman"/>
          <w:b/>
          <w:sz w:val="22"/>
          <w:szCs w:val="22"/>
        </w:rPr>
        <w:t>U</w:t>
      </w:r>
    </w:p>
    <w:p w14:paraId="5E15019C" w14:textId="55F3809B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  <w:r w:rsidRPr="006107B8">
        <w:rPr>
          <w:rFonts w:ascii="Times New Roman" w:eastAsia="Times New Roman" w:hAnsi="Times New Roman" w:cs="Times New Roman"/>
          <w:sz w:val="22"/>
          <w:szCs w:val="22"/>
          <w:lang w:val="en-CA"/>
        </w:rPr>
        <w:t>Union of Northern Workers Act</w:t>
      </w:r>
    </w:p>
    <w:p w14:paraId="0C23237B" w14:textId="77777777" w:rsidR="001A2ABB" w:rsidRPr="006107B8" w:rsidRDefault="001A2ABB" w:rsidP="001A2ABB">
      <w:pPr>
        <w:rPr>
          <w:rFonts w:ascii="Times New Roman" w:hAnsi="Times New Roman" w:cs="Times New Roman"/>
          <w:sz w:val="22"/>
          <w:szCs w:val="22"/>
        </w:rPr>
      </w:pPr>
    </w:p>
    <w:p w14:paraId="3B14E29A" w14:textId="77777777" w:rsidR="001A2ABB" w:rsidRPr="006107B8" w:rsidRDefault="001A2ABB" w:rsidP="001A2ABB">
      <w:pPr>
        <w:rPr>
          <w:rFonts w:ascii="Times New Roman" w:hAnsi="Times New Roman" w:cs="Times New Roman"/>
          <w:b/>
          <w:sz w:val="22"/>
          <w:szCs w:val="22"/>
        </w:rPr>
      </w:pPr>
      <w:r w:rsidRPr="006107B8">
        <w:rPr>
          <w:rFonts w:ascii="Times New Roman" w:hAnsi="Times New Roman" w:cs="Times New Roman"/>
          <w:b/>
          <w:sz w:val="22"/>
          <w:szCs w:val="22"/>
        </w:rPr>
        <w:t>V</w:t>
      </w:r>
    </w:p>
    <w:p w14:paraId="199FED27" w14:textId="75B8A1B1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6107B8">
        <w:rPr>
          <w:rFonts w:ascii="Times New Roman" w:eastAsia="Times New Roman" w:hAnsi="Times New Roman" w:cs="Times New Roman"/>
          <w:sz w:val="22"/>
          <w:szCs w:val="22"/>
        </w:rPr>
        <w:t>Variation of Trusts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2759B0B6" w14:textId="5C098ED0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250013">
        <w:rPr>
          <w:rFonts w:ascii="Times New Roman" w:eastAsia="Times New Roman" w:hAnsi="Times New Roman" w:cs="Times New Roman"/>
          <w:sz w:val="22"/>
          <w:szCs w:val="22"/>
          <w:highlight w:val="yellow"/>
        </w:rPr>
        <w:t>Veterinary Profession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36DCEACB" w14:textId="268BCB78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250013">
        <w:rPr>
          <w:rFonts w:ascii="Times New Roman" w:eastAsia="Times New Roman" w:hAnsi="Times New Roman" w:cs="Times New Roman"/>
          <w:sz w:val="22"/>
          <w:szCs w:val="22"/>
          <w:highlight w:val="yellow"/>
        </w:rPr>
        <w:t>Victims of Crime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36C5714A" w14:textId="54283BD2" w:rsidR="001A2ABB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741493">
        <w:rPr>
          <w:rFonts w:ascii="Times New Roman" w:eastAsia="Times New Roman" w:hAnsi="Times New Roman" w:cs="Times New Roman"/>
          <w:sz w:val="22"/>
          <w:szCs w:val="22"/>
          <w:highlight w:val="yellow"/>
        </w:rPr>
        <w:t>Vital Statis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</w:rPr>
        <w:t>tics Act</w:t>
      </w:r>
    </w:p>
    <w:p w14:paraId="4720053A" w14:textId="77777777" w:rsidR="00232FDD" w:rsidRPr="006107B8" w:rsidRDefault="00232FDD" w:rsidP="00232FDD">
      <w:pPr>
        <w:rPr>
          <w:rFonts w:ascii="Times New Roman" w:hAnsi="Times New Roman" w:cs="Times New Roman"/>
          <w:sz w:val="22"/>
          <w:szCs w:val="22"/>
        </w:rPr>
      </w:pPr>
    </w:p>
    <w:p w14:paraId="4F97FAF3" w14:textId="77777777" w:rsidR="001A2ABB" w:rsidRPr="006107B8" w:rsidRDefault="001A2ABB" w:rsidP="001A2ABB">
      <w:pPr>
        <w:rPr>
          <w:rFonts w:ascii="Times New Roman" w:hAnsi="Times New Roman" w:cs="Times New Roman"/>
          <w:b/>
          <w:sz w:val="22"/>
          <w:szCs w:val="22"/>
        </w:rPr>
      </w:pPr>
      <w:r w:rsidRPr="006107B8">
        <w:rPr>
          <w:rFonts w:ascii="Times New Roman" w:hAnsi="Times New Roman" w:cs="Times New Roman"/>
          <w:b/>
          <w:sz w:val="22"/>
          <w:szCs w:val="22"/>
        </w:rPr>
        <w:t>W</w:t>
      </w:r>
    </w:p>
    <w:p w14:paraId="355714E0" w14:textId="72282E7E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741493">
        <w:rPr>
          <w:rFonts w:ascii="Times New Roman" w:eastAsia="Times New Roman" w:hAnsi="Times New Roman" w:cs="Times New Roman"/>
          <w:sz w:val="22"/>
          <w:szCs w:val="22"/>
          <w:highlight w:val="yellow"/>
        </w:rPr>
        <w:t>Warehouse Keepers Lien Act</w:t>
      </w:r>
      <w:r w:rsidRPr="006107B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A8C8120" w14:textId="77777777" w:rsidR="00232FDD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741493">
        <w:rPr>
          <w:rFonts w:ascii="Times New Roman" w:eastAsia="Times New Roman" w:hAnsi="Times New Roman" w:cs="Times New Roman"/>
          <w:sz w:val="22"/>
          <w:szCs w:val="22"/>
          <w:highlight w:val="yellow"/>
        </w:rPr>
        <w:t>Waste Reduction and Recovery Act</w:t>
      </w:r>
    </w:p>
    <w:p w14:paraId="7944144D" w14:textId="0FE4EDF5" w:rsidR="00232FDD" w:rsidRPr="006107B8" w:rsidRDefault="00232FDD" w:rsidP="00232FDD">
      <w:pPr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6107B8">
        <w:rPr>
          <w:rFonts w:ascii="Times New Roman" w:eastAsia="Times New Roman" w:hAnsi="Times New Roman" w:cs="Times New Roman"/>
          <w:color w:val="333333"/>
          <w:sz w:val="22"/>
          <w:szCs w:val="22"/>
        </w:rPr>
        <w:t>Water Resources Agreements Act</w:t>
      </w:r>
      <w:r w:rsidRPr="006107B8">
        <w:rPr>
          <w:rFonts w:ascii="Times New Roman" w:eastAsia="Times New Roman" w:hAnsi="Times New Roman" w:cs="Times New Roman"/>
          <w:color w:val="333333"/>
          <w:sz w:val="22"/>
          <w:szCs w:val="22"/>
        </w:rPr>
        <w:tab/>
      </w:r>
    </w:p>
    <w:p w14:paraId="43CBBB4B" w14:textId="083C646A" w:rsidR="00232FDD" w:rsidRPr="006107B8" w:rsidRDefault="00232FDD" w:rsidP="00232FDD">
      <w:pPr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DD68FE">
        <w:rPr>
          <w:rFonts w:ascii="Times New Roman" w:eastAsia="Times New Roman" w:hAnsi="Times New Roman" w:cs="Times New Roman"/>
          <w:color w:val="333333"/>
          <w:sz w:val="22"/>
          <w:szCs w:val="22"/>
          <w:highlight w:val="yellow"/>
        </w:rPr>
        <w:t xml:space="preserve">Waters </w:t>
      </w:r>
      <w:r w:rsidRPr="00C41CBA">
        <w:rPr>
          <w:rFonts w:ascii="Times New Roman" w:eastAsia="Times New Roman" w:hAnsi="Times New Roman" w:cs="Times New Roman"/>
          <w:color w:val="333333"/>
          <w:sz w:val="22"/>
          <w:szCs w:val="22"/>
          <w:highlight w:val="green"/>
        </w:rPr>
        <w:t>Act</w:t>
      </w:r>
      <w:r w:rsidRPr="006107B8">
        <w:rPr>
          <w:rFonts w:ascii="Times New Roman" w:eastAsia="Times New Roman" w:hAnsi="Times New Roman" w:cs="Times New Roman"/>
          <w:color w:val="333333"/>
          <w:sz w:val="22"/>
          <w:szCs w:val="22"/>
        </w:rPr>
        <w:tab/>
      </w:r>
    </w:p>
    <w:p w14:paraId="79DD06AE" w14:textId="3EB0305E" w:rsidR="00232FDD" w:rsidRPr="006107B8" w:rsidRDefault="00232FDD" w:rsidP="00232FDD">
      <w:pPr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6107B8">
        <w:rPr>
          <w:rFonts w:ascii="Times New Roman" w:eastAsia="Times New Roman" w:hAnsi="Times New Roman" w:cs="Times New Roman"/>
          <w:color w:val="333333"/>
          <w:sz w:val="22"/>
          <w:szCs w:val="22"/>
        </w:rPr>
        <w:t>Western Canada Lottery Act</w:t>
      </w:r>
      <w:r w:rsidRPr="006107B8">
        <w:rPr>
          <w:rFonts w:ascii="Times New Roman" w:eastAsia="Times New Roman" w:hAnsi="Times New Roman" w:cs="Times New Roman"/>
          <w:color w:val="333333"/>
          <w:sz w:val="22"/>
          <w:szCs w:val="22"/>
        </w:rPr>
        <w:tab/>
      </w:r>
    </w:p>
    <w:p w14:paraId="2F564AA1" w14:textId="02317708" w:rsidR="00232FDD" w:rsidRPr="006107B8" w:rsidRDefault="00232FDD" w:rsidP="00232FDD">
      <w:pPr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DD68FE">
        <w:rPr>
          <w:rFonts w:ascii="Times New Roman" w:eastAsia="Times New Roman" w:hAnsi="Times New Roman" w:cs="Times New Roman"/>
          <w:color w:val="333333"/>
          <w:sz w:val="22"/>
          <w:szCs w:val="22"/>
          <w:highlight w:val="yellow"/>
        </w:rPr>
        <w:t>Wildlif</w:t>
      </w:r>
      <w:r w:rsidRPr="00C41CBA">
        <w:rPr>
          <w:rFonts w:ascii="Times New Roman" w:eastAsia="Times New Roman" w:hAnsi="Times New Roman" w:cs="Times New Roman"/>
          <w:color w:val="333333"/>
          <w:sz w:val="22"/>
          <w:szCs w:val="22"/>
          <w:highlight w:val="green"/>
        </w:rPr>
        <w:t>e Act</w:t>
      </w:r>
      <w:r w:rsidRPr="006107B8">
        <w:rPr>
          <w:rFonts w:ascii="Times New Roman" w:eastAsia="Times New Roman" w:hAnsi="Times New Roman" w:cs="Times New Roman"/>
          <w:color w:val="333333"/>
          <w:sz w:val="22"/>
          <w:szCs w:val="22"/>
        </w:rPr>
        <w:tab/>
      </w:r>
    </w:p>
    <w:p w14:paraId="1C79E16D" w14:textId="7A8CAF64" w:rsidR="00232FDD" w:rsidRPr="006107B8" w:rsidRDefault="00232FDD" w:rsidP="00232FDD">
      <w:pPr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DD68FE">
        <w:rPr>
          <w:rFonts w:ascii="Times New Roman" w:eastAsia="Times New Roman" w:hAnsi="Times New Roman" w:cs="Times New Roman"/>
          <w:color w:val="333333"/>
          <w:sz w:val="22"/>
          <w:szCs w:val="22"/>
          <w:highlight w:val="yellow"/>
        </w:rPr>
        <w:t>Wills Act</w:t>
      </w:r>
      <w:r w:rsidRPr="006107B8">
        <w:rPr>
          <w:rFonts w:ascii="Times New Roman" w:eastAsia="Times New Roman" w:hAnsi="Times New Roman" w:cs="Times New Roman"/>
          <w:color w:val="333333"/>
          <w:sz w:val="22"/>
          <w:szCs w:val="22"/>
        </w:rPr>
        <w:tab/>
      </w:r>
    </w:p>
    <w:p w14:paraId="148318AB" w14:textId="0AC9CB66" w:rsidR="001A2ABB" w:rsidRPr="006107B8" w:rsidRDefault="00232FDD" w:rsidP="00232FDD">
      <w:pPr>
        <w:rPr>
          <w:rFonts w:ascii="Times New Roman" w:eastAsia="Times New Roman" w:hAnsi="Times New Roman" w:cs="Times New Roman"/>
          <w:sz w:val="22"/>
          <w:szCs w:val="22"/>
        </w:rPr>
      </w:pPr>
      <w:r w:rsidRPr="00024CAD">
        <w:rPr>
          <w:rFonts w:ascii="Times New Roman" w:eastAsia="Times New Roman" w:hAnsi="Times New Roman" w:cs="Times New Roman"/>
          <w:color w:val="333333"/>
          <w:sz w:val="22"/>
          <w:szCs w:val="22"/>
          <w:highlight w:val="yellow"/>
        </w:rPr>
        <w:t>Workers' Compensation Act</w:t>
      </w:r>
      <w:r w:rsidR="001A2ABB" w:rsidRPr="006107B8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</w:p>
    <w:p w14:paraId="04560A2D" w14:textId="77777777" w:rsidR="001A2ABB" w:rsidRPr="006107B8" w:rsidRDefault="001A2ABB" w:rsidP="001A2ABB">
      <w:pPr>
        <w:rPr>
          <w:rFonts w:ascii="Times New Roman" w:hAnsi="Times New Roman" w:cs="Times New Roman"/>
          <w:b/>
          <w:sz w:val="22"/>
          <w:szCs w:val="22"/>
        </w:rPr>
      </w:pPr>
      <w:r w:rsidRPr="006107B8">
        <w:rPr>
          <w:rFonts w:ascii="Times New Roman" w:hAnsi="Times New Roman" w:cs="Times New Roman"/>
          <w:b/>
          <w:sz w:val="22"/>
          <w:szCs w:val="22"/>
        </w:rPr>
        <w:t>Y</w:t>
      </w:r>
    </w:p>
    <w:p w14:paraId="3936E3C0" w14:textId="77777777" w:rsidR="00232FDD" w:rsidRPr="006107B8" w:rsidRDefault="00232FDD" w:rsidP="00232FDD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024CAD">
        <w:rPr>
          <w:rFonts w:ascii="Times New Roman" w:eastAsia="Times New Roman" w:hAnsi="Times New Roman" w:cs="Times New Roman"/>
          <w:sz w:val="22"/>
          <w:szCs w:val="22"/>
          <w:highlight w:val="yellow"/>
          <w:lang w:val="en-CA"/>
        </w:rPr>
        <w:t xml:space="preserve">Youth </w:t>
      </w:r>
      <w:r w:rsidRPr="00C41CBA">
        <w:rPr>
          <w:rFonts w:ascii="Times New Roman" w:eastAsia="Times New Roman" w:hAnsi="Times New Roman" w:cs="Times New Roman"/>
          <w:sz w:val="22"/>
          <w:szCs w:val="22"/>
          <w:highlight w:val="green"/>
          <w:lang w:val="en-CA"/>
        </w:rPr>
        <w:t>Justice Act</w:t>
      </w:r>
    </w:p>
    <w:p w14:paraId="38E0C115" w14:textId="77777777" w:rsidR="001A2ABB" w:rsidRPr="006107B8" w:rsidRDefault="001A2ABB" w:rsidP="001A2ABB">
      <w:pPr>
        <w:rPr>
          <w:rFonts w:ascii="Times New Roman" w:hAnsi="Times New Roman" w:cs="Times New Roman"/>
          <w:b/>
          <w:sz w:val="22"/>
          <w:szCs w:val="22"/>
        </w:rPr>
      </w:pPr>
    </w:p>
    <w:p w14:paraId="215C09E3" w14:textId="77777777" w:rsidR="003372C3" w:rsidRPr="006107B8" w:rsidRDefault="00701919">
      <w:pPr>
        <w:rPr>
          <w:rFonts w:ascii="Times New Roman" w:hAnsi="Times New Roman" w:cs="Times New Roman"/>
          <w:b/>
          <w:sz w:val="22"/>
          <w:szCs w:val="22"/>
        </w:rPr>
      </w:pPr>
      <w:r w:rsidRPr="006107B8">
        <w:rPr>
          <w:rFonts w:ascii="Times New Roman" w:hAnsi="Times New Roman" w:cs="Times New Roman"/>
          <w:b/>
          <w:sz w:val="22"/>
          <w:szCs w:val="22"/>
        </w:rPr>
        <w:t>#</w:t>
      </w:r>
    </w:p>
    <w:p w14:paraId="62F41956" w14:textId="77777777" w:rsidR="00701919" w:rsidRPr="006107B8" w:rsidRDefault="00701919" w:rsidP="00701919">
      <w:pPr>
        <w:spacing w:line="315" w:lineRule="atLeast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6107B8">
        <w:rPr>
          <w:rFonts w:ascii="Times New Roman" w:eastAsia="Times New Roman" w:hAnsi="Times New Roman" w:cs="Times New Roman"/>
          <w:sz w:val="22"/>
          <w:szCs w:val="22"/>
          <w:lang w:val="en-CA"/>
        </w:rPr>
        <w:t>2015 Polling Day Act</w:t>
      </w:r>
    </w:p>
    <w:p w14:paraId="497CEA35" w14:textId="77777777" w:rsidR="00701919" w:rsidRPr="006107B8" w:rsidRDefault="00701919">
      <w:pPr>
        <w:rPr>
          <w:rFonts w:ascii="Times New Roman" w:hAnsi="Times New Roman" w:cs="Times New Roman"/>
          <w:sz w:val="22"/>
          <w:szCs w:val="22"/>
        </w:rPr>
      </w:pPr>
    </w:p>
    <w:sectPr w:rsidR="00701919" w:rsidRPr="006107B8" w:rsidSect="003372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hakaira John" w:date="2015-03-02T11:52:00Z" w:initials="SJ">
    <w:p w14:paraId="41D7A3C3" w14:textId="170B1903" w:rsidR="00DD68FE" w:rsidRDefault="00DD68FE">
      <w:pPr>
        <w:pStyle w:val="CommentText"/>
      </w:pPr>
      <w:r>
        <w:rPr>
          <w:rStyle w:val="CommentReference"/>
        </w:rPr>
        <w:annotationRef/>
      </w:r>
      <w:r>
        <w:t>Potential discrim by age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D7A3C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Malgun Gothic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BB"/>
    <w:rsid w:val="00024CAD"/>
    <w:rsid w:val="000830A6"/>
    <w:rsid w:val="00095F14"/>
    <w:rsid w:val="000A3F4D"/>
    <w:rsid w:val="000C3433"/>
    <w:rsid w:val="000C741D"/>
    <w:rsid w:val="000F7947"/>
    <w:rsid w:val="00136479"/>
    <w:rsid w:val="00165282"/>
    <w:rsid w:val="00173E43"/>
    <w:rsid w:val="00184869"/>
    <w:rsid w:val="0019051A"/>
    <w:rsid w:val="001A2ABB"/>
    <w:rsid w:val="001D2F40"/>
    <w:rsid w:val="001E36A6"/>
    <w:rsid w:val="001F013D"/>
    <w:rsid w:val="00230ACF"/>
    <w:rsid w:val="00232FDD"/>
    <w:rsid w:val="00250013"/>
    <w:rsid w:val="00292A28"/>
    <w:rsid w:val="00296B68"/>
    <w:rsid w:val="002C1869"/>
    <w:rsid w:val="0030666C"/>
    <w:rsid w:val="00332C5A"/>
    <w:rsid w:val="0033468C"/>
    <w:rsid w:val="003372C3"/>
    <w:rsid w:val="00345DDC"/>
    <w:rsid w:val="0035687C"/>
    <w:rsid w:val="00385600"/>
    <w:rsid w:val="003D2FA5"/>
    <w:rsid w:val="00431A1F"/>
    <w:rsid w:val="00523B1B"/>
    <w:rsid w:val="006107B8"/>
    <w:rsid w:val="00653791"/>
    <w:rsid w:val="00667EB8"/>
    <w:rsid w:val="00675319"/>
    <w:rsid w:val="006F2494"/>
    <w:rsid w:val="006F606A"/>
    <w:rsid w:val="00701919"/>
    <w:rsid w:val="00702508"/>
    <w:rsid w:val="0070750B"/>
    <w:rsid w:val="007240C3"/>
    <w:rsid w:val="00741493"/>
    <w:rsid w:val="007439FD"/>
    <w:rsid w:val="00745C69"/>
    <w:rsid w:val="00756681"/>
    <w:rsid w:val="007744A4"/>
    <w:rsid w:val="0079440F"/>
    <w:rsid w:val="007B1654"/>
    <w:rsid w:val="007B53C5"/>
    <w:rsid w:val="007D6DE7"/>
    <w:rsid w:val="00915A68"/>
    <w:rsid w:val="00925CFD"/>
    <w:rsid w:val="00A900D1"/>
    <w:rsid w:val="00B00D07"/>
    <w:rsid w:val="00B040CC"/>
    <w:rsid w:val="00B76279"/>
    <w:rsid w:val="00BB5D61"/>
    <w:rsid w:val="00C16C62"/>
    <w:rsid w:val="00C27CB9"/>
    <w:rsid w:val="00C41CBA"/>
    <w:rsid w:val="00C56F10"/>
    <w:rsid w:val="00C86B7B"/>
    <w:rsid w:val="00CA1B32"/>
    <w:rsid w:val="00CA43DA"/>
    <w:rsid w:val="00CB7CE4"/>
    <w:rsid w:val="00CC23AB"/>
    <w:rsid w:val="00D171F3"/>
    <w:rsid w:val="00D83DE7"/>
    <w:rsid w:val="00D86610"/>
    <w:rsid w:val="00DD68FE"/>
    <w:rsid w:val="00DE080F"/>
    <w:rsid w:val="00E316AA"/>
    <w:rsid w:val="00E536DA"/>
    <w:rsid w:val="00E6296B"/>
    <w:rsid w:val="00EA721B"/>
    <w:rsid w:val="00EC05CB"/>
    <w:rsid w:val="00EE62E9"/>
    <w:rsid w:val="00F166D9"/>
    <w:rsid w:val="00F16EF1"/>
    <w:rsid w:val="00F8388F"/>
    <w:rsid w:val="00FA2FF0"/>
    <w:rsid w:val="00FB135A"/>
    <w:rsid w:val="00F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74E07"/>
  <w14:defaultImageDpi w14:val="300"/>
  <w15:docId w15:val="{9D60F46E-1535-4E22-9CE4-74C7E6F0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AB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2ABB"/>
  </w:style>
  <w:style w:type="character" w:styleId="FollowedHyperlink">
    <w:name w:val="FollowedHyperlink"/>
    <w:basedOn w:val="DefaultParagraphFont"/>
    <w:uiPriority w:val="99"/>
    <w:semiHidden/>
    <w:unhideWhenUsed/>
    <w:rsid w:val="001A2A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2A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A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A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A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A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A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982</Words>
  <Characters>5599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 Queens Quay W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Shakaira John</dc:creator>
  <cp:keywords/>
  <dc:description/>
  <cp:lastModifiedBy>Ashley S Bell</cp:lastModifiedBy>
  <cp:revision>2</cp:revision>
  <dcterms:created xsi:type="dcterms:W3CDTF">2017-12-21T17:50:00Z</dcterms:created>
  <dcterms:modified xsi:type="dcterms:W3CDTF">2017-12-21T17:50:00Z</dcterms:modified>
</cp:coreProperties>
</file>